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DD001" w14:textId="328D31CB" w:rsidR="00745789" w:rsidRPr="00745789" w:rsidRDefault="00745789" w:rsidP="00745789">
      <w:pPr>
        <w:shd w:val="clear" w:color="auto" w:fill="FFFFFF"/>
        <w:spacing w:after="150" w:line="240" w:lineRule="auto"/>
        <w:rPr>
          <w:rFonts w:ascii="Arial" w:eastAsia="Times New Roman" w:hAnsi="Arial" w:cs="Arial"/>
          <w:color w:val="181818"/>
          <w:sz w:val="21"/>
          <w:szCs w:val="21"/>
          <w:lang w:eastAsia="ru-RU"/>
        </w:rPr>
      </w:pPr>
    </w:p>
    <w:p w14:paraId="5131A1F6" w14:textId="0FDE03EC" w:rsidR="00745789" w:rsidRDefault="00745789" w:rsidP="00745789">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r w:rsidRPr="00745789">
        <w:rPr>
          <w:rFonts w:ascii="Times New Roman" w:eastAsia="Times New Roman" w:hAnsi="Times New Roman" w:cs="Times New Roman"/>
          <w:b/>
          <w:bCs/>
          <w:color w:val="181818"/>
          <w:sz w:val="28"/>
          <w:szCs w:val="28"/>
          <w:lang w:eastAsia="ru-RU"/>
        </w:rPr>
        <w:t> </w:t>
      </w:r>
    </w:p>
    <w:p w14:paraId="53492B82" w14:textId="3916EB99" w:rsidR="00745789" w:rsidRDefault="00745789" w:rsidP="00745789">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130DAA8B" w14:textId="68E89B91" w:rsidR="00745789" w:rsidRDefault="00745789" w:rsidP="00745789">
      <w:pPr>
        <w:shd w:val="clear" w:color="auto" w:fill="FFFFFF"/>
        <w:spacing w:after="0" w:line="240" w:lineRule="auto"/>
        <w:rPr>
          <w:rFonts w:ascii="Times New Roman" w:eastAsia="Times New Roman" w:hAnsi="Times New Roman" w:cs="Times New Roman"/>
          <w:b/>
          <w:bCs/>
          <w:color w:val="181818"/>
          <w:sz w:val="28"/>
          <w:szCs w:val="28"/>
          <w:lang w:eastAsia="ru-RU"/>
        </w:rPr>
      </w:pPr>
      <w:proofErr w:type="gramStart"/>
      <w:r>
        <w:rPr>
          <w:rFonts w:ascii="Times New Roman" w:eastAsia="Times New Roman" w:hAnsi="Times New Roman" w:cs="Times New Roman"/>
          <w:b/>
          <w:bCs/>
          <w:color w:val="181818"/>
          <w:sz w:val="28"/>
          <w:szCs w:val="28"/>
          <w:lang w:eastAsia="ru-RU"/>
        </w:rPr>
        <w:t>Принято</w:t>
      </w:r>
      <w:proofErr w:type="gramEnd"/>
      <w:r>
        <w:rPr>
          <w:rFonts w:ascii="Times New Roman" w:eastAsia="Times New Roman" w:hAnsi="Times New Roman" w:cs="Times New Roman"/>
          <w:b/>
          <w:bCs/>
          <w:color w:val="181818"/>
          <w:sz w:val="28"/>
          <w:szCs w:val="28"/>
          <w:lang w:eastAsia="ru-RU"/>
        </w:rPr>
        <w:t xml:space="preserve">                                                                         Утверждаю</w:t>
      </w:r>
    </w:p>
    <w:p w14:paraId="3F593076" w14:textId="0ADDA0E8" w:rsidR="00745789" w:rsidRPr="00745789" w:rsidRDefault="00745789" w:rsidP="00745789">
      <w:pPr>
        <w:shd w:val="clear" w:color="auto" w:fill="FFFFFF"/>
        <w:spacing w:after="0" w:line="240" w:lineRule="auto"/>
        <w:rPr>
          <w:rFonts w:ascii="Times New Roman" w:eastAsia="Times New Roman" w:hAnsi="Times New Roman" w:cs="Times New Roman"/>
          <w:color w:val="181818"/>
          <w:sz w:val="24"/>
          <w:szCs w:val="24"/>
          <w:lang w:eastAsia="ru-RU"/>
        </w:rPr>
      </w:pPr>
      <w:r w:rsidRPr="00745789">
        <w:rPr>
          <w:rFonts w:ascii="Times New Roman" w:eastAsia="Times New Roman" w:hAnsi="Times New Roman" w:cs="Times New Roman"/>
          <w:color w:val="181818"/>
          <w:sz w:val="24"/>
          <w:szCs w:val="24"/>
          <w:lang w:eastAsia="ru-RU"/>
        </w:rPr>
        <w:t>на педагогическом совете</w:t>
      </w:r>
      <w:r>
        <w:rPr>
          <w:rFonts w:ascii="Times New Roman" w:eastAsia="Times New Roman" w:hAnsi="Times New Roman" w:cs="Times New Roman"/>
          <w:color w:val="181818"/>
          <w:sz w:val="24"/>
          <w:szCs w:val="24"/>
          <w:lang w:eastAsia="ru-RU"/>
        </w:rPr>
        <w:t xml:space="preserve">                               заведующий Д/с «Алёнушка» </w:t>
      </w:r>
      <w:proofErr w:type="spellStart"/>
      <w:r>
        <w:rPr>
          <w:rFonts w:ascii="Times New Roman" w:eastAsia="Times New Roman" w:hAnsi="Times New Roman" w:cs="Times New Roman"/>
          <w:color w:val="181818"/>
          <w:sz w:val="24"/>
          <w:szCs w:val="24"/>
          <w:lang w:eastAsia="ru-RU"/>
        </w:rPr>
        <w:t>п.Первомайский</w:t>
      </w:r>
      <w:proofErr w:type="spellEnd"/>
    </w:p>
    <w:p w14:paraId="63A0E105" w14:textId="2DE556E2" w:rsidR="00745789" w:rsidRDefault="00745789" w:rsidP="00745789">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5242DC50" w14:textId="34675687" w:rsidR="00745789" w:rsidRPr="00745789" w:rsidRDefault="00745789" w:rsidP="00745789">
      <w:pPr>
        <w:shd w:val="clear" w:color="auto" w:fill="FFFFFF"/>
        <w:spacing w:after="0" w:line="240" w:lineRule="auto"/>
        <w:rPr>
          <w:rFonts w:ascii="Times New Roman" w:eastAsia="Times New Roman" w:hAnsi="Times New Roman" w:cs="Times New Roman"/>
          <w:color w:val="181818"/>
          <w:sz w:val="24"/>
          <w:szCs w:val="24"/>
          <w:lang w:eastAsia="ru-RU"/>
        </w:rPr>
      </w:pPr>
      <w:r w:rsidRPr="00745789">
        <w:rPr>
          <w:rFonts w:ascii="Times New Roman" w:eastAsia="Times New Roman" w:hAnsi="Times New Roman" w:cs="Times New Roman"/>
          <w:color w:val="181818"/>
          <w:sz w:val="24"/>
          <w:szCs w:val="24"/>
          <w:lang w:eastAsia="ru-RU"/>
        </w:rPr>
        <w:t>от _____________2023 г.</w:t>
      </w:r>
      <w:r>
        <w:rPr>
          <w:rFonts w:ascii="Times New Roman" w:eastAsia="Times New Roman" w:hAnsi="Times New Roman" w:cs="Times New Roman"/>
          <w:color w:val="181818"/>
          <w:sz w:val="24"/>
          <w:szCs w:val="24"/>
          <w:lang w:eastAsia="ru-RU"/>
        </w:rPr>
        <w:t xml:space="preserve"> № _____                                    _____________Уханева Н.П.</w:t>
      </w:r>
    </w:p>
    <w:p w14:paraId="3DB81D7D" w14:textId="5B502BF6" w:rsidR="00745789" w:rsidRDefault="00745789" w:rsidP="00745789">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2DB35742" w14:textId="54273F1D" w:rsidR="00745789" w:rsidRDefault="00745789" w:rsidP="00745789">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00AD27F6" w14:textId="0DE2B57A" w:rsidR="00745789" w:rsidRDefault="00745789" w:rsidP="00745789">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4D58CA22" w14:textId="7B6F3AC0" w:rsidR="00745789" w:rsidRDefault="00745789" w:rsidP="00745789">
      <w:pPr>
        <w:shd w:val="clear" w:color="auto" w:fill="FFFFFF"/>
        <w:spacing w:after="0" w:line="240" w:lineRule="auto"/>
        <w:jc w:val="center"/>
        <w:rPr>
          <w:rFonts w:ascii="Arial" w:eastAsia="Times New Roman" w:hAnsi="Arial" w:cs="Arial"/>
          <w:color w:val="181818"/>
          <w:sz w:val="21"/>
          <w:szCs w:val="21"/>
          <w:lang w:eastAsia="ru-RU"/>
        </w:rPr>
      </w:pPr>
    </w:p>
    <w:p w14:paraId="752DE36A" w14:textId="7C7A4986" w:rsidR="00745789" w:rsidRDefault="00745789" w:rsidP="00745789">
      <w:pPr>
        <w:shd w:val="clear" w:color="auto" w:fill="FFFFFF"/>
        <w:spacing w:after="0" w:line="240" w:lineRule="auto"/>
        <w:jc w:val="center"/>
        <w:rPr>
          <w:rFonts w:ascii="Arial" w:eastAsia="Times New Roman" w:hAnsi="Arial" w:cs="Arial"/>
          <w:color w:val="181818"/>
          <w:sz w:val="21"/>
          <w:szCs w:val="21"/>
          <w:lang w:eastAsia="ru-RU"/>
        </w:rPr>
      </w:pPr>
    </w:p>
    <w:p w14:paraId="7A6388CC" w14:textId="5783E255" w:rsidR="00745789" w:rsidRDefault="00745789" w:rsidP="00745789">
      <w:pPr>
        <w:shd w:val="clear" w:color="auto" w:fill="FFFFFF"/>
        <w:spacing w:after="0" w:line="240" w:lineRule="auto"/>
        <w:jc w:val="center"/>
        <w:rPr>
          <w:rFonts w:ascii="Arial" w:eastAsia="Times New Roman" w:hAnsi="Arial" w:cs="Arial"/>
          <w:color w:val="181818"/>
          <w:sz w:val="21"/>
          <w:szCs w:val="21"/>
          <w:lang w:eastAsia="ru-RU"/>
        </w:rPr>
      </w:pPr>
    </w:p>
    <w:p w14:paraId="798ECA31" w14:textId="75EFA88B" w:rsidR="00745789" w:rsidRDefault="00745789" w:rsidP="00745789">
      <w:pPr>
        <w:shd w:val="clear" w:color="auto" w:fill="FFFFFF"/>
        <w:spacing w:after="0" w:line="240" w:lineRule="auto"/>
        <w:jc w:val="center"/>
        <w:rPr>
          <w:rFonts w:ascii="Arial" w:eastAsia="Times New Roman" w:hAnsi="Arial" w:cs="Arial"/>
          <w:color w:val="181818"/>
          <w:sz w:val="21"/>
          <w:szCs w:val="21"/>
          <w:lang w:eastAsia="ru-RU"/>
        </w:rPr>
      </w:pPr>
    </w:p>
    <w:p w14:paraId="0621C852" w14:textId="590EB3F3" w:rsidR="00745789" w:rsidRDefault="00745789" w:rsidP="00745789">
      <w:pPr>
        <w:shd w:val="clear" w:color="auto" w:fill="FFFFFF"/>
        <w:spacing w:after="0" w:line="240" w:lineRule="auto"/>
        <w:jc w:val="center"/>
        <w:rPr>
          <w:rFonts w:ascii="Arial" w:eastAsia="Times New Roman" w:hAnsi="Arial" w:cs="Arial"/>
          <w:color w:val="181818"/>
          <w:sz w:val="21"/>
          <w:szCs w:val="21"/>
          <w:lang w:eastAsia="ru-RU"/>
        </w:rPr>
      </w:pPr>
    </w:p>
    <w:p w14:paraId="241A5A07" w14:textId="21FC95D6" w:rsidR="00745789" w:rsidRDefault="00745789" w:rsidP="00745789">
      <w:pPr>
        <w:shd w:val="clear" w:color="auto" w:fill="FFFFFF"/>
        <w:spacing w:after="0" w:line="240" w:lineRule="auto"/>
        <w:jc w:val="center"/>
        <w:rPr>
          <w:rFonts w:ascii="Arial" w:eastAsia="Times New Roman" w:hAnsi="Arial" w:cs="Arial"/>
          <w:color w:val="181818"/>
          <w:sz w:val="21"/>
          <w:szCs w:val="21"/>
          <w:lang w:eastAsia="ru-RU"/>
        </w:rPr>
      </w:pPr>
    </w:p>
    <w:p w14:paraId="4C76DB4E" w14:textId="77777777" w:rsidR="00745789" w:rsidRPr="00745789" w:rsidRDefault="00745789" w:rsidP="00745789">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745789">
        <w:rPr>
          <w:rFonts w:ascii="Times New Roman" w:eastAsia="Times New Roman" w:hAnsi="Times New Roman" w:cs="Times New Roman"/>
          <w:b/>
          <w:bCs/>
          <w:color w:val="181818"/>
          <w:sz w:val="36"/>
          <w:szCs w:val="36"/>
          <w:lang w:eastAsia="ru-RU"/>
        </w:rPr>
        <w:t xml:space="preserve">Программа </w:t>
      </w:r>
    </w:p>
    <w:p w14:paraId="294BEF3F" w14:textId="52456D17" w:rsidR="00745789" w:rsidRPr="00745789" w:rsidRDefault="00745789" w:rsidP="00745789">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745789">
        <w:rPr>
          <w:rFonts w:ascii="Times New Roman" w:eastAsia="Times New Roman" w:hAnsi="Times New Roman" w:cs="Times New Roman"/>
          <w:b/>
          <w:bCs/>
          <w:color w:val="181818"/>
          <w:sz w:val="36"/>
          <w:szCs w:val="36"/>
          <w:lang w:eastAsia="ru-RU"/>
        </w:rPr>
        <w:t>дополнительного образования</w:t>
      </w:r>
    </w:p>
    <w:p w14:paraId="157A6661" w14:textId="77777777" w:rsidR="00745789" w:rsidRDefault="00745789" w:rsidP="00745789">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745789">
        <w:rPr>
          <w:rFonts w:ascii="Times New Roman" w:eastAsia="Times New Roman" w:hAnsi="Times New Roman" w:cs="Times New Roman"/>
          <w:b/>
          <w:bCs/>
          <w:color w:val="181818"/>
          <w:sz w:val="36"/>
          <w:szCs w:val="36"/>
          <w:lang w:eastAsia="ru-RU"/>
        </w:rPr>
        <w:t xml:space="preserve">по физическому развитию </w:t>
      </w:r>
    </w:p>
    <w:p w14:paraId="4707036A" w14:textId="57DEB2B3" w:rsidR="00745789" w:rsidRPr="00745789" w:rsidRDefault="00745789" w:rsidP="00745789">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745789">
        <w:rPr>
          <w:rFonts w:ascii="Times New Roman" w:eastAsia="Times New Roman" w:hAnsi="Times New Roman" w:cs="Times New Roman"/>
          <w:b/>
          <w:bCs/>
          <w:color w:val="181818"/>
          <w:sz w:val="36"/>
          <w:szCs w:val="36"/>
          <w:lang w:eastAsia="ru-RU"/>
        </w:rPr>
        <w:t>«Здоровячок»</w:t>
      </w:r>
    </w:p>
    <w:p w14:paraId="093251E8" w14:textId="77777777" w:rsidR="00745789" w:rsidRDefault="00745789" w:rsidP="00745789">
      <w:pPr>
        <w:shd w:val="clear" w:color="auto" w:fill="FFFFFF"/>
        <w:spacing w:after="0" w:line="240" w:lineRule="auto"/>
        <w:jc w:val="center"/>
        <w:rPr>
          <w:rFonts w:ascii="Arial" w:eastAsia="Times New Roman" w:hAnsi="Arial" w:cs="Arial"/>
          <w:color w:val="181818"/>
          <w:sz w:val="21"/>
          <w:szCs w:val="21"/>
          <w:lang w:eastAsia="ru-RU"/>
        </w:rPr>
      </w:pPr>
    </w:p>
    <w:p w14:paraId="17CC1EB3" w14:textId="0CC26A1C" w:rsidR="00745789" w:rsidRDefault="00745789" w:rsidP="00745789">
      <w:pPr>
        <w:shd w:val="clear" w:color="auto" w:fill="FFFFFF"/>
        <w:spacing w:after="0" w:line="240" w:lineRule="auto"/>
        <w:jc w:val="center"/>
        <w:rPr>
          <w:rFonts w:ascii="Arial" w:eastAsia="Times New Roman" w:hAnsi="Arial" w:cs="Arial"/>
          <w:color w:val="181818"/>
          <w:sz w:val="21"/>
          <w:szCs w:val="21"/>
          <w:lang w:eastAsia="ru-RU"/>
        </w:rPr>
      </w:pPr>
    </w:p>
    <w:p w14:paraId="196D66AD" w14:textId="1508BEA9" w:rsidR="00745789" w:rsidRDefault="00745789" w:rsidP="00745789">
      <w:pPr>
        <w:shd w:val="clear" w:color="auto" w:fill="FFFFFF"/>
        <w:spacing w:after="0" w:line="240" w:lineRule="auto"/>
        <w:jc w:val="center"/>
        <w:rPr>
          <w:rFonts w:ascii="Arial" w:eastAsia="Times New Roman" w:hAnsi="Arial" w:cs="Arial"/>
          <w:color w:val="181818"/>
          <w:sz w:val="21"/>
          <w:szCs w:val="21"/>
          <w:lang w:eastAsia="ru-RU"/>
        </w:rPr>
      </w:pPr>
    </w:p>
    <w:p w14:paraId="0B871BA2" w14:textId="593BDF35" w:rsidR="00745789" w:rsidRDefault="00745789" w:rsidP="00745789">
      <w:pPr>
        <w:shd w:val="clear" w:color="auto" w:fill="FFFFFF"/>
        <w:spacing w:after="0" w:line="240" w:lineRule="auto"/>
        <w:jc w:val="center"/>
        <w:rPr>
          <w:rFonts w:ascii="Arial" w:eastAsia="Times New Roman" w:hAnsi="Arial" w:cs="Arial"/>
          <w:color w:val="181818"/>
          <w:sz w:val="21"/>
          <w:szCs w:val="21"/>
          <w:lang w:eastAsia="ru-RU"/>
        </w:rPr>
      </w:pPr>
    </w:p>
    <w:p w14:paraId="68EEC76C" w14:textId="067165D6" w:rsidR="00745789" w:rsidRDefault="00745789" w:rsidP="00745789">
      <w:pPr>
        <w:shd w:val="clear" w:color="auto" w:fill="FFFFFF"/>
        <w:spacing w:after="0" w:line="240" w:lineRule="auto"/>
        <w:jc w:val="center"/>
        <w:rPr>
          <w:rFonts w:ascii="Arial" w:eastAsia="Times New Roman" w:hAnsi="Arial" w:cs="Arial"/>
          <w:color w:val="181818"/>
          <w:sz w:val="21"/>
          <w:szCs w:val="21"/>
          <w:lang w:eastAsia="ru-RU"/>
        </w:rPr>
      </w:pPr>
    </w:p>
    <w:p w14:paraId="475C79AA" w14:textId="41B44E11" w:rsidR="003042B6" w:rsidRDefault="003042B6" w:rsidP="00745789">
      <w:pPr>
        <w:shd w:val="clear" w:color="auto" w:fill="FFFFFF"/>
        <w:spacing w:after="0" w:line="240" w:lineRule="auto"/>
        <w:jc w:val="center"/>
        <w:rPr>
          <w:rFonts w:ascii="Arial" w:eastAsia="Times New Roman" w:hAnsi="Arial" w:cs="Arial"/>
          <w:color w:val="181818"/>
          <w:sz w:val="21"/>
          <w:szCs w:val="21"/>
          <w:lang w:eastAsia="ru-RU"/>
        </w:rPr>
      </w:pPr>
    </w:p>
    <w:p w14:paraId="3D23BDD0" w14:textId="1F35B406" w:rsidR="003042B6" w:rsidRDefault="003042B6" w:rsidP="00745789">
      <w:pPr>
        <w:shd w:val="clear" w:color="auto" w:fill="FFFFFF"/>
        <w:spacing w:after="0" w:line="240" w:lineRule="auto"/>
        <w:jc w:val="center"/>
        <w:rPr>
          <w:rFonts w:ascii="Arial" w:eastAsia="Times New Roman" w:hAnsi="Arial" w:cs="Arial"/>
          <w:color w:val="181818"/>
          <w:sz w:val="21"/>
          <w:szCs w:val="21"/>
          <w:lang w:eastAsia="ru-RU"/>
        </w:rPr>
      </w:pPr>
    </w:p>
    <w:p w14:paraId="6A480D63" w14:textId="69368C8B" w:rsidR="003042B6" w:rsidRDefault="003042B6" w:rsidP="00745789">
      <w:pPr>
        <w:shd w:val="clear" w:color="auto" w:fill="FFFFFF"/>
        <w:spacing w:after="0" w:line="240" w:lineRule="auto"/>
        <w:jc w:val="center"/>
        <w:rPr>
          <w:rFonts w:ascii="Arial" w:eastAsia="Times New Roman" w:hAnsi="Arial" w:cs="Arial"/>
          <w:color w:val="181818"/>
          <w:sz w:val="21"/>
          <w:szCs w:val="21"/>
          <w:lang w:eastAsia="ru-RU"/>
        </w:rPr>
      </w:pPr>
    </w:p>
    <w:p w14:paraId="6CBA9AD1" w14:textId="4DD23A76" w:rsidR="003042B6" w:rsidRDefault="003042B6" w:rsidP="00745789">
      <w:pPr>
        <w:shd w:val="clear" w:color="auto" w:fill="FFFFFF"/>
        <w:spacing w:after="0" w:line="240" w:lineRule="auto"/>
        <w:jc w:val="center"/>
        <w:rPr>
          <w:rFonts w:ascii="Arial" w:eastAsia="Times New Roman" w:hAnsi="Arial" w:cs="Arial"/>
          <w:color w:val="181818"/>
          <w:sz w:val="21"/>
          <w:szCs w:val="21"/>
          <w:lang w:eastAsia="ru-RU"/>
        </w:rPr>
      </w:pPr>
    </w:p>
    <w:p w14:paraId="1519A87F" w14:textId="77777777" w:rsidR="003042B6" w:rsidRDefault="003042B6" w:rsidP="00745789">
      <w:pPr>
        <w:shd w:val="clear" w:color="auto" w:fill="FFFFFF"/>
        <w:spacing w:after="0" w:line="240" w:lineRule="auto"/>
        <w:jc w:val="center"/>
        <w:rPr>
          <w:rFonts w:ascii="Arial" w:eastAsia="Times New Roman" w:hAnsi="Arial" w:cs="Arial"/>
          <w:color w:val="181818"/>
          <w:sz w:val="21"/>
          <w:szCs w:val="21"/>
          <w:lang w:eastAsia="ru-RU"/>
        </w:rPr>
      </w:pPr>
    </w:p>
    <w:p w14:paraId="6CE94572" w14:textId="4C1A2006" w:rsidR="00745789" w:rsidRDefault="00745789" w:rsidP="00745789">
      <w:pPr>
        <w:shd w:val="clear" w:color="auto" w:fill="FFFFFF"/>
        <w:spacing w:after="0" w:line="240" w:lineRule="auto"/>
        <w:jc w:val="center"/>
        <w:rPr>
          <w:rFonts w:ascii="Arial" w:eastAsia="Times New Roman" w:hAnsi="Arial" w:cs="Arial"/>
          <w:color w:val="181818"/>
          <w:sz w:val="21"/>
          <w:szCs w:val="21"/>
          <w:lang w:eastAsia="ru-RU"/>
        </w:rPr>
      </w:pPr>
    </w:p>
    <w:p w14:paraId="214B5887" w14:textId="13B6598E" w:rsidR="00745789" w:rsidRPr="00C41E77" w:rsidRDefault="00745789" w:rsidP="00745789">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5596468B" w14:textId="011D37EA" w:rsidR="00745789" w:rsidRPr="00C41E77" w:rsidRDefault="00745789" w:rsidP="00D85FEC">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0DB7808F" w14:textId="3735AF16" w:rsidR="00D85FEC" w:rsidRPr="00C41E77" w:rsidRDefault="00D85FEC" w:rsidP="00D85FE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41E77">
        <w:rPr>
          <w:rFonts w:ascii="Times New Roman" w:eastAsia="Times New Roman" w:hAnsi="Times New Roman" w:cs="Times New Roman"/>
          <w:color w:val="181818"/>
          <w:sz w:val="28"/>
          <w:szCs w:val="28"/>
          <w:lang w:eastAsia="ru-RU"/>
        </w:rPr>
        <w:t>Программа рассчитана</w:t>
      </w:r>
      <w:r w:rsidR="00745789" w:rsidRPr="00C41E77">
        <w:rPr>
          <w:rFonts w:ascii="Times New Roman" w:eastAsia="Times New Roman" w:hAnsi="Times New Roman" w:cs="Times New Roman"/>
          <w:color w:val="181818"/>
          <w:sz w:val="28"/>
          <w:szCs w:val="28"/>
          <w:lang w:eastAsia="ru-RU"/>
        </w:rPr>
        <w:t xml:space="preserve"> для детей </w:t>
      </w:r>
      <w:r w:rsidRPr="00C41E77">
        <w:rPr>
          <w:rFonts w:ascii="Times New Roman" w:eastAsia="Times New Roman" w:hAnsi="Times New Roman" w:cs="Times New Roman"/>
          <w:color w:val="181818"/>
          <w:sz w:val="28"/>
          <w:szCs w:val="28"/>
          <w:lang w:eastAsia="ru-RU"/>
        </w:rPr>
        <w:t xml:space="preserve">от </w:t>
      </w:r>
      <w:r w:rsidR="00A02D05" w:rsidRPr="00C41E77">
        <w:rPr>
          <w:rFonts w:ascii="Times New Roman" w:eastAsia="Times New Roman" w:hAnsi="Times New Roman" w:cs="Times New Roman"/>
          <w:color w:val="181818"/>
          <w:sz w:val="28"/>
          <w:szCs w:val="28"/>
          <w:lang w:eastAsia="ru-RU"/>
        </w:rPr>
        <w:t>5</w:t>
      </w:r>
      <w:r w:rsidRPr="00C41E77">
        <w:rPr>
          <w:rFonts w:ascii="Times New Roman" w:eastAsia="Times New Roman" w:hAnsi="Times New Roman" w:cs="Times New Roman"/>
          <w:color w:val="181818"/>
          <w:sz w:val="28"/>
          <w:szCs w:val="28"/>
          <w:lang w:eastAsia="ru-RU"/>
        </w:rPr>
        <w:t>-</w:t>
      </w:r>
      <w:r w:rsidR="00A02D05" w:rsidRPr="00C41E77">
        <w:rPr>
          <w:rFonts w:ascii="Times New Roman" w:eastAsia="Times New Roman" w:hAnsi="Times New Roman" w:cs="Times New Roman"/>
          <w:color w:val="181818"/>
          <w:sz w:val="28"/>
          <w:szCs w:val="28"/>
          <w:lang w:eastAsia="ru-RU"/>
        </w:rPr>
        <w:t>7</w:t>
      </w:r>
      <w:r w:rsidRPr="00C41E77">
        <w:rPr>
          <w:rFonts w:ascii="Times New Roman" w:eastAsia="Times New Roman" w:hAnsi="Times New Roman" w:cs="Times New Roman"/>
          <w:color w:val="181818"/>
          <w:sz w:val="28"/>
          <w:szCs w:val="28"/>
          <w:lang w:eastAsia="ru-RU"/>
        </w:rPr>
        <w:t xml:space="preserve"> лет</w:t>
      </w:r>
    </w:p>
    <w:p w14:paraId="4DD30D88" w14:textId="4C8F02AB" w:rsidR="00745789" w:rsidRPr="00C41E77" w:rsidRDefault="00745789" w:rsidP="00D85FE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41E77">
        <w:rPr>
          <w:rFonts w:ascii="Times New Roman" w:eastAsia="Times New Roman" w:hAnsi="Times New Roman" w:cs="Times New Roman"/>
          <w:color w:val="181818"/>
          <w:sz w:val="28"/>
          <w:szCs w:val="28"/>
          <w:lang w:eastAsia="ru-RU"/>
        </w:rPr>
        <w:t xml:space="preserve">Срок реализации </w:t>
      </w:r>
      <w:r w:rsidR="00D85FEC" w:rsidRPr="00C41E77">
        <w:rPr>
          <w:rFonts w:ascii="Times New Roman" w:eastAsia="Times New Roman" w:hAnsi="Times New Roman" w:cs="Times New Roman"/>
          <w:color w:val="181818"/>
          <w:sz w:val="28"/>
          <w:szCs w:val="28"/>
          <w:lang w:eastAsia="ru-RU"/>
        </w:rPr>
        <w:t>программы:</w:t>
      </w:r>
      <w:r w:rsidRPr="00C41E77">
        <w:rPr>
          <w:rFonts w:ascii="Times New Roman" w:eastAsia="Times New Roman" w:hAnsi="Times New Roman" w:cs="Times New Roman"/>
          <w:color w:val="181818"/>
          <w:sz w:val="28"/>
          <w:szCs w:val="28"/>
          <w:lang w:eastAsia="ru-RU"/>
        </w:rPr>
        <w:t xml:space="preserve"> 2 года</w:t>
      </w:r>
    </w:p>
    <w:p w14:paraId="3A774F5D" w14:textId="0E2C6EEA" w:rsidR="00745789" w:rsidRPr="00C41E77" w:rsidRDefault="00745789" w:rsidP="00745789">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59A7CF76" w14:textId="15CED483" w:rsidR="00745789" w:rsidRPr="00C41E77" w:rsidRDefault="00745789" w:rsidP="00745789">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3ABB559F" w14:textId="3FD078CC" w:rsidR="00745789" w:rsidRPr="00C41E77" w:rsidRDefault="00745789" w:rsidP="00745789">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3BB70140" w14:textId="76B7D79A" w:rsidR="00745789" w:rsidRPr="00C41E77" w:rsidRDefault="00745789" w:rsidP="00745789">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05D7299B" w14:textId="2A63E020" w:rsidR="00745789" w:rsidRPr="00C41E77" w:rsidRDefault="00745789" w:rsidP="00745789">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5499E3AC" w14:textId="2EC0123B" w:rsidR="00745789" w:rsidRPr="00C41E77" w:rsidRDefault="00745789" w:rsidP="00745789">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1988259F" w14:textId="1718037B" w:rsidR="00745789" w:rsidRPr="00C41E77" w:rsidRDefault="00745789" w:rsidP="00745789">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0F4A3A70" w14:textId="2DB0895F" w:rsidR="00745789" w:rsidRPr="00C41E77" w:rsidRDefault="00745789" w:rsidP="00745789">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6892BB34" w14:textId="6024B4D9" w:rsidR="00745789" w:rsidRPr="00C41E77" w:rsidRDefault="00745789" w:rsidP="00745789">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7B3AC571" w14:textId="18B56D60" w:rsidR="00745789" w:rsidRPr="00C41E77" w:rsidRDefault="00745789" w:rsidP="00745789">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694727D1" w14:textId="77777777" w:rsidR="00A02D05" w:rsidRPr="00EE1495" w:rsidRDefault="00A02D05"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24901ECA" w14:textId="76247A89" w:rsidR="005476FB" w:rsidRDefault="005476FB"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 xml:space="preserve">СОДЕРЖАНИЕ </w:t>
      </w:r>
    </w:p>
    <w:p w14:paraId="6AAFA79E" w14:textId="77777777" w:rsidR="006938F5" w:rsidRDefault="006938F5" w:rsidP="00B83521">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p>
    <w:p w14:paraId="5F895C04" w14:textId="0F5E59B5" w:rsidR="005476FB"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I. Основные характеристики программы</w:t>
      </w:r>
      <w:r w:rsidR="00CF4403">
        <w:rPr>
          <w:rFonts w:ascii="Times New Roman" w:eastAsia="Times New Roman" w:hAnsi="Times New Roman" w:cs="Times New Roman"/>
          <w:color w:val="181818"/>
          <w:sz w:val="24"/>
          <w:szCs w:val="24"/>
          <w:lang w:eastAsia="ru-RU"/>
        </w:rPr>
        <w:t>…………………………………………</w:t>
      </w:r>
      <w:r w:rsidR="009709A7">
        <w:rPr>
          <w:rFonts w:ascii="Times New Roman" w:eastAsia="Times New Roman" w:hAnsi="Times New Roman" w:cs="Times New Roman"/>
          <w:color w:val="181818"/>
          <w:sz w:val="24"/>
          <w:szCs w:val="24"/>
          <w:lang w:eastAsia="ru-RU"/>
        </w:rPr>
        <w:t>…</w:t>
      </w:r>
      <w:r w:rsidR="00CF4403">
        <w:rPr>
          <w:rFonts w:ascii="Times New Roman" w:eastAsia="Times New Roman" w:hAnsi="Times New Roman" w:cs="Times New Roman"/>
          <w:color w:val="181818"/>
          <w:sz w:val="24"/>
          <w:szCs w:val="24"/>
          <w:lang w:eastAsia="ru-RU"/>
        </w:rPr>
        <w:t>3</w:t>
      </w:r>
      <w:r w:rsidRPr="005476FB">
        <w:rPr>
          <w:rFonts w:ascii="Times New Roman" w:eastAsia="Times New Roman" w:hAnsi="Times New Roman" w:cs="Times New Roman"/>
          <w:color w:val="181818"/>
          <w:sz w:val="24"/>
          <w:szCs w:val="24"/>
          <w:lang w:eastAsia="ru-RU"/>
        </w:rPr>
        <w:t xml:space="preserve"> </w:t>
      </w:r>
    </w:p>
    <w:p w14:paraId="31E8D428" w14:textId="7553CB43" w:rsidR="006938F5"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I.1. Пояснительная записка………………………………………………………</w:t>
      </w:r>
      <w:r w:rsidR="006938F5">
        <w:rPr>
          <w:rFonts w:ascii="Times New Roman" w:eastAsia="Times New Roman" w:hAnsi="Times New Roman" w:cs="Times New Roman"/>
          <w:color w:val="181818"/>
          <w:sz w:val="24"/>
          <w:szCs w:val="24"/>
          <w:lang w:eastAsia="ru-RU"/>
        </w:rPr>
        <w:t>…</w:t>
      </w:r>
      <w:r w:rsidR="00D75A5B" w:rsidRPr="005476FB">
        <w:rPr>
          <w:rFonts w:ascii="Times New Roman" w:eastAsia="Times New Roman" w:hAnsi="Times New Roman" w:cs="Times New Roman"/>
          <w:color w:val="181818"/>
          <w:sz w:val="24"/>
          <w:szCs w:val="24"/>
          <w:lang w:eastAsia="ru-RU"/>
        </w:rPr>
        <w:t xml:space="preserve"> </w:t>
      </w:r>
      <w:r w:rsidR="00D75A5B">
        <w:rPr>
          <w:rFonts w:ascii="Times New Roman" w:eastAsia="Times New Roman" w:hAnsi="Times New Roman" w:cs="Times New Roman"/>
          <w:color w:val="181818"/>
          <w:sz w:val="24"/>
          <w:szCs w:val="24"/>
          <w:lang w:eastAsia="ru-RU"/>
        </w:rPr>
        <w:t>.</w:t>
      </w:r>
      <w:r w:rsidR="00B83521">
        <w:rPr>
          <w:rFonts w:ascii="Times New Roman" w:eastAsia="Times New Roman" w:hAnsi="Times New Roman" w:cs="Times New Roman"/>
          <w:color w:val="181818"/>
          <w:sz w:val="24"/>
          <w:szCs w:val="24"/>
          <w:lang w:eastAsia="ru-RU"/>
        </w:rPr>
        <w:t>3</w:t>
      </w:r>
    </w:p>
    <w:p w14:paraId="1B714CF8" w14:textId="77777777" w:rsidR="006938F5"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 xml:space="preserve">I.2. Педагогическая целесообразность. Направленность, новизна и актуальность </w:t>
      </w:r>
    </w:p>
    <w:p w14:paraId="08F12EA6" w14:textId="504BCE07" w:rsidR="005476FB" w:rsidRDefault="00CF4403"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476FB" w:rsidRPr="005476FB">
        <w:rPr>
          <w:rFonts w:ascii="Times New Roman" w:eastAsia="Times New Roman" w:hAnsi="Times New Roman" w:cs="Times New Roman"/>
          <w:color w:val="181818"/>
          <w:sz w:val="24"/>
          <w:szCs w:val="24"/>
          <w:lang w:eastAsia="ru-RU"/>
        </w:rPr>
        <w:t>программы</w:t>
      </w:r>
      <w:r w:rsidR="006938F5">
        <w:rPr>
          <w:rFonts w:ascii="Times New Roman" w:eastAsia="Times New Roman" w:hAnsi="Times New Roman" w:cs="Times New Roman"/>
          <w:color w:val="181818"/>
          <w:sz w:val="24"/>
          <w:szCs w:val="24"/>
          <w:lang w:eastAsia="ru-RU"/>
        </w:rPr>
        <w:t>………………………………………………………………………</w:t>
      </w:r>
      <w:r w:rsidR="00D75A5B">
        <w:rPr>
          <w:rFonts w:ascii="Times New Roman" w:eastAsia="Times New Roman" w:hAnsi="Times New Roman" w:cs="Times New Roman"/>
          <w:color w:val="181818"/>
          <w:sz w:val="24"/>
          <w:szCs w:val="24"/>
          <w:lang w:eastAsia="ru-RU"/>
        </w:rPr>
        <w:t xml:space="preserve">   </w:t>
      </w:r>
      <w:r w:rsidR="00B83521">
        <w:rPr>
          <w:rFonts w:ascii="Times New Roman" w:eastAsia="Times New Roman" w:hAnsi="Times New Roman" w:cs="Times New Roman"/>
          <w:color w:val="181818"/>
          <w:sz w:val="24"/>
          <w:szCs w:val="24"/>
          <w:lang w:eastAsia="ru-RU"/>
        </w:rPr>
        <w:t>4</w:t>
      </w:r>
      <w:r w:rsidR="005476FB" w:rsidRPr="005476FB">
        <w:rPr>
          <w:rFonts w:ascii="Times New Roman" w:eastAsia="Times New Roman" w:hAnsi="Times New Roman" w:cs="Times New Roman"/>
          <w:color w:val="181818"/>
          <w:sz w:val="24"/>
          <w:szCs w:val="24"/>
          <w:lang w:eastAsia="ru-RU"/>
        </w:rPr>
        <w:t xml:space="preserve"> </w:t>
      </w:r>
    </w:p>
    <w:p w14:paraId="6E9F353B" w14:textId="77777777" w:rsidR="006938F5"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 xml:space="preserve">I.3. Цель. Задачи. Отличительные особенности программы Педагогическая </w:t>
      </w:r>
    </w:p>
    <w:p w14:paraId="744C346D" w14:textId="471D766E" w:rsidR="005476FB" w:rsidRDefault="00CF4403"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476FB" w:rsidRPr="005476FB">
        <w:rPr>
          <w:rFonts w:ascii="Times New Roman" w:eastAsia="Times New Roman" w:hAnsi="Times New Roman" w:cs="Times New Roman"/>
          <w:color w:val="181818"/>
          <w:sz w:val="24"/>
          <w:szCs w:val="24"/>
          <w:lang w:eastAsia="ru-RU"/>
        </w:rPr>
        <w:t>целесообразность……………………</w:t>
      </w:r>
      <w:r w:rsidR="006938F5">
        <w:rPr>
          <w:rFonts w:ascii="Times New Roman" w:eastAsia="Times New Roman" w:hAnsi="Times New Roman" w:cs="Times New Roman"/>
          <w:color w:val="181818"/>
          <w:sz w:val="24"/>
          <w:szCs w:val="24"/>
          <w:lang w:eastAsia="ru-RU"/>
        </w:rPr>
        <w:t>…………………………………………</w:t>
      </w:r>
      <w:r w:rsidR="009709A7">
        <w:rPr>
          <w:rFonts w:ascii="Times New Roman" w:eastAsia="Times New Roman" w:hAnsi="Times New Roman" w:cs="Times New Roman"/>
          <w:color w:val="181818"/>
          <w:sz w:val="24"/>
          <w:szCs w:val="24"/>
          <w:lang w:eastAsia="ru-RU"/>
        </w:rPr>
        <w:t>…</w:t>
      </w:r>
      <w:r w:rsidR="00B83521">
        <w:rPr>
          <w:rFonts w:ascii="Times New Roman" w:eastAsia="Times New Roman" w:hAnsi="Times New Roman" w:cs="Times New Roman"/>
          <w:color w:val="181818"/>
          <w:sz w:val="24"/>
          <w:szCs w:val="24"/>
          <w:lang w:eastAsia="ru-RU"/>
        </w:rPr>
        <w:t>6</w:t>
      </w:r>
    </w:p>
    <w:p w14:paraId="40B7DDC4" w14:textId="62CEC32E" w:rsidR="00CF4403"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I.4. Принципы организации образовательной деятельности ………………</w:t>
      </w:r>
      <w:r w:rsidR="00A73A76" w:rsidRPr="005476FB">
        <w:rPr>
          <w:rFonts w:ascii="Times New Roman" w:eastAsia="Times New Roman" w:hAnsi="Times New Roman" w:cs="Times New Roman"/>
          <w:color w:val="181818"/>
          <w:sz w:val="24"/>
          <w:szCs w:val="24"/>
          <w:lang w:eastAsia="ru-RU"/>
        </w:rPr>
        <w:t>…</w:t>
      </w:r>
      <w:r w:rsidR="00D75A5B" w:rsidRPr="005476FB">
        <w:rPr>
          <w:rFonts w:ascii="Times New Roman" w:eastAsia="Times New Roman" w:hAnsi="Times New Roman" w:cs="Times New Roman"/>
          <w:color w:val="181818"/>
          <w:sz w:val="24"/>
          <w:szCs w:val="24"/>
          <w:lang w:eastAsia="ru-RU"/>
        </w:rPr>
        <w:t>…</w:t>
      </w:r>
      <w:r w:rsidR="00D75A5B">
        <w:rPr>
          <w:rFonts w:ascii="Times New Roman" w:eastAsia="Times New Roman" w:hAnsi="Times New Roman" w:cs="Times New Roman"/>
          <w:color w:val="181818"/>
          <w:sz w:val="24"/>
          <w:szCs w:val="24"/>
          <w:lang w:eastAsia="ru-RU"/>
        </w:rPr>
        <w:t>…</w:t>
      </w:r>
      <w:r w:rsidR="00B83521">
        <w:rPr>
          <w:rFonts w:ascii="Times New Roman" w:eastAsia="Times New Roman" w:hAnsi="Times New Roman" w:cs="Times New Roman"/>
          <w:color w:val="181818"/>
          <w:sz w:val="24"/>
          <w:szCs w:val="24"/>
          <w:lang w:eastAsia="ru-RU"/>
        </w:rPr>
        <w:t>6</w:t>
      </w:r>
      <w:r w:rsidRPr="005476FB">
        <w:rPr>
          <w:rFonts w:ascii="Times New Roman" w:eastAsia="Times New Roman" w:hAnsi="Times New Roman" w:cs="Times New Roman"/>
          <w:color w:val="181818"/>
          <w:sz w:val="24"/>
          <w:szCs w:val="24"/>
          <w:lang w:eastAsia="ru-RU"/>
        </w:rPr>
        <w:t xml:space="preserve"> </w:t>
      </w:r>
    </w:p>
    <w:p w14:paraId="6BB44E4A" w14:textId="04414710" w:rsidR="006938F5"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I.5. Планируемые результаты по реализации дополнительной программы</w:t>
      </w:r>
      <w:r w:rsidR="00A73A76" w:rsidRPr="005476FB">
        <w:rPr>
          <w:rFonts w:ascii="Times New Roman" w:eastAsia="Times New Roman" w:hAnsi="Times New Roman" w:cs="Times New Roman"/>
          <w:color w:val="181818"/>
          <w:sz w:val="24"/>
          <w:szCs w:val="24"/>
          <w:lang w:eastAsia="ru-RU"/>
        </w:rPr>
        <w:t>…</w:t>
      </w:r>
      <w:r w:rsidR="00D75A5B" w:rsidRPr="005476FB">
        <w:rPr>
          <w:rFonts w:ascii="Times New Roman" w:eastAsia="Times New Roman" w:hAnsi="Times New Roman" w:cs="Times New Roman"/>
          <w:color w:val="181818"/>
          <w:sz w:val="24"/>
          <w:szCs w:val="24"/>
          <w:lang w:eastAsia="ru-RU"/>
        </w:rPr>
        <w:t>…</w:t>
      </w:r>
      <w:r w:rsidR="00D75A5B">
        <w:rPr>
          <w:rFonts w:ascii="Times New Roman" w:eastAsia="Times New Roman" w:hAnsi="Times New Roman" w:cs="Times New Roman"/>
          <w:color w:val="181818"/>
          <w:sz w:val="24"/>
          <w:szCs w:val="24"/>
          <w:lang w:eastAsia="ru-RU"/>
        </w:rPr>
        <w:t>…</w:t>
      </w:r>
      <w:r w:rsidR="00B83521">
        <w:rPr>
          <w:rFonts w:ascii="Times New Roman" w:eastAsia="Times New Roman" w:hAnsi="Times New Roman" w:cs="Times New Roman"/>
          <w:color w:val="181818"/>
          <w:sz w:val="24"/>
          <w:szCs w:val="24"/>
          <w:lang w:eastAsia="ru-RU"/>
        </w:rPr>
        <w:t>7</w:t>
      </w:r>
      <w:r w:rsidRPr="005476FB">
        <w:rPr>
          <w:rFonts w:ascii="Times New Roman" w:eastAsia="Times New Roman" w:hAnsi="Times New Roman" w:cs="Times New Roman"/>
          <w:color w:val="181818"/>
          <w:sz w:val="24"/>
          <w:szCs w:val="24"/>
          <w:lang w:eastAsia="ru-RU"/>
        </w:rPr>
        <w:t xml:space="preserve"> </w:t>
      </w:r>
    </w:p>
    <w:p w14:paraId="0C1298CF" w14:textId="0336EEA7" w:rsidR="00CF4403" w:rsidRDefault="00CF4403"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w:t>
      </w:r>
      <w:r w:rsidR="005476FB" w:rsidRPr="005476FB">
        <w:rPr>
          <w:rFonts w:ascii="Times New Roman" w:eastAsia="Times New Roman" w:hAnsi="Times New Roman" w:cs="Times New Roman"/>
          <w:color w:val="181818"/>
          <w:sz w:val="24"/>
          <w:szCs w:val="24"/>
          <w:lang w:eastAsia="ru-RU"/>
        </w:rPr>
        <w:t>. Сроки реализации программы………………………………………………</w:t>
      </w:r>
      <w:r>
        <w:rPr>
          <w:rFonts w:ascii="Times New Roman" w:eastAsia="Times New Roman" w:hAnsi="Times New Roman" w:cs="Times New Roman"/>
          <w:color w:val="181818"/>
          <w:sz w:val="24"/>
          <w:szCs w:val="24"/>
          <w:lang w:eastAsia="ru-RU"/>
        </w:rPr>
        <w:t>…</w:t>
      </w:r>
      <w:r w:rsidR="009709A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7</w:t>
      </w:r>
    </w:p>
    <w:p w14:paraId="6C1FBA9B" w14:textId="23A34FBA" w:rsidR="006938F5" w:rsidRDefault="00CF4403"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1.7 Ожидаемые результаты ………………………………………………………</w:t>
      </w:r>
      <w:r w:rsidR="009709A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7</w:t>
      </w:r>
    </w:p>
    <w:p w14:paraId="490891F7" w14:textId="4ED03B54" w:rsidR="005476FB" w:rsidRDefault="00CF4403"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476FB" w:rsidRPr="005476FB">
        <w:rPr>
          <w:rFonts w:ascii="Times New Roman" w:eastAsia="Times New Roman" w:hAnsi="Times New Roman" w:cs="Times New Roman"/>
          <w:color w:val="181818"/>
          <w:sz w:val="24"/>
          <w:szCs w:val="24"/>
          <w:lang w:eastAsia="ru-RU"/>
        </w:rPr>
        <w:t>Мониторинг…………………………………………</w:t>
      </w:r>
      <w:r w:rsidR="00A73A76" w:rsidRPr="005476FB">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w:t>
      </w:r>
      <w:r w:rsidR="009709A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8</w:t>
      </w:r>
      <w:r w:rsidR="005476FB" w:rsidRPr="005476FB">
        <w:rPr>
          <w:rFonts w:ascii="Times New Roman" w:eastAsia="Times New Roman" w:hAnsi="Times New Roman" w:cs="Times New Roman"/>
          <w:color w:val="181818"/>
          <w:sz w:val="24"/>
          <w:szCs w:val="24"/>
          <w:lang w:eastAsia="ru-RU"/>
        </w:rPr>
        <w:t xml:space="preserve"> </w:t>
      </w:r>
      <w:r w:rsidR="005476FB">
        <w:rPr>
          <w:rFonts w:ascii="Times New Roman" w:eastAsia="Times New Roman" w:hAnsi="Times New Roman" w:cs="Times New Roman"/>
          <w:color w:val="181818"/>
          <w:sz w:val="24"/>
          <w:szCs w:val="24"/>
          <w:lang w:eastAsia="ru-RU"/>
        </w:rPr>
        <w:t xml:space="preserve"> </w:t>
      </w:r>
    </w:p>
    <w:p w14:paraId="76B49B1C" w14:textId="77777777" w:rsidR="006938F5" w:rsidRDefault="006938F5"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p>
    <w:p w14:paraId="5F083424" w14:textId="45D18FFF" w:rsidR="00CF4403"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 xml:space="preserve"> II. Содержательный раздел </w:t>
      </w:r>
    </w:p>
    <w:p w14:paraId="642827E9" w14:textId="2B0D8DEE" w:rsidR="006938F5"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 xml:space="preserve">2.1. Содержание учебного </w:t>
      </w:r>
      <w:r w:rsidR="00A73A76" w:rsidRPr="005476FB">
        <w:rPr>
          <w:rFonts w:ascii="Times New Roman" w:eastAsia="Times New Roman" w:hAnsi="Times New Roman" w:cs="Times New Roman"/>
          <w:color w:val="181818"/>
          <w:sz w:val="24"/>
          <w:szCs w:val="24"/>
          <w:lang w:eastAsia="ru-RU"/>
        </w:rPr>
        <w:t>плана…</w:t>
      </w:r>
      <w:r w:rsidRPr="005476FB">
        <w:rPr>
          <w:rFonts w:ascii="Times New Roman" w:eastAsia="Times New Roman" w:hAnsi="Times New Roman" w:cs="Times New Roman"/>
          <w:color w:val="181818"/>
          <w:sz w:val="24"/>
          <w:szCs w:val="24"/>
          <w:lang w:eastAsia="ru-RU"/>
        </w:rPr>
        <w:t>……………………………………………</w:t>
      </w:r>
      <w:r w:rsidR="00D75A5B" w:rsidRPr="005476FB">
        <w:rPr>
          <w:rFonts w:ascii="Times New Roman" w:eastAsia="Times New Roman" w:hAnsi="Times New Roman" w:cs="Times New Roman"/>
          <w:color w:val="181818"/>
          <w:sz w:val="24"/>
          <w:szCs w:val="24"/>
          <w:lang w:eastAsia="ru-RU"/>
        </w:rPr>
        <w:t>…</w:t>
      </w:r>
      <w:r w:rsidR="00D75A5B">
        <w:rPr>
          <w:rFonts w:ascii="Times New Roman" w:eastAsia="Times New Roman" w:hAnsi="Times New Roman" w:cs="Times New Roman"/>
          <w:color w:val="181818"/>
          <w:sz w:val="24"/>
          <w:szCs w:val="24"/>
          <w:lang w:eastAsia="ru-RU"/>
        </w:rPr>
        <w:t xml:space="preserve">…  </w:t>
      </w:r>
      <w:r w:rsidR="00CF4403">
        <w:rPr>
          <w:rFonts w:ascii="Times New Roman" w:eastAsia="Times New Roman" w:hAnsi="Times New Roman" w:cs="Times New Roman"/>
          <w:color w:val="181818"/>
          <w:sz w:val="24"/>
          <w:szCs w:val="24"/>
          <w:lang w:eastAsia="ru-RU"/>
        </w:rPr>
        <w:t>10</w:t>
      </w:r>
    </w:p>
    <w:p w14:paraId="5D805B39" w14:textId="4AC61011" w:rsidR="005476FB"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2.2. Календарный ученый график ……………………………………………</w:t>
      </w:r>
      <w:r w:rsidR="00A73A76" w:rsidRPr="005476FB">
        <w:rPr>
          <w:rFonts w:ascii="Times New Roman" w:eastAsia="Times New Roman" w:hAnsi="Times New Roman" w:cs="Times New Roman"/>
          <w:color w:val="181818"/>
          <w:sz w:val="24"/>
          <w:szCs w:val="24"/>
          <w:lang w:eastAsia="ru-RU"/>
        </w:rPr>
        <w:t>……</w:t>
      </w:r>
      <w:r w:rsidR="009709A7">
        <w:rPr>
          <w:rFonts w:ascii="Times New Roman" w:eastAsia="Times New Roman" w:hAnsi="Times New Roman" w:cs="Times New Roman"/>
          <w:color w:val="181818"/>
          <w:sz w:val="24"/>
          <w:szCs w:val="24"/>
          <w:lang w:eastAsia="ru-RU"/>
        </w:rPr>
        <w:t>…</w:t>
      </w:r>
      <w:r w:rsidR="00CF4403">
        <w:rPr>
          <w:rFonts w:ascii="Times New Roman" w:eastAsia="Times New Roman" w:hAnsi="Times New Roman" w:cs="Times New Roman"/>
          <w:color w:val="181818"/>
          <w:sz w:val="24"/>
          <w:szCs w:val="24"/>
          <w:lang w:eastAsia="ru-RU"/>
        </w:rPr>
        <w:t>14</w:t>
      </w:r>
    </w:p>
    <w:p w14:paraId="26F55D83" w14:textId="2DCFFD4F" w:rsidR="006938F5"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2.3. Материально-техническое обеспечение…………………………………</w:t>
      </w:r>
      <w:r w:rsidR="00A73A76" w:rsidRPr="005476FB">
        <w:rPr>
          <w:rFonts w:ascii="Times New Roman" w:eastAsia="Times New Roman" w:hAnsi="Times New Roman" w:cs="Times New Roman"/>
          <w:color w:val="181818"/>
          <w:sz w:val="24"/>
          <w:szCs w:val="24"/>
          <w:lang w:eastAsia="ru-RU"/>
        </w:rPr>
        <w:t>…</w:t>
      </w:r>
      <w:r w:rsidR="00CF4403">
        <w:rPr>
          <w:rFonts w:ascii="Times New Roman" w:eastAsia="Times New Roman" w:hAnsi="Times New Roman" w:cs="Times New Roman"/>
          <w:color w:val="181818"/>
          <w:sz w:val="24"/>
          <w:szCs w:val="24"/>
          <w:lang w:eastAsia="ru-RU"/>
        </w:rPr>
        <w:t>........</w:t>
      </w:r>
      <w:r w:rsidRPr="005476FB">
        <w:rPr>
          <w:rFonts w:ascii="Times New Roman" w:eastAsia="Times New Roman" w:hAnsi="Times New Roman" w:cs="Times New Roman"/>
          <w:color w:val="181818"/>
          <w:sz w:val="24"/>
          <w:szCs w:val="24"/>
          <w:lang w:eastAsia="ru-RU"/>
        </w:rPr>
        <w:t>1</w:t>
      </w:r>
      <w:r w:rsidR="00CF4403">
        <w:rPr>
          <w:rFonts w:ascii="Times New Roman" w:eastAsia="Times New Roman" w:hAnsi="Times New Roman" w:cs="Times New Roman"/>
          <w:color w:val="181818"/>
          <w:sz w:val="24"/>
          <w:szCs w:val="24"/>
          <w:lang w:eastAsia="ru-RU"/>
        </w:rPr>
        <w:t>4</w:t>
      </w:r>
      <w:r w:rsidRPr="005476FB">
        <w:rPr>
          <w:rFonts w:ascii="Times New Roman" w:eastAsia="Times New Roman" w:hAnsi="Times New Roman" w:cs="Times New Roman"/>
          <w:color w:val="181818"/>
          <w:sz w:val="24"/>
          <w:szCs w:val="24"/>
          <w:lang w:eastAsia="ru-RU"/>
        </w:rPr>
        <w:t xml:space="preserve"> </w:t>
      </w:r>
    </w:p>
    <w:p w14:paraId="2CA9F58F" w14:textId="77777777" w:rsidR="006938F5" w:rsidRDefault="006938F5"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p>
    <w:p w14:paraId="1F7FF009" w14:textId="0A284451" w:rsidR="00CF4403"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 xml:space="preserve">III. Организационный раздел </w:t>
      </w:r>
    </w:p>
    <w:p w14:paraId="034D86B9" w14:textId="768CC87A" w:rsidR="005476FB"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 xml:space="preserve">3.1. Особенности организации организованной образовательной </w:t>
      </w:r>
      <w:r w:rsidR="00D75A5B" w:rsidRPr="005476FB">
        <w:rPr>
          <w:rFonts w:ascii="Times New Roman" w:eastAsia="Times New Roman" w:hAnsi="Times New Roman" w:cs="Times New Roman"/>
          <w:color w:val="181818"/>
          <w:sz w:val="24"/>
          <w:szCs w:val="24"/>
          <w:lang w:eastAsia="ru-RU"/>
        </w:rPr>
        <w:t>деятельности</w:t>
      </w:r>
      <w:r w:rsidR="00D75A5B">
        <w:rPr>
          <w:rFonts w:ascii="Times New Roman" w:eastAsia="Times New Roman" w:hAnsi="Times New Roman" w:cs="Times New Roman"/>
          <w:color w:val="181818"/>
          <w:sz w:val="24"/>
          <w:szCs w:val="24"/>
          <w:lang w:eastAsia="ru-RU"/>
        </w:rPr>
        <w:t>…</w:t>
      </w:r>
      <w:r w:rsidR="00CF4403">
        <w:rPr>
          <w:rFonts w:ascii="Times New Roman" w:eastAsia="Times New Roman" w:hAnsi="Times New Roman" w:cs="Times New Roman"/>
          <w:color w:val="181818"/>
          <w:sz w:val="24"/>
          <w:szCs w:val="24"/>
          <w:lang w:eastAsia="ru-RU"/>
        </w:rPr>
        <w:t>1</w:t>
      </w:r>
      <w:r w:rsidR="00D75A5B">
        <w:rPr>
          <w:rFonts w:ascii="Times New Roman" w:eastAsia="Times New Roman" w:hAnsi="Times New Roman" w:cs="Times New Roman"/>
          <w:color w:val="181818"/>
          <w:sz w:val="24"/>
          <w:szCs w:val="24"/>
          <w:lang w:eastAsia="ru-RU"/>
        </w:rPr>
        <w:t>7</w:t>
      </w:r>
      <w:r w:rsidR="00CF4403">
        <w:rPr>
          <w:rFonts w:ascii="Times New Roman" w:eastAsia="Times New Roman" w:hAnsi="Times New Roman" w:cs="Times New Roman"/>
          <w:color w:val="181818"/>
          <w:sz w:val="24"/>
          <w:szCs w:val="24"/>
          <w:lang w:eastAsia="ru-RU"/>
        </w:rPr>
        <w:t xml:space="preserve"> </w:t>
      </w:r>
    </w:p>
    <w:p w14:paraId="44ADB424" w14:textId="17438A1C" w:rsidR="005476FB"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 xml:space="preserve">3.2. Режим, формы, методы и этапы организации образовательной </w:t>
      </w:r>
      <w:r w:rsidR="00D75A5B" w:rsidRPr="005476FB">
        <w:rPr>
          <w:rFonts w:ascii="Times New Roman" w:eastAsia="Times New Roman" w:hAnsi="Times New Roman" w:cs="Times New Roman"/>
          <w:color w:val="181818"/>
          <w:sz w:val="24"/>
          <w:szCs w:val="24"/>
          <w:lang w:eastAsia="ru-RU"/>
        </w:rPr>
        <w:t>деятельности</w:t>
      </w:r>
      <w:r w:rsidR="00D75A5B">
        <w:rPr>
          <w:rFonts w:ascii="Times New Roman" w:eastAsia="Times New Roman" w:hAnsi="Times New Roman" w:cs="Times New Roman"/>
          <w:color w:val="181818"/>
          <w:sz w:val="24"/>
          <w:szCs w:val="24"/>
          <w:lang w:eastAsia="ru-RU"/>
        </w:rPr>
        <w:t>.</w:t>
      </w:r>
      <w:r w:rsidR="00CF4403">
        <w:rPr>
          <w:rFonts w:ascii="Times New Roman" w:eastAsia="Times New Roman" w:hAnsi="Times New Roman" w:cs="Times New Roman"/>
          <w:color w:val="181818"/>
          <w:sz w:val="24"/>
          <w:szCs w:val="24"/>
          <w:lang w:eastAsia="ru-RU"/>
        </w:rPr>
        <w:t>1</w:t>
      </w:r>
      <w:r w:rsidR="00D75A5B">
        <w:rPr>
          <w:rFonts w:ascii="Times New Roman" w:eastAsia="Times New Roman" w:hAnsi="Times New Roman" w:cs="Times New Roman"/>
          <w:color w:val="181818"/>
          <w:sz w:val="24"/>
          <w:szCs w:val="24"/>
          <w:lang w:eastAsia="ru-RU"/>
        </w:rPr>
        <w:t>7</w:t>
      </w:r>
      <w:r w:rsidR="00CF4403">
        <w:rPr>
          <w:rFonts w:ascii="Times New Roman" w:eastAsia="Times New Roman" w:hAnsi="Times New Roman" w:cs="Times New Roman"/>
          <w:color w:val="181818"/>
          <w:sz w:val="24"/>
          <w:szCs w:val="24"/>
          <w:lang w:eastAsia="ru-RU"/>
        </w:rPr>
        <w:t xml:space="preserve"> </w:t>
      </w:r>
      <w:r w:rsidRPr="005476FB">
        <w:rPr>
          <w:rFonts w:ascii="Times New Roman" w:eastAsia="Times New Roman" w:hAnsi="Times New Roman" w:cs="Times New Roman"/>
          <w:color w:val="181818"/>
          <w:sz w:val="24"/>
          <w:szCs w:val="24"/>
          <w:lang w:eastAsia="ru-RU"/>
        </w:rPr>
        <w:t xml:space="preserve"> </w:t>
      </w:r>
    </w:p>
    <w:p w14:paraId="52CD18D3" w14:textId="36397DF6" w:rsidR="005476FB"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3.</w:t>
      </w:r>
      <w:r w:rsidR="00A73A76" w:rsidRPr="005476FB">
        <w:rPr>
          <w:rFonts w:ascii="Times New Roman" w:eastAsia="Times New Roman" w:hAnsi="Times New Roman" w:cs="Times New Roman"/>
          <w:color w:val="181818"/>
          <w:sz w:val="24"/>
          <w:szCs w:val="24"/>
          <w:lang w:eastAsia="ru-RU"/>
        </w:rPr>
        <w:t>3. Кадровое</w:t>
      </w:r>
      <w:r w:rsidRPr="005476FB">
        <w:rPr>
          <w:rFonts w:ascii="Times New Roman" w:eastAsia="Times New Roman" w:hAnsi="Times New Roman" w:cs="Times New Roman"/>
          <w:color w:val="181818"/>
          <w:sz w:val="24"/>
          <w:szCs w:val="24"/>
          <w:lang w:eastAsia="ru-RU"/>
        </w:rPr>
        <w:t xml:space="preserve"> обеспечение Программы……</w:t>
      </w:r>
      <w:r w:rsidR="006938F5">
        <w:rPr>
          <w:rFonts w:ascii="Times New Roman" w:eastAsia="Times New Roman" w:hAnsi="Times New Roman" w:cs="Times New Roman"/>
          <w:color w:val="181818"/>
          <w:sz w:val="24"/>
          <w:szCs w:val="24"/>
          <w:lang w:eastAsia="ru-RU"/>
        </w:rPr>
        <w:t>……………………………………</w:t>
      </w:r>
      <w:r w:rsidR="00D75A5B">
        <w:rPr>
          <w:rFonts w:ascii="Times New Roman" w:eastAsia="Times New Roman" w:hAnsi="Times New Roman" w:cs="Times New Roman"/>
          <w:color w:val="181818"/>
          <w:sz w:val="24"/>
          <w:szCs w:val="24"/>
          <w:lang w:eastAsia="ru-RU"/>
        </w:rPr>
        <w:t>……</w:t>
      </w:r>
      <w:r w:rsidR="00CF4403">
        <w:rPr>
          <w:rFonts w:ascii="Times New Roman" w:eastAsia="Times New Roman" w:hAnsi="Times New Roman" w:cs="Times New Roman"/>
          <w:color w:val="181818"/>
          <w:sz w:val="24"/>
          <w:szCs w:val="24"/>
          <w:lang w:eastAsia="ru-RU"/>
        </w:rPr>
        <w:t>1</w:t>
      </w:r>
      <w:r w:rsidR="00D75A5B">
        <w:rPr>
          <w:rFonts w:ascii="Times New Roman" w:eastAsia="Times New Roman" w:hAnsi="Times New Roman" w:cs="Times New Roman"/>
          <w:color w:val="181818"/>
          <w:sz w:val="24"/>
          <w:szCs w:val="24"/>
          <w:lang w:eastAsia="ru-RU"/>
        </w:rPr>
        <w:t>7</w:t>
      </w:r>
      <w:r w:rsidR="00CF4403">
        <w:rPr>
          <w:rFonts w:ascii="Times New Roman" w:eastAsia="Times New Roman" w:hAnsi="Times New Roman" w:cs="Times New Roman"/>
          <w:color w:val="181818"/>
          <w:sz w:val="24"/>
          <w:szCs w:val="24"/>
          <w:lang w:eastAsia="ru-RU"/>
        </w:rPr>
        <w:t xml:space="preserve"> </w:t>
      </w:r>
      <w:r w:rsidRPr="005476FB">
        <w:rPr>
          <w:rFonts w:ascii="Times New Roman" w:eastAsia="Times New Roman" w:hAnsi="Times New Roman" w:cs="Times New Roman"/>
          <w:color w:val="181818"/>
          <w:sz w:val="24"/>
          <w:szCs w:val="24"/>
          <w:lang w:eastAsia="ru-RU"/>
        </w:rPr>
        <w:t xml:space="preserve"> </w:t>
      </w:r>
    </w:p>
    <w:p w14:paraId="32D6C66A" w14:textId="77777777" w:rsidR="006938F5" w:rsidRDefault="006938F5"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p>
    <w:p w14:paraId="06CDC1DF" w14:textId="420AB00A" w:rsidR="003042B6"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Краткая презентация программы…………………………………</w:t>
      </w:r>
      <w:r w:rsidR="003042B6">
        <w:rPr>
          <w:rFonts w:ascii="Times New Roman" w:eastAsia="Times New Roman" w:hAnsi="Times New Roman" w:cs="Times New Roman"/>
          <w:color w:val="181818"/>
          <w:sz w:val="24"/>
          <w:szCs w:val="24"/>
          <w:lang w:eastAsia="ru-RU"/>
        </w:rPr>
        <w:t>……………</w:t>
      </w:r>
      <w:r w:rsidR="00A73A76">
        <w:rPr>
          <w:rFonts w:ascii="Times New Roman" w:eastAsia="Times New Roman" w:hAnsi="Times New Roman" w:cs="Times New Roman"/>
          <w:color w:val="181818"/>
          <w:sz w:val="24"/>
          <w:szCs w:val="24"/>
          <w:lang w:eastAsia="ru-RU"/>
        </w:rPr>
        <w:t>……</w:t>
      </w:r>
      <w:r w:rsidR="00CF4403">
        <w:rPr>
          <w:rFonts w:ascii="Times New Roman" w:eastAsia="Times New Roman" w:hAnsi="Times New Roman" w:cs="Times New Roman"/>
          <w:color w:val="181818"/>
          <w:sz w:val="24"/>
          <w:szCs w:val="24"/>
          <w:lang w:eastAsia="ru-RU"/>
        </w:rPr>
        <w:t>…</w:t>
      </w:r>
      <w:r w:rsidR="00D75A5B">
        <w:rPr>
          <w:rFonts w:ascii="Times New Roman" w:eastAsia="Times New Roman" w:hAnsi="Times New Roman" w:cs="Times New Roman"/>
          <w:color w:val="181818"/>
          <w:sz w:val="24"/>
          <w:szCs w:val="24"/>
          <w:lang w:eastAsia="ru-RU"/>
        </w:rPr>
        <w:t>8</w:t>
      </w:r>
      <w:r w:rsidR="00CF4403">
        <w:rPr>
          <w:rFonts w:ascii="Times New Roman" w:eastAsia="Times New Roman" w:hAnsi="Times New Roman" w:cs="Times New Roman"/>
          <w:color w:val="181818"/>
          <w:sz w:val="24"/>
          <w:szCs w:val="24"/>
          <w:lang w:eastAsia="ru-RU"/>
        </w:rPr>
        <w:t xml:space="preserve"> </w:t>
      </w:r>
    </w:p>
    <w:p w14:paraId="3EF87803" w14:textId="37EF9C0A" w:rsidR="002433C8" w:rsidRPr="002433C8"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При</w:t>
      </w:r>
      <w:r w:rsidR="002433C8">
        <w:rPr>
          <w:rFonts w:ascii="Times New Roman" w:eastAsia="Times New Roman" w:hAnsi="Times New Roman" w:cs="Times New Roman"/>
          <w:color w:val="181818"/>
          <w:sz w:val="24"/>
          <w:szCs w:val="24"/>
          <w:lang w:eastAsia="ru-RU"/>
        </w:rPr>
        <w:t xml:space="preserve">ложение № </w:t>
      </w:r>
      <w:proofErr w:type="gramStart"/>
      <w:r w:rsidR="002433C8">
        <w:rPr>
          <w:rFonts w:ascii="Times New Roman" w:eastAsia="Times New Roman" w:hAnsi="Times New Roman" w:cs="Times New Roman"/>
          <w:color w:val="181818"/>
          <w:sz w:val="24"/>
          <w:szCs w:val="24"/>
          <w:lang w:eastAsia="ru-RU"/>
        </w:rPr>
        <w:t>1  Учебный</w:t>
      </w:r>
      <w:proofErr w:type="gramEnd"/>
      <w:r w:rsidR="002433C8">
        <w:rPr>
          <w:rFonts w:ascii="Times New Roman" w:eastAsia="Times New Roman" w:hAnsi="Times New Roman" w:cs="Times New Roman"/>
          <w:color w:val="181818"/>
          <w:sz w:val="24"/>
          <w:szCs w:val="24"/>
          <w:lang w:eastAsia="ru-RU"/>
        </w:rPr>
        <w:t xml:space="preserve"> план……………………………………………………...19</w:t>
      </w:r>
    </w:p>
    <w:p w14:paraId="62EA9A85" w14:textId="3994927B" w:rsidR="005476FB"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 xml:space="preserve">Приложение </w:t>
      </w:r>
      <w:r w:rsidR="002433C8">
        <w:rPr>
          <w:rFonts w:ascii="Times New Roman" w:eastAsia="Times New Roman" w:hAnsi="Times New Roman" w:cs="Times New Roman"/>
          <w:color w:val="181818"/>
          <w:sz w:val="24"/>
          <w:szCs w:val="24"/>
          <w:lang w:eastAsia="ru-RU"/>
        </w:rPr>
        <w:t>2</w:t>
      </w:r>
      <w:r w:rsidRPr="005476FB">
        <w:rPr>
          <w:rFonts w:ascii="Times New Roman" w:eastAsia="Times New Roman" w:hAnsi="Times New Roman" w:cs="Times New Roman"/>
          <w:color w:val="181818"/>
          <w:sz w:val="24"/>
          <w:szCs w:val="24"/>
          <w:lang w:eastAsia="ru-RU"/>
        </w:rPr>
        <w:t>. Календарный план………………………</w:t>
      </w:r>
      <w:r w:rsidR="003042B6">
        <w:rPr>
          <w:rFonts w:ascii="Times New Roman" w:eastAsia="Times New Roman" w:hAnsi="Times New Roman" w:cs="Times New Roman"/>
          <w:color w:val="181818"/>
          <w:sz w:val="24"/>
          <w:szCs w:val="24"/>
          <w:lang w:eastAsia="ru-RU"/>
        </w:rPr>
        <w:t>…………...</w:t>
      </w:r>
      <w:r w:rsidR="00CF4403">
        <w:rPr>
          <w:rFonts w:ascii="Times New Roman" w:eastAsia="Times New Roman" w:hAnsi="Times New Roman" w:cs="Times New Roman"/>
          <w:color w:val="181818"/>
          <w:sz w:val="24"/>
          <w:szCs w:val="24"/>
          <w:lang w:eastAsia="ru-RU"/>
        </w:rPr>
        <w:t>....</w:t>
      </w:r>
      <w:r w:rsidR="00135470">
        <w:rPr>
          <w:rFonts w:ascii="Times New Roman" w:eastAsia="Times New Roman" w:hAnsi="Times New Roman" w:cs="Times New Roman"/>
          <w:color w:val="181818"/>
          <w:sz w:val="24"/>
          <w:szCs w:val="24"/>
          <w:lang w:eastAsia="ru-RU"/>
        </w:rPr>
        <w:t>.....................</w:t>
      </w:r>
      <w:r w:rsidR="00D75A5B">
        <w:rPr>
          <w:rFonts w:ascii="Times New Roman" w:eastAsia="Times New Roman" w:hAnsi="Times New Roman" w:cs="Times New Roman"/>
          <w:color w:val="181818"/>
          <w:sz w:val="24"/>
          <w:szCs w:val="24"/>
          <w:lang w:eastAsia="ru-RU"/>
        </w:rPr>
        <w:t>19</w:t>
      </w:r>
      <w:r w:rsidRPr="005476FB">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color w:val="181818"/>
          <w:sz w:val="24"/>
          <w:szCs w:val="24"/>
          <w:lang w:eastAsia="ru-RU"/>
        </w:rPr>
        <w:t xml:space="preserve"> </w:t>
      </w:r>
      <w:r w:rsidRPr="005476FB">
        <w:rPr>
          <w:rFonts w:ascii="Times New Roman" w:eastAsia="Times New Roman" w:hAnsi="Times New Roman" w:cs="Times New Roman"/>
          <w:color w:val="181818"/>
          <w:sz w:val="24"/>
          <w:szCs w:val="24"/>
          <w:lang w:eastAsia="ru-RU"/>
        </w:rPr>
        <w:t xml:space="preserve"> </w:t>
      </w:r>
    </w:p>
    <w:p w14:paraId="1A04E9FB" w14:textId="6A76F4B1" w:rsidR="00745789" w:rsidRPr="00EE1495" w:rsidRDefault="005476FB" w:rsidP="00CF4403">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5476FB">
        <w:rPr>
          <w:rFonts w:ascii="Times New Roman" w:eastAsia="Times New Roman" w:hAnsi="Times New Roman" w:cs="Times New Roman"/>
          <w:color w:val="181818"/>
          <w:sz w:val="24"/>
          <w:szCs w:val="24"/>
          <w:lang w:eastAsia="ru-RU"/>
        </w:rPr>
        <w:t xml:space="preserve">Приложение </w:t>
      </w:r>
      <w:r w:rsidR="002433C8">
        <w:rPr>
          <w:rFonts w:ascii="Times New Roman" w:eastAsia="Times New Roman" w:hAnsi="Times New Roman" w:cs="Times New Roman"/>
          <w:color w:val="181818"/>
          <w:sz w:val="24"/>
          <w:szCs w:val="24"/>
          <w:lang w:eastAsia="ru-RU"/>
        </w:rPr>
        <w:t>3</w:t>
      </w:r>
      <w:r w:rsidRPr="005476FB">
        <w:rPr>
          <w:rFonts w:ascii="Times New Roman" w:eastAsia="Times New Roman" w:hAnsi="Times New Roman" w:cs="Times New Roman"/>
          <w:color w:val="181818"/>
          <w:sz w:val="24"/>
          <w:szCs w:val="24"/>
          <w:lang w:eastAsia="ru-RU"/>
        </w:rPr>
        <w:t xml:space="preserve">. Комплексы общеразвивающих упражнений ……………………. </w:t>
      </w:r>
      <w:r w:rsidR="00135470">
        <w:rPr>
          <w:rFonts w:ascii="Times New Roman" w:eastAsia="Times New Roman" w:hAnsi="Times New Roman" w:cs="Times New Roman"/>
          <w:color w:val="181818"/>
          <w:sz w:val="24"/>
          <w:szCs w:val="24"/>
          <w:lang w:eastAsia="ru-RU"/>
        </w:rPr>
        <w:t>...</w:t>
      </w:r>
      <w:r w:rsidR="00CF4403">
        <w:rPr>
          <w:rFonts w:ascii="Times New Roman" w:eastAsia="Times New Roman" w:hAnsi="Times New Roman" w:cs="Times New Roman"/>
          <w:color w:val="181818"/>
          <w:sz w:val="24"/>
          <w:szCs w:val="24"/>
          <w:lang w:eastAsia="ru-RU"/>
        </w:rPr>
        <w:t>36</w:t>
      </w:r>
      <w:r>
        <w:rPr>
          <w:rFonts w:ascii="Times New Roman" w:eastAsia="Times New Roman" w:hAnsi="Times New Roman" w:cs="Times New Roman"/>
          <w:color w:val="181818"/>
          <w:sz w:val="24"/>
          <w:szCs w:val="24"/>
          <w:lang w:eastAsia="ru-RU"/>
        </w:rPr>
        <w:t xml:space="preserve"> </w:t>
      </w:r>
      <w:r w:rsidR="00745789" w:rsidRPr="00EE1495">
        <w:rPr>
          <w:rFonts w:ascii="Times New Roman" w:eastAsia="Times New Roman" w:hAnsi="Times New Roman" w:cs="Times New Roman"/>
          <w:color w:val="181818"/>
          <w:sz w:val="24"/>
          <w:szCs w:val="24"/>
          <w:lang w:eastAsia="ru-RU"/>
        </w:rPr>
        <w:t> </w:t>
      </w:r>
    </w:p>
    <w:p w14:paraId="4990F941" w14:textId="77777777" w:rsidR="00745789" w:rsidRPr="00EE1495" w:rsidRDefault="00745789"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w:t>
      </w:r>
    </w:p>
    <w:p w14:paraId="59B71FDC" w14:textId="77777777" w:rsidR="00745789" w:rsidRPr="00EE1495" w:rsidRDefault="00745789"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w:t>
      </w:r>
    </w:p>
    <w:p w14:paraId="614E0E51" w14:textId="77777777" w:rsidR="00745789" w:rsidRPr="00EE1495" w:rsidRDefault="00745789"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w:t>
      </w:r>
    </w:p>
    <w:p w14:paraId="0A8819A3" w14:textId="77777777" w:rsidR="00745789" w:rsidRPr="00EE1495" w:rsidRDefault="00745789"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w:t>
      </w:r>
    </w:p>
    <w:p w14:paraId="224C3E62" w14:textId="77777777" w:rsidR="00745789" w:rsidRPr="00EE1495" w:rsidRDefault="00745789"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w:t>
      </w:r>
    </w:p>
    <w:p w14:paraId="620209F8" w14:textId="77777777" w:rsidR="00745789" w:rsidRPr="00EE1495" w:rsidRDefault="00745789"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w:t>
      </w:r>
    </w:p>
    <w:p w14:paraId="03455D2B" w14:textId="77777777" w:rsidR="00745789" w:rsidRPr="00EE1495" w:rsidRDefault="00745789"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w:t>
      </w:r>
    </w:p>
    <w:p w14:paraId="1713E795" w14:textId="77777777" w:rsidR="00745789" w:rsidRPr="00EE1495" w:rsidRDefault="00745789"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w:t>
      </w:r>
    </w:p>
    <w:p w14:paraId="71A7F201" w14:textId="77777777" w:rsidR="00745789" w:rsidRPr="00EE1495" w:rsidRDefault="00745789"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w:t>
      </w:r>
    </w:p>
    <w:p w14:paraId="52FC0E04" w14:textId="77777777" w:rsidR="00745789" w:rsidRPr="00EE1495" w:rsidRDefault="00745789"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w:t>
      </w:r>
    </w:p>
    <w:p w14:paraId="2AB2A0D2" w14:textId="77777777" w:rsidR="00745789" w:rsidRPr="00EE1495" w:rsidRDefault="00745789"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w:t>
      </w:r>
    </w:p>
    <w:p w14:paraId="5556D2DD" w14:textId="77777777" w:rsidR="001033BC" w:rsidRPr="00EE1495" w:rsidRDefault="001033BC"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p>
    <w:p w14:paraId="188F975B" w14:textId="77777777" w:rsidR="001033BC" w:rsidRPr="00EE1495" w:rsidRDefault="001033BC"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p>
    <w:p w14:paraId="534FC82E" w14:textId="77777777" w:rsidR="001033BC" w:rsidRPr="00EE1495" w:rsidRDefault="001033BC"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p>
    <w:p w14:paraId="66F38AB9" w14:textId="77777777" w:rsidR="001033BC" w:rsidRPr="00EE1495" w:rsidRDefault="001033BC"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p>
    <w:p w14:paraId="45CF049A" w14:textId="385C1724" w:rsidR="001033BC" w:rsidRDefault="001033BC" w:rsidP="00027B0C">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p>
    <w:p w14:paraId="3FF0927E" w14:textId="77777777" w:rsidR="00B83521" w:rsidRPr="00EE1495" w:rsidRDefault="00B83521" w:rsidP="00027B0C">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p>
    <w:p w14:paraId="6FE3D6AB" w14:textId="7BE2BBED" w:rsidR="001033BC" w:rsidRDefault="001033BC"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p>
    <w:p w14:paraId="44506ECE" w14:textId="561A3C93" w:rsidR="00B83521" w:rsidRDefault="00B83521"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p>
    <w:p w14:paraId="4792A61F" w14:textId="5FFBE17B" w:rsidR="00CF4403" w:rsidRDefault="00CF4403"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p>
    <w:p w14:paraId="5D060CF0" w14:textId="4C2B4A8C" w:rsidR="00CF4403" w:rsidRDefault="00CF4403"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p>
    <w:p w14:paraId="126B04A1" w14:textId="2E9D59F3" w:rsidR="00CF4403" w:rsidRDefault="00CF4403" w:rsidP="00135470">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p>
    <w:p w14:paraId="6590815D" w14:textId="1B98CC17" w:rsidR="00CF4403" w:rsidRDefault="00CF4403"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p>
    <w:p w14:paraId="0D13FBC4" w14:textId="340D8FFB" w:rsidR="00B83521" w:rsidRPr="00B83521" w:rsidRDefault="00B83521" w:rsidP="00EE1495">
      <w:pPr>
        <w:shd w:val="clear" w:color="auto" w:fill="FFFFFF"/>
        <w:spacing w:after="0" w:line="240" w:lineRule="auto"/>
        <w:ind w:right="113" w:firstLine="709"/>
        <w:jc w:val="both"/>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color w:val="181818"/>
          <w:sz w:val="24"/>
          <w:szCs w:val="24"/>
          <w:lang w:val="en-US" w:eastAsia="ru-RU"/>
        </w:rPr>
        <w:lastRenderedPageBreak/>
        <w:t>I</w:t>
      </w:r>
      <w:r w:rsidRPr="001F7727">
        <w:rPr>
          <w:rFonts w:ascii="Times New Roman" w:eastAsia="Times New Roman" w:hAnsi="Times New Roman" w:cs="Times New Roman"/>
          <w:b/>
          <w:bCs/>
          <w:color w:val="181818"/>
          <w:sz w:val="24"/>
          <w:szCs w:val="24"/>
          <w:lang w:eastAsia="ru-RU"/>
        </w:rPr>
        <w:t>.</w:t>
      </w:r>
      <w:r w:rsidRPr="00B83521">
        <w:rPr>
          <w:b/>
          <w:bCs/>
        </w:rPr>
        <w:t xml:space="preserve"> </w:t>
      </w:r>
      <w:r w:rsidRPr="00B83521">
        <w:rPr>
          <w:rFonts w:ascii="Times New Roman" w:eastAsia="Times New Roman" w:hAnsi="Times New Roman" w:cs="Times New Roman"/>
          <w:b/>
          <w:bCs/>
          <w:color w:val="181818"/>
          <w:sz w:val="24"/>
          <w:szCs w:val="24"/>
          <w:lang w:eastAsia="ru-RU"/>
        </w:rPr>
        <w:t xml:space="preserve"> Основные характеристики программы</w:t>
      </w:r>
    </w:p>
    <w:p w14:paraId="4C94C945" w14:textId="77777777" w:rsidR="00B83521" w:rsidRPr="00B83521" w:rsidRDefault="00B83521"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p>
    <w:p w14:paraId="6BFEF0B1" w14:textId="259E45CE" w:rsidR="001033BC" w:rsidRPr="00B83521" w:rsidRDefault="001033BC" w:rsidP="00B83521">
      <w:pPr>
        <w:pStyle w:val="a3"/>
        <w:numPr>
          <w:ilvl w:val="1"/>
          <w:numId w:val="6"/>
        </w:num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B83521">
        <w:rPr>
          <w:rFonts w:ascii="Times New Roman" w:eastAsia="Times New Roman" w:hAnsi="Times New Roman" w:cs="Times New Roman"/>
          <w:color w:val="181818"/>
          <w:sz w:val="24"/>
          <w:szCs w:val="24"/>
          <w:lang w:eastAsia="ru-RU"/>
        </w:rPr>
        <w:t>Пояснительная записка</w:t>
      </w:r>
    </w:p>
    <w:p w14:paraId="709DB393" w14:textId="77777777" w:rsidR="001033BC" w:rsidRPr="00EE1495" w:rsidRDefault="001033BC" w:rsidP="00EE1495">
      <w:pPr>
        <w:pStyle w:val="a3"/>
        <w:shd w:val="clear" w:color="auto" w:fill="FFFFFF"/>
        <w:spacing w:after="0" w:line="240" w:lineRule="auto"/>
        <w:ind w:left="1069" w:right="113"/>
        <w:jc w:val="both"/>
        <w:rPr>
          <w:rFonts w:ascii="Times New Roman" w:eastAsia="Times New Roman" w:hAnsi="Times New Roman" w:cs="Times New Roman"/>
          <w:color w:val="181818"/>
          <w:sz w:val="24"/>
          <w:szCs w:val="24"/>
          <w:lang w:eastAsia="ru-RU"/>
        </w:rPr>
      </w:pPr>
    </w:p>
    <w:p w14:paraId="21D06B50" w14:textId="08BD2D1D" w:rsidR="00745789" w:rsidRPr="00EE1495" w:rsidRDefault="00745789"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w:t>
      </w:r>
      <w:r w:rsidR="001033BC" w:rsidRPr="00EE1495">
        <w:rPr>
          <w:rFonts w:ascii="Times New Roman" w:eastAsia="Times New Roman" w:hAnsi="Times New Roman" w:cs="Times New Roman"/>
          <w:color w:val="181818"/>
          <w:sz w:val="24"/>
          <w:szCs w:val="24"/>
          <w:lang w:eastAsia="ru-RU"/>
        </w:rPr>
        <w:t xml:space="preserve">Любой ребенок уникален, каждый имеет свои индивидуальные особенности и предпочтения в выборе занятий. Следовательно, необходимо предоставить ему возможность развиваться в своем темпе, по своей образовательной траектории. Учитывая это, нам, взрослым, необходимо вовремя разглядеть и поддержать задатки способностей, обеспечить ребенка возможностью для их реализации в том виде деятельности, к которому он проявляет предельный интерес. Дети, выделяющиеся очевидными, неординарными достижениями в том или ином виде деятельности, характерной для своего возраста </w:t>
      </w:r>
      <w:r w:rsidR="00027B0C" w:rsidRPr="00EE1495">
        <w:rPr>
          <w:rFonts w:ascii="Times New Roman" w:eastAsia="Times New Roman" w:hAnsi="Times New Roman" w:cs="Times New Roman"/>
          <w:color w:val="181818"/>
          <w:sz w:val="24"/>
          <w:szCs w:val="24"/>
          <w:lang w:eastAsia="ru-RU"/>
        </w:rPr>
        <w:t>— это</w:t>
      </w:r>
      <w:r w:rsidR="001033BC" w:rsidRPr="00EE1495">
        <w:rPr>
          <w:rFonts w:ascii="Times New Roman" w:eastAsia="Times New Roman" w:hAnsi="Times New Roman" w:cs="Times New Roman"/>
          <w:color w:val="181818"/>
          <w:sz w:val="24"/>
          <w:szCs w:val="24"/>
          <w:lang w:eastAsia="ru-RU"/>
        </w:rPr>
        <w:t xml:space="preserve"> одаренные, талантливые дошкольники. Одаренность – это системное, формирующееся в течение жизни качество психики, которое обуславливает возможность достижения человеком выдающихся итогов в одном или нескольких видах деятельности по сравнению с другими людьми. Чаще всего малыш начинает показывать способности к какому-либо занятию в возрасте 4-5 лет. Спортивная одаренность, или психомоторная выделяет ребенка среди его сверстников ловкостью, хорошей координацией движений и физической формой. Он любит бегать, соревноваться с приятелями, в нем просто бурлит энергия. Взрослым необходимо учесть, это вовсе не значит, что ему не дано интеллекта. Просто интереснее всего для него заниматься спортом, получать удовлетворение от физической усталости. С целью повышения доступности и качества образования, развития и поддержки талантливых детей в нашем государстве проводится стандартизация системы образования. Изучение проблем детского здоровья в наше время приобретает особую актуальность. Сегодня сохранение и укрепление здоровья детей - одна из главных стратегических задач развития страны. Она регламентируется и обеспечивается такими нормативно – правовыми документами, как Закон РФ «Об образовании», «О </w:t>
      </w:r>
      <w:proofErr w:type="spellStart"/>
      <w:r w:rsidR="001033BC" w:rsidRPr="00EE1495">
        <w:rPr>
          <w:rFonts w:ascii="Times New Roman" w:eastAsia="Times New Roman" w:hAnsi="Times New Roman" w:cs="Times New Roman"/>
          <w:color w:val="181818"/>
          <w:sz w:val="24"/>
          <w:szCs w:val="24"/>
          <w:lang w:eastAsia="ru-RU"/>
        </w:rPr>
        <w:t>санитарно</w:t>
      </w:r>
      <w:proofErr w:type="spellEnd"/>
      <w:r w:rsidR="001033BC" w:rsidRPr="00EE1495">
        <w:rPr>
          <w:rFonts w:ascii="Times New Roman" w:eastAsia="Times New Roman" w:hAnsi="Times New Roman" w:cs="Times New Roman"/>
          <w:color w:val="181818"/>
          <w:sz w:val="24"/>
          <w:szCs w:val="24"/>
          <w:lang w:eastAsia="ru-RU"/>
        </w:rPr>
        <w:t xml:space="preserve"> – эпидемиологическом благополучии населения», а также Указами Президента России «О неотложных мерах по обеспечению здоровья населения Российской Федерации», «Об утверждении основных направлений государственной социальной политики по улучшению положения детей в Российской Федерации» и др. Федеральный Государственный Образовательный Стандарт дошкольного образования выделяет ряд важных принципов, которым должна соответствовать программа ДОУ. Одним из них является принцип интеграции образовательных областей в соответствии с их возможностями и спецификой. В образовательной области «Физическое развитие» главной задачей является гармоничное развитие у воспитанников физического и психического здоровья. Кардинальные изменения, произошедшие в жизни страны в последнее десятилетие, потребовали серьезных реформ в деятельности образовательных учреждений, в том числе для детей дошкольного возраста. Именно в период дошкольного детства происходят важные процессы становления личности ребенка, формирование его способностей, стойкого интереса к занятиям физической культурой и спортом. В то же время во всех программах обучения и воспитания в дошкольных образовательных учреждениях ведущим является тезис о приоритетности мероприятий, связанных с охраной здоровья ребенка, повышением его функциональных возможностей, уровня физической и двигательной подготовленности. Правильное физическое воспитание детей - одна из ведущих задач дошкольных учреждений и является фундаментом общего развития человека. Ни в какой другой период жизни физическое воспитание не связано так тесно с общим воспитанием, как в первые шесть лет. В период дошкольного детства у ребенка закладываются основы здоровья, всесторонней двигательной подготовленности и гармонического физического развития. На основании оценки физической подготовленности изучаются особенности моторного развития ребёнка, разрабатываются необходимые средства и методы их физического развития, Программа дополнительного образования физкультурно-спортивной направленности "Маленькие спортсмены" для </w:t>
      </w:r>
      <w:r w:rsidR="001033BC" w:rsidRPr="00EE1495">
        <w:rPr>
          <w:rFonts w:ascii="Times New Roman" w:eastAsia="Times New Roman" w:hAnsi="Times New Roman" w:cs="Times New Roman"/>
          <w:color w:val="181818"/>
          <w:sz w:val="24"/>
          <w:szCs w:val="24"/>
          <w:lang w:eastAsia="ru-RU"/>
        </w:rPr>
        <w:lastRenderedPageBreak/>
        <w:t>детей 5-7 лет 6 раскрываются неравномерности в развитии двигательных функций. Всё это позволяет найти возможность установить причины отставания или опережения в усвоении Программы, наметить педагогические приёмы, способствующие оптимизации двигательной активности детей в условиях дошкольного учреждения. Одной из важнейших теоретических и практических проблем физкультурно-оздоровительной работы в ДОУ является внедрение и использование в процессе физического развития детей инновационных технологий. Острота проблемы состоит в том, что многие дети нуждаются в особых технологиях физического развития, в которых должен быть учтен весь комплекс соматических, физических и интеллектуальных проблем. Для того чтобы целенаправленно влиять на развитие личности ребенка посредством включения его во все усложняющиеся формы двигательной активности, нужно быть уверенным, что он обладает достаточным для этого уровнем развития физических качеств. Однако анализ программных и методических материалов по физическому воспитанию в дошкольных учреждениях и организации этого процесса на практике свидетельствует о том, что недостаточно внимания уделяется развитию физических качеств воспитанников с высоким уровнем физической подготовленности. В результате дети не получают необходимой физической нагрузки, которая оказывала бы существенное влияние на совершенствование базовых умений и навыков воспитанников в разных упражнениях и элементах техники основных видов движений, формирование умения самостоятельно использовать свой арсенал движений в разных условиях. Таким образом, обоснованный выбор содержания и методов развития физических качеств – важная сторона повышения эффективности физического воспитания. Поэтому, актуально правильно организовать индивидуальную работу с детьми, у которых обнаружились ярко выраженные физкультурные способности, а интерес к спортивным занятиям превалирует над интересом к другим видам деятельности. Внедряя дополнительные Программы физкультурно-оздоровительной направленности, мы будем способствовать оптимизации двигательной деятельности детей, имеющих психомоторную одарённость.</w:t>
      </w:r>
    </w:p>
    <w:p w14:paraId="53B1996E" w14:textId="77777777" w:rsidR="00745789" w:rsidRPr="00EE1495" w:rsidRDefault="00745789"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w:t>
      </w:r>
    </w:p>
    <w:p w14:paraId="6394D5F9" w14:textId="7E72DF82" w:rsidR="00C41E77" w:rsidRPr="00EE1495" w:rsidRDefault="00745789" w:rsidP="00EE1495">
      <w:pPr>
        <w:shd w:val="clear" w:color="auto" w:fill="FFFFFF"/>
        <w:spacing w:after="0" w:line="240" w:lineRule="auto"/>
        <w:ind w:right="113" w:firstLine="709"/>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w:t>
      </w:r>
    </w:p>
    <w:p w14:paraId="56792661" w14:textId="260A0C29" w:rsidR="001033BC" w:rsidRPr="00B83521" w:rsidRDefault="00B83521" w:rsidP="00B83521">
      <w:pPr>
        <w:shd w:val="clear" w:color="auto" w:fill="FFFFFF"/>
        <w:spacing w:after="120" w:line="240" w:lineRule="auto"/>
        <w:jc w:val="both"/>
        <w:rPr>
          <w:rFonts w:ascii="Times New Roman" w:eastAsia="Times New Roman" w:hAnsi="Times New Roman" w:cs="Times New Roman"/>
          <w:color w:val="000000"/>
          <w:spacing w:val="-3"/>
          <w:sz w:val="24"/>
          <w:szCs w:val="24"/>
          <w:lang w:eastAsia="ru-RU"/>
        </w:rPr>
      </w:pPr>
      <w:r w:rsidRPr="00B83521">
        <w:rPr>
          <w:rFonts w:ascii="Times New Roman" w:eastAsia="Times New Roman" w:hAnsi="Times New Roman" w:cs="Times New Roman"/>
          <w:color w:val="000000"/>
          <w:spacing w:val="-3"/>
          <w:sz w:val="24"/>
          <w:szCs w:val="24"/>
          <w:lang w:eastAsia="ru-RU"/>
        </w:rPr>
        <w:t>1.2</w:t>
      </w:r>
      <w:r>
        <w:rPr>
          <w:rFonts w:ascii="Times New Roman" w:eastAsia="Times New Roman" w:hAnsi="Times New Roman" w:cs="Times New Roman"/>
          <w:color w:val="000000"/>
          <w:spacing w:val="-3"/>
          <w:sz w:val="24"/>
          <w:szCs w:val="24"/>
          <w:lang w:eastAsia="ru-RU"/>
        </w:rPr>
        <w:t xml:space="preserve"> </w:t>
      </w:r>
      <w:r w:rsidR="001033BC" w:rsidRPr="00B83521">
        <w:rPr>
          <w:rFonts w:ascii="Times New Roman" w:eastAsia="Times New Roman" w:hAnsi="Times New Roman" w:cs="Times New Roman"/>
          <w:color w:val="000000"/>
          <w:spacing w:val="-3"/>
          <w:sz w:val="24"/>
          <w:szCs w:val="24"/>
          <w:lang w:eastAsia="ru-RU"/>
        </w:rPr>
        <w:t>Направленность, новизна и актуальность программы</w:t>
      </w:r>
      <w:r w:rsidR="003D227B" w:rsidRPr="00B83521">
        <w:rPr>
          <w:rFonts w:ascii="Times New Roman" w:eastAsia="Times New Roman" w:hAnsi="Times New Roman" w:cs="Times New Roman"/>
          <w:color w:val="000000"/>
          <w:spacing w:val="-3"/>
          <w:sz w:val="24"/>
          <w:szCs w:val="24"/>
          <w:lang w:eastAsia="ru-RU"/>
        </w:rPr>
        <w:t>.</w:t>
      </w:r>
    </w:p>
    <w:p w14:paraId="7409529B" w14:textId="1FFDBDBB" w:rsidR="00EE1495" w:rsidRDefault="001033BC" w:rsidP="00EE1495">
      <w:pPr>
        <w:shd w:val="clear" w:color="auto" w:fill="FFFFFF"/>
        <w:spacing w:after="120" w:line="240" w:lineRule="auto"/>
        <w:jc w:val="both"/>
        <w:rPr>
          <w:rFonts w:ascii="Times New Roman" w:eastAsia="Times New Roman" w:hAnsi="Times New Roman" w:cs="Times New Roman"/>
          <w:color w:val="000000"/>
          <w:spacing w:val="-3"/>
          <w:sz w:val="24"/>
          <w:szCs w:val="24"/>
          <w:lang w:eastAsia="ru-RU"/>
        </w:rPr>
      </w:pPr>
      <w:r w:rsidRPr="00EE1495">
        <w:rPr>
          <w:rFonts w:ascii="Times New Roman" w:eastAsia="Times New Roman" w:hAnsi="Times New Roman" w:cs="Times New Roman"/>
          <w:color w:val="000000"/>
          <w:spacing w:val="-3"/>
          <w:sz w:val="24"/>
          <w:szCs w:val="24"/>
          <w:lang w:eastAsia="ru-RU"/>
        </w:rPr>
        <w:t>Программа предполагает повышение физических возможностей ребенка, увеличение его двигательной активности, развитие психомоторных способностей. Реализуется данная программа в рамках кружка «</w:t>
      </w:r>
      <w:r w:rsidR="00EE1495">
        <w:rPr>
          <w:rFonts w:ascii="Times New Roman" w:eastAsia="Times New Roman" w:hAnsi="Times New Roman" w:cs="Times New Roman"/>
          <w:color w:val="000000"/>
          <w:spacing w:val="-3"/>
          <w:sz w:val="24"/>
          <w:szCs w:val="24"/>
          <w:lang w:eastAsia="ru-RU"/>
        </w:rPr>
        <w:t>Здоровячок</w:t>
      </w:r>
      <w:r w:rsidRPr="00EE1495">
        <w:rPr>
          <w:rFonts w:ascii="Times New Roman" w:eastAsia="Times New Roman" w:hAnsi="Times New Roman" w:cs="Times New Roman"/>
          <w:color w:val="000000"/>
          <w:spacing w:val="-3"/>
          <w:sz w:val="24"/>
          <w:szCs w:val="24"/>
          <w:lang w:eastAsia="ru-RU"/>
        </w:rPr>
        <w:t xml:space="preserve">». Программа рассчитана на детей 5-7 лет и предполагает два года занятий: 1год – дети 5-6 лет (старшая группа), 2 год – дети 6-7 лет (подготовительная группа). Новизна данной программы заключается в усложнении содержания игровой и двигательной деятельности, ориентации на двигательную инициативность и соревновательность, активизации лидерских способностей, обогащении физкультурно-оздоровительной среды, осуществление физкультурно-образовательной деятельности с учетом двигательных потребностей ребенка. Актуальность программы дополнительного образования физкультурно-спортивной направленности определяется необходимостью сбалансированно организовать индивидуальную деятельность детей с ярко выраженными физкультурными способностями, чьи интересы к спортивным занятиям преобладают над интересами к другим видам деятельности. Внедряя дополнительные Программы физкультурно-оздоровительной направленности, мы будем способствовать оптимизации двигательной деятельности детей, имеющих психомоторную одарённость. </w:t>
      </w:r>
      <w:r w:rsidR="00EE1495">
        <w:rPr>
          <w:rFonts w:ascii="Times New Roman" w:eastAsia="Times New Roman" w:hAnsi="Times New Roman" w:cs="Times New Roman"/>
          <w:color w:val="000000"/>
          <w:spacing w:val="-3"/>
          <w:sz w:val="24"/>
          <w:szCs w:val="24"/>
          <w:lang w:eastAsia="ru-RU"/>
        </w:rPr>
        <w:t xml:space="preserve"> </w:t>
      </w:r>
      <w:r w:rsidRPr="00EE1495">
        <w:rPr>
          <w:rFonts w:ascii="Times New Roman" w:eastAsia="Times New Roman" w:hAnsi="Times New Roman" w:cs="Times New Roman"/>
          <w:color w:val="000000"/>
          <w:spacing w:val="-3"/>
          <w:sz w:val="24"/>
          <w:szCs w:val="24"/>
          <w:lang w:eastAsia="ru-RU"/>
        </w:rPr>
        <w:t xml:space="preserve"> </w:t>
      </w:r>
      <w:r w:rsidR="00EE1495">
        <w:rPr>
          <w:rFonts w:ascii="Times New Roman" w:eastAsia="Times New Roman" w:hAnsi="Times New Roman" w:cs="Times New Roman"/>
          <w:color w:val="000000"/>
          <w:spacing w:val="-3"/>
          <w:sz w:val="24"/>
          <w:szCs w:val="24"/>
          <w:lang w:eastAsia="ru-RU"/>
        </w:rPr>
        <w:t xml:space="preserve"> </w:t>
      </w:r>
    </w:p>
    <w:p w14:paraId="40AF16A4" w14:textId="77777777" w:rsidR="00CA1E32" w:rsidRDefault="001033BC" w:rsidP="00EE1495">
      <w:pPr>
        <w:shd w:val="clear" w:color="auto" w:fill="FFFFFF"/>
        <w:spacing w:after="120" w:line="240" w:lineRule="auto"/>
        <w:jc w:val="both"/>
        <w:rPr>
          <w:rFonts w:ascii="Times New Roman" w:eastAsia="Times New Roman" w:hAnsi="Times New Roman" w:cs="Times New Roman"/>
          <w:color w:val="000000"/>
          <w:spacing w:val="-3"/>
          <w:sz w:val="24"/>
          <w:szCs w:val="24"/>
          <w:lang w:eastAsia="ru-RU"/>
        </w:rPr>
      </w:pPr>
      <w:r w:rsidRPr="00EE1495">
        <w:rPr>
          <w:rFonts w:ascii="Times New Roman" w:eastAsia="Times New Roman" w:hAnsi="Times New Roman" w:cs="Times New Roman"/>
          <w:color w:val="000000"/>
          <w:spacing w:val="-3"/>
          <w:sz w:val="24"/>
          <w:szCs w:val="24"/>
          <w:lang w:eastAsia="ru-RU"/>
        </w:rPr>
        <w:t xml:space="preserve"> </w:t>
      </w:r>
      <w:r w:rsidRPr="00EE1495">
        <w:rPr>
          <w:rFonts w:ascii="Times New Roman" w:eastAsia="Times New Roman" w:hAnsi="Times New Roman" w:cs="Times New Roman"/>
          <w:i/>
          <w:iCs/>
          <w:color w:val="000000"/>
          <w:spacing w:val="-3"/>
          <w:sz w:val="24"/>
          <w:szCs w:val="24"/>
          <w:lang w:eastAsia="ru-RU"/>
        </w:rPr>
        <w:t>Педагогическая целесообразность</w:t>
      </w:r>
      <w:r w:rsidRPr="00EE1495">
        <w:rPr>
          <w:rFonts w:ascii="Times New Roman" w:eastAsia="Times New Roman" w:hAnsi="Times New Roman" w:cs="Times New Roman"/>
          <w:color w:val="000000"/>
          <w:spacing w:val="-3"/>
          <w:sz w:val="24"/>
          <w:szCs w:val="24"/>
          <w:lang w:eastAsia="ru-RU"/>
        </w:rPr>
        <w:t xml:space="preserve"> Программ</w:t>
      </w:r>
      <w:r w:rsidR="00EE1495">
        <w:rPr>
          <w:rFonts w:ascii="Times New Roman" w:eastAsia="Times New Roman" w:hAnsi="Times New Roman" w:cs="Times New Roman"/>
          <w:color w:val="000000"/>
          <w:spacing w:val="-3"/>
          <w:sz w:val="24"/>
          <w:szCs w:val="24"/>
          <w:lang w:eastAsia="ru-RU"/>
        </w:rPr>
        <w:t>ы</w:t>
      </w:r>
      <w:r w:rsidRPr="00EE1495">
        <w:rPr>
          <w:rFonts w:ascii="Times New Roman" w:eastAsia="Times New Roman" w:hAnsi="Times New Roman" w:cs="Times New Roman"/>
          <w:color w:val="000000"/>
          <w:spacing w:val="-3"/>
          <w:sz w:val="24"/>
          <w:szCs w:val="24"/>
          <w:lang w:eastAsia="ru-RU"/>
        </w:rPr>
        <w:t xml:space="preserve"> может быть представлена как целостная теоретико-методологическая система, основанная на личностно – деятельностном подходе, направленная на гармоническое развитие личности ребенка старшего дошкольного возраста. Данная разработка органично аккумулировала опыт известных деятелей педагогики. Сочетание методических подходов даёт возможность стимулировать активность каждого ребенка с учетом его индивидуальных возможностей; дифференцированно подходить к </w:t>
      </w:r>
      <w:r w:rsidRPr="00EE1495">
        <w:rPr>
          <w:rFonts w:ascii="Times New Roman" w:eastAsia="Times New Roman" w:hAnsi="Times New Roman" w:cs="Times New Roman"/>
          <w:color w:val="000000"/>
          <w:spacing w:val="-3"/>
          <w:sz w:val="24"/>
          <w:szCs w:val="24"/>
          <w:lang w:eastAsia="ru-RU"/>
        </w:rPr>
        <w:lastRenderedPageBreak/>
        <w:t>оценке результатов его действий. Образовательный процесс, организованный в системе дополнительного образования детей, является педагогически целесообразным, так как:</w:t>
      </w:r>
    </w:p>
    <w:p w14:paraId="7EE6FF07" w14:textId="77777777" w:rsidR="00CA1E32" w:rsidRDefault="001033BC" w:rsidP="00EE1495">
      <w:pPr>
        <w:shd w:val="clear" w:color="auto" w:fill="FFFFFF"/>
        <w:spacing w:after="120" w:line="240" w:lineRule="auto"/>
        <w:jc w:val="both"/>
        <w:rPr>
          <w:rFonts w:ascii="Times New Roman" w:eastAsia="Times New Roman" w:hAnsi="Times New Roman" w:cs="Times New Roman"/>
          <w:color w:val="000000"/>
          <w:spacing w:val="-3"/>
          <w:sz w:val="24"/>
          <w:szCs w:val="24"/>
          <w:lang w:eastAsia="ru-RU"/>
        </w:rPr>
      </w:pPr>
      <w:r w:rsidRPr="00EE1495">
        <w:rPr>
          <w:rFonts w:ascii="Times New Roman" w:eastAsia="Times New Roman" w:hAnsi="Times New Roman" w:cs="Times New Roman"/>
          <w:color w:val="000000"/>
          <w:spacing w:val="-3"/>
          <w:sz w:val="24"/>
          <w:szCs w:val="24"/>
          <w:lang w:eastAsia="ru-RU"/>
        </w:rPr>
        <w:t xml:space="preserve"> • имеет развивающий характер, т.е. направлен на развитие у детей природных задатков и интересов (соответственно этому достижение учащимися определенного уровня знаний — умений — навыков должно быть не самоцелью построения образовательного процесса, а средством многогранного развития личности ребенка и его способностей);</w:t>
      </w:r>
    </w:p>
    <w:p w14:paraId="737C2667" w14:textId="77777777" w:rsidR="00CA1E32" w:rsidRDefault="001033BC" w:rsidP="00EE1495">
      <w:pPr>
        <w:shd w:val="clear" w:color="auto" w:fill="FFFFFF"/>
        <w:spacing w:after="120" w:line="240" w:lineRule="auto"/>
        <w:jc w:val="both"/>
        <w:rPr>
          <w:rFonts w:ascii="Times New Roman" w:eastAsia="Times New Roman" w:hAnsi="Times New Roman" w:cs="Times New Roman"/>
          <w:color w:val="000000"/>
          <w:spacing w:val="-3"/>
          <w:sz w:val="24"/>
          <w:szCs w:val="24"/>
          <w:lang w:eastAsia="ru-RU"/>
        </w:rPr>
      </w:pPr>
      <w:r w:rsidRPr="00EE1495">
        <w:rPr>
          <w:rFonts w:ascii="Times New Roman" w:eastAsia="Times New Roman" w:hAnsi="Times New Roman" w:cs="Times New Roman"/>
          <w:color w:val="000000"/>
          <w:spacing w:val="-3"/>
          <w:sz w:val="24"/>
          <w:szCs w:val="24"/>
          <w:lang w:eastAsia="ru-RU"/>
        </w:rPr>
        <w:t xml:space="preserve"> • разнообразен как по форме (групповые и индивидуальные, теоретические и практические, исполнительские и творческие занятия), так и по содержанию (способствует развитию общих и специальных способностей детей);</w:t>
      </w:r>
    </w:p>
    <w:p w14:paraId="5C83429C" w14:textId="77777777" w:rsidR="00CA1E32" w:rsidRDefault="001033BC" w:rsidP="00EE1495">
      <w:pPr>
        <w:shd w:val="clear" w:color="auto" w:fill="FFFFFF"/>
        <w:spacing w:after="120" w:line="240" w:lineRule="auto"/>
        <w:jc w:val="both"/>
        <w:rPr>
          <w:rFonts w:ascii="Times New Roman" w:eastAsia="Times New Roman" w:hAnsi="Times New Roman" w:cs="Times New Roman"/>
          <w:color w:val="000000"/>
          <w:spacing w:val="-3"/>
          <w:sz w:val="24"/>
          <w:szCs w:val="24"/>
          <w:lang w:eastAsia="ru-RU"/>
        </w:rPr>
      </w:pPr>
      <w:r w:rsidRPr="00EE1495">
        <w:rPr>
          <w:rFonts w:ascii="Times New Roman" w:eastAsia="Times New Roman" w:hAnsi="Times New Roman" w:cs="Times New Roman"/>
          <w:color w:val="000000"/>
          <w:spacing w:val="-3"/>
          <w:sz w:val="24"/>
          <w:szCs w:val="24"/>
          <w:lang w:eastAsia="ru-RU"/>
        </w:rPr>
        <w:t xml:space="preserve"> • основывается на многообразии дополнительных образовательных программ — примерных, модифицированных, авторских; все они прошли психолого-педагогическую экспертизу до включения в образовательный процесс и психолого-педагогический мониторинг в ходе их реализации, чтобы не навредить физическому и психическому здоровью учащихся; </w:t>
      </w:r>
    </w:p>
    <w:p w14:paraId="2257C420" w14:textId="77777777" w:rsidR="00CA1E32" w:rsidRDefault="001033BC" w:rsidP="00EE1495">
      <w:pPr>
        <w:shd w:val="clear" w:color="auto" w:fill="FFFFFF"/>
        <w:spacing w:after="120" w:line="240" w:lineRule="auto"/>
        <w:jc w:val="both"/>
        <w:rPr>
          <w:rFonts w:ascii="Times New Roman" w:eastAsia="Times New Roman" w:hAnsi="Times New Roman" w:cs="Times New Roman"/>
          <w:color w:val="000000"/>
          <w:spacing w:val="-3"/>
          <w:sz w:val="24"/>
          <w:szCs w:val="24"/>
          <w:lang w:eastAsia="ru-RU"/>
        </w:rPr>
      </w:pPr>
      <w:r w:rsidRPr="00EE1495">
        <w:rPr>
          <w:rFonts w:ascii="Times New Roman" w:eastAsia="Times New Roman" w:hAnsi="Times New Roman" w:cs="Times New Roman"/>
          <w:color w:val="000000"/>
          <w:spacing w:val="-3"/>
          <w:sz w:val="24"/>
          <w:szCs w:val="24"/>
          <w:lang w:eastAsia="ru-RU"/>
        </w:rPr>
        <w:t xml:space="preserve">• базируется на развивающих методах обучения детей; для педагога дополнительного образования уже недостаточно знания лишь той предметной области, которую он преподает: переход дополнительного образования детей в систему развивающего обучения требует от каждого преподавателя умения использовать в своей работе психологические и дидактические принципы и методы развития способностей детей, их личностного роста; </w:t>
      </w:r>
    </w:p>
    <w:p w14:paraId="0866F82C" w14:textId="77777777" w:rsidR="00CA1E32" w:rsidRDefault="001033BC" w:rsidP="00EE1495">
      <w:pPr>
        <w:shd w:val="clear" w:color="auto" w:fill="FFFFFF"/>
        <w:spacing w:after="120" w:line="240" w:lineRule="auto"/>
        <w:jc w:val="both"/>
        <w:rPr>
          <w:rFonts w:ascii="Times New Roman" w:eastAsia="Times New Roman" w:hAnsi="Times New Roman" w:cs="Times New Roman"/>
          <w:color w:val="000000"/>
          <w:spacing w:val="-3"/>
          <w:sz w:val="24"/>
          <w:szCs w:val="24"/>
          <w:lang w:eastAsia="ru-RU"/>
        </w:rPr>
      </w:pPr>
      <w:r w:rsidRPr="00EE1495">
        <w:rPr>
          <w:rFonts w:ascii="Times New Roman" w:eastAsia="Times New Roman" w:hAnsi="Times New Roman" w:cs="Times New Roman"/>
          <w:color w:val="000000"/>
          <w:spacing w:val="-3"/>
          <w:sz w:val="24"/>
          <w:szCs w:val="24"/>
          <w:lang w:eastAsia="ru-RU"/>
        </w:rPr>
        <w:t xml:space="preserve">• используется диагностика интересов и мотивации детей с тем, чтобы обеспечить такое многообразие видов деятельности и форм их осуществления, которое позволяет детям с разными интересами и проблемами найти для себя занятие по душе. Таким образом, основной целью образовательной деятельности является создание условий для самовыражения, саморазвития и самоопределения детей. </w:t>
      </w:r>
    </w:p>
    <w:p w14:paraId="3958E72A" w14:textId="1C0BB68D" w:rsidR="001033BC" w:rsidRPr="00EE1495" w:rsidRDefault="001033BC" w:rsidP="00EE1495">
      <w:pPr>
        <w:shd w:val="clear" w:color="auto" w:fill="FFFFFF"/>
        <w:spacing w:after="120" w:line="240" w:lineRule="auto"/>
        <w:jc w:val="both"/>
        <w:rPr>
          <w:rFonts w:ascii="Times New Roman" w:eastAsia="Times New Roman" w:hAnsi="Times New Roman" w:cs="Times New Roman"/>
          <w:color w:val="000000"/>
          <w:spacing w:val="-3"/>
          <w:sz w:val="24"/>
          <w:szCs w:val="24"/>
          <w:lang w:eastAsia="ru-RU"/>
        </w:rPr>
      </w:pPr>
      <w:r w:rsidRPr="00EE1495">
        <w:rPr>
          <w:rFonts w:ascii="Times New Roman" w:eastAsia="Times New Roman" w:hAnsi="Times New Roman" w:cs="Times New Roman"/>
          <w:color w:val="000000"/>
          <w:spacing w:val="-3"/>
          <w:sz w:val="24"/>
          <w:szCs w:val="24"/>
          <w:lang w:eastAsia="ru-RU"/>
        </w:rPr>
        <w:t xml:space="preserve">Для реализации этой цели важно видеть воспитанника не объектом, а субъектом обучения, что возможно при условии развития таких личностных качеств, как активность, самостоятельность, коммуникативность. </w:t>
      </w:r>
    </w:p>
    <w:p w14:paraId="6E3397E0" w14:textId="6A81514A" w:rsidR="00FF1C4A" w:rsidRPr="00B83521" w:rsidRDefault="00B83521" w:rsidP="00B83521">
      <w:pPr>
        <w:pStyle w:val="a3"/>
        <w:shd w:val="clear" w:color="auto" w:fill="FFFFFF"/>
        <w:spacing w:after="120" w:line="240" w:lineRule="auto"/>
        <w:ind w:left="1069"/>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1.3 </w:t>
      </w:r>
      <w:r w:rsidR="001033BC" w:rsidRPr="00B83521">
        <w:rPr>
          <w:rFonts w:ascii="Times New Roman" w:eastAsia="Times New Roman" w:hAnsi="Times New Roman" w:cs="Times New Roman"/>
          <w:color w:val="000000"/>
          <w:spacing w:val="-3"/>
          <w:sz w:val="24"/>
          <w:szCs w:val="24"/>
          <w:lang w:eastAsia="ru-RU"/>
        </w:rPr>
        <w:t>Педагогическая целесообразность</w:t>
      </w:r>
    </w:p>
    <w:p w14:paraId="12631C65" w14:textId="77777777" w:rsidR="00EE1495" w:rsidRDefault="001033BC" w:rsidP="00EE1495">
      <w:pPr>
        <w:shd w:val="clear" w:color="auto" w:fill="FFFFFF"/>
        <w:spacing w:after="120" w:line="240" w:lineRule="auto"/>
        <w:jc w:val="both"/>
        <w:rPr>
          <w:rFonts w:ascii="Times New Roman" w:eastAsia="Times New Roman" w:hAnsi="Times New Roman" w:cs="Times New Roman"/>
          <w:color w:val="000000"/>
          <w:spacing w:val="-3"/>
          <w:sz w:val="24"/>
          <w:szCs w:val="24"/>
          <w:lang w:eastAsia="ru-RU"/>
        </w:rPr>
      </w:pPr>
      <w:r w:rsidRPr="00EE1495">
        <w:rPr>
          <w:rFonts w:ascii="Times New Roman" w:eastAsia="Times New Roman" w:hAnsi="Times New Roman" w:cs="Times New Roman"/>
          <w:color w:val="000000"/>
          <w:spacing w:val="-3"/>
          <w:sz w:val="24"/>
          <w:szCs w:val="24"/>
          <w:lang w:eastAsia="ru-RU"/>
        </w:rPr>
        <w:t xml:space="preserve"> Педагогическая целесообразность Программа «</w:t>
      </w:r>
      <w:r w:rsidR="00EE1495">
        <w:rPr>
          <w:rFonts w:ascii="Times New Roman" w:eastAsia="Times New Roman" w:hAnsi="Times New Roman" w:cs="Times New Roman"/>
          <w:color w:val="000000"/>
          <w:spacing w:val="-3"/>
          <w:sz w:val="24"/>
          <w:szCs w:val="24"/>
          <w:lang w:eastAsia="ru-RU"/>
        </w:rPr>
        <w:t>Здоровячок</w:t>
      </w:r>
      <w:r w:rsidRPr="00EE1495">
        <w:rPr>
          <w:rFonts w:ascii="Times New Roman" w:eastAsia="Times New Roman" w:hAnsi="Times New Roman" w:cs="Times New Roman"/>
          <w:color w:val="000000"/>
          <w:spacing w:val="-3"/>
          <w:sz w:val="24"/>
          <w:szCs w:val="24"/>
          <w:lang w:eastAsia="ru-RU"/>
        </w:rPr>
        <w:t>» может быть представлена как целостная теоретико-методологическая система, основанная на личностно – деятельностном подходе, направленная на гармоническое развитие личности ребенка старшего дошкольного возраста. Данная разработка органично аккумулировала опыт известных деятелей педагогики. Сочетание методических подходов даёт возможность стимулировать активность каждого ребенка с учетом его индивидуальных возможностей; дифференцированно подходить к оценке результатов его действий. Образовательный процесс, организованный в системе дополнительного образования детей, является педагогически целесообразным, так как:</w:t>
      </w:r>
    </w:p>
    <w:p w14:paraId="17FD7FF0" w14:textId="77777777" w:rsidR="00EE1495" w:rsidRDefault="001033BC" w:rsidP="00EE1495">
      <w:pPr>
        <w:shd w:val="clear" w:color="auto" w:fill="FFFFFF"/>
        <w:spacing w:after="120" w:line="240" w:lineRule="auto"/>
        <w:jc w:val="both"/>
        <w:rPr>
          <w:rFonts w:ascii="Times New Roman" w:eastAsia="Times New Roman" w:hAnsi="Times New Roman" w:cs="Times New Roman"/>
          <w:color w:val="000000"/>
          <w:spacing w:val="-3"/>
          <w:sz w:val="24"/>
          <w:szCs w:val="24"/>
          <w:lang w:eastAsia="ru-RU"/>
        </w:rPr>
      </w:pPr>
      <w:r w:rsidRPr="00EE1495">
        <w:rPr>
          <w:rFonts w:ascii="Times New Roman" w:eastAsia="Times New Roman" w:hAnsi="Times New Roman" w:cs="Times New Roman"/>
          <w:color w:val="000000"/>
          <w:spacing w:val="-3"/>
          <w:sz w:val="24"/>
          <w:szCs w:val="24"/>
          <w:lang w:eastAsia="ru-RU"/>
        </w:rPr>
        <w:t xml:space="preserve"> • имеет развивающий характер, т.е. направлен на развитие у детей природных задатков и интересов (соответственно этому достижение учащимися определенного уровня знаний — умений — навыков должно быть не самоцелью построения образовательного процесса, а средством многогранного развития личности ребенка и его способностей); </w:t>
      </w:r>
    </w:p>
    <w:p w14:paraId="7656DC56" w14:textId="77777777" w:rsidR="00EE1495" w:rsidRDefault="001033BC" w:rsidP="00EE1495">
      <w:pPr>
        <w:shd w:val="clear" w:color="auto" w:fill="FFFFFF"/>
        <w:spacing w:after="120" w:line="240" w:lineRule="auto"/>
        <w:jc w:val="both"/>
        <w:rPr>
          <w:rFonts w:ascii="Times New Roman" w:eastAsia="Times New Roman" w:hAnsi="Times New Roman" w:cs="Times New Roman"/>
          <w:color w:val="000000"/>
          <w:spacing w:val="-3"/>
          <w:sz w:val="24"/>
          <w:szCs w:val="24"/>
          <w:lang w:eastAsia="ru-RU"/>
        </w:rPr>
      </w:pPr>
      <w:r w:rsidRPr="00EE1495">
        <w:rPr>
          <w:rFonts w:ascii="Times New Roman" w:eastAsia="Times New Roman" w:hAnsi="Times New Roman" w:cs="Times New Roman"/>
          <w:color w:val="000000"/>
          <w:spacing w:val="-3"/>
          <w:sz w:val="24"/>
          <w:szCs w:val="24"/>
          <w:lang w:eastAsia="ru-RU"/>
        </w:rPr>
        <w:t>• разнообразен как по форме (групповые и индивидуальные, теоретические и практические, исполнительские и творческие занятия), так и по содержанию (</w:t>
      </w:r>
      <w:r w:rsidR="00EE1495" w:rsidRPr="00EE1495">
        <w:rPr>
          <w:rFonts w:ascii="Times New Roman" w:eastAsia="Times New Roman" w:hAnsi="Times New Roman" w:cs="Times New Roman"/>
          <w:color w:val="000000"/>
          <w:spacing w:val="-3"/>
          <w:sz w:val="24"/>
          <w:szCs w:val="24"/>
          <w:lang w:eastAsia="ru-RU"/>
        </w:rPr>
        <w:t>способствовать</w:t>
      </w:r>
      <w:r w:rsidRPr="00EE1495">
        <w:rPr>
          <w:rFonts w:ascii="Times New Roman" w:eastAsia="Times New Roman" w:hAnsi="Times New Roman" w:cs="Times New Roman"/>
          <w:color w:val="000000"/>
          <w:spacing w:val="-3"/>
          <w:sz w:val="24"/>
          <w:szCs w:val="24"/>
          <w:lang w:eastAsia="ru-RU"/>
        </w:rPr>
        <w:t xml:space="preserve"> развитию общих и специальных способностей детей); </w:t>
      </w:r>
    </w:p>
    <w:p w14:paraId="780A2EDA" w14:textId="77777777" w:rsidR="00EE1495" w:rsidRDefault="001033BC" w:rsidP="00EE1495">
      <w:pPr>
        <w:shd w:val="clear" w:color="auto" w:fill="FFFFFF"/>
        <w:spacing w:after="120" w:line="240" w:lineRule="auto"/>
        <w:jc w:val="both"/>
        <w:rPr>
          <w:rFonts w:ascii="Times New Roman" w:eastAsia="Times New Roman" w:hAnsi="Times New Roman" w:cs="Times New Roman"/>
          <w:color w:val="000000"/>
          <w:spacing w:val="-3"/>
          <w:sz w:val="24"/>
          <w:szCs w:val="24"/>
          <w:lang w:eastAsia="ru-RU"/>
        </w:rPr>
      </w:pPr>
      <w:r w:rsidRPr="00EE1495">
        <w:rPr>
          <w:rFonts w:ascii="Times New Roman" w:eastAsia="Times New Roman" w:hAnsi="Times New Roman" w:cs="Times New Roman"/>
          <w:color w:val="000000"/>
          <w:spacing w:val="-3"/>
          <w:sz w:val="24"/>
          <w:szCs w:val="24"/>
          <w:lang w:eastAsia="ru-RU"/>
        </w:rPr>
        <w:t xml:space="preserve">• основывается на многообразии дополнительных образовательных программ — примерных, модифицированных, авторских; все они прошли психолого-педагогическую экспертизу до включения в образовательный процесс и психолого-педагогический мониторинг в ходе их реализации, чтобы не навредить физическому и психическому здоровью учащихся; </w:t>
      </w:r>
    </w:p>
    <w:p w14:paraId="545A8238" w14:textId="77777777" w:rsidR="00EE1495" w:rsidRDefault="001033BC" w:rsidP="00EE1495">
      <w:pPr>
        <w:shd w:val="clear" w:color="auto" w:fill="FFFFFF"/>
        <w:spacing w:after="120" w:line="240" w:lineRule="auto"/>
        <w:jc w:val="both"/>
        <w:rPr>
          <w:rFonts w:ascii="Times New Roman" w:eastAsia="Times New Roman" w:hAnsi="Times New Roman" w:cs="Times New Roman"/>
          <w:color w:val="000000"/>
          <w:spacing w:val="-3"/>
          <w:sz w:val="24"/>
          <w:szCs w:val="24"/>
          <w:lang w:eastAsia="ru-RU"/>
        </w:rPr>
      </w:pPr>
      <w:r w:rsidRPr="00EE1495">
        <w:rPr>
          <w:rFonts w:ascii="Times New Roman" w:eastAsia="Times New Roman" w:hAnsi="Times New Roman" w:cs="Times New Roman"/>
          <w:color w:val="000000"/>
          <w:spacing w:val="-3"/>
          <w:sz w:val="24"/>
          <w:szCs w:val="24"/>
          <w:lang w:eastAsia="ru-RU"/>
        </w:rPr>
        <w:lastRenderedPageBreak/>
        <w:t xml:space="preserve">• базируется на развивающих методах обучения детей; для педагога дополнительного образования уже недостаточно знания лишь той предметной области, которую он преподает: переход дополнительного образования детей в систему развивающего обучения требует от каждого преподавателя умения использовать в своей работе психологические и дидактические принципы и методы развития способностей детей, их личностного роста; </w:t>
      </w:r>
    </w:p>
    <w:p w14:paraId="4C4B5033" w14:textId="39B448D2" w:rsidR="001033BC" w:rsidRPr="00EE1495" w:rsidRDefault="001033BC" w:rsidP="00EE1495">
      <w:pPr>
        <w:shd w:val="clear" w:color="auto" w:fill="FFFFFF"/>
        <w:spacing w:after="120" w:line="240" w:lineRule="auto"/>
        <w:jc w:val="both"/>
        <w:rPr>
          <w:rFonts w:ascii="Times New Roman" w:eastAsia="Times New Roman" w:hAnsi="Times New Roman" w:cs="Times New Roman"/>
          <w:color w:val="000000"/>
          <w:spacing w:val="-3"/>
          <w:sz w:val="24"/>
          <w:szCs w:val="24"/>
          <w:lang w:eastAsia="ru-RU"/>
        </w:rPr>
      </w:pPr>
      <w:r w:rsidRPr="00EE1495">
        <w:rPr>
          <w:rFonts w:ascii="Times New Roman" w:eastAsia="Times New Roman" w:hAnsi="Times New Roman" w:cs="Times New Roman"/>
          <w:color w:val="000000"/>
          <w:spacing w:val="-3"/>
          <w:sz w:val="24"/>
          <w:szCs w:val="24"/>
          <w:lang w:eastAsia="ru-RU"/>
        </w:rPr>
        <w:t>• используется диагностика интересов и мотивации детей с тем, чтобы обеспечить такое многообразие видов деятельности и форм их осуществления, которое позволяет детям с разными интересами и проблемами найти для себя занятие по душе. Таким образом, основной целью образовательной деятельности является создание условий для самовыражения, саморазвития и самоопределения детей. Для реализации этой цели важно видеть воспитанника не объектом, а субъектом обучения, что возможно при условии развития таких личностных качеств, как активность, самостоятельность, коммуникативность.</w:t>
      </w:r>
    </w:p>
    <w:p w14:paraId="155D5AA9" w14:textId="77777777" w:rsidR="00A02D05" w:rsidRPr="00EE1495" w:rsidRDefault="00A02D05" w:rsidP="00EE1495">
      <w:pPr>
        <w:shd w:val="clear" w:color="auto" w:fill="FFFFFF"/>
        <w:spacing w:after="120" w:line="240" w:lineRule="auto"/>
        <w:jc w:val="both"/>
        <w:rPr>
          <w:rFonts w:ascii="Times New Roman" w:eastAsia="Times New Roman" w:hAnsi="Times New Roman" w:cs="Times New Roman"/>
          <w:color w:val="181818"/>
          <w:sz w:val="24"/>
          <w:szCs w:val="24"/>
          <w:lang w:eastAsia="ru-RU"/>
        </w:rPr>
      </w:pPr>
    </w:p>
    <w:p w14:paraId="772A8712" w14:textId="7560CC2A" w:rsidR="00745789" w:rsidRPr="00EE1495" w:rsidRDefault="00B83521" w:rsidP="00EE1495">
      <w:pPr>
        <w:shd w:val="clear" w:color="auto" w:fill="FFFFFF"/>
        <w:spacing w:after="12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w:t>
      </w:r>
      <w:r w:rsidR="00745789" w:rsidRPr="00EE1495">
        <w:rPr>
          <w:rFonts w:ascii="Times New Roman" w:eastAsia="Times New Roman" w:hAnsi="Times New Roman" w:cs="Times New Roman"/>
          <w:color w:val="181818"/>
          <w:sz w:val="24"/>
          <w:szCs w:val="24"/>
          <w:lang w:eastAsia="ru-RU"/>
        </w:rPr>
        <w:t>. Цель и задачи программы</w:t>
      </w:r>
    </w:p>
    <w:p w14:paraId="70725522" w14:textId="18387EBB" w:rsidR="00745789" w:rsidRPr="00EE1495" w:rsidRDefault="00745789" w:rsidP="00EE1495">
      <w:pPr>
        <w:shd w:val="clear" w:color="auto" w:fill="FFFFFF"/>
        <w:spacing w:after="0" w:line="240" w:lineRule="auto"/>
        <w:ind w:right="113"/>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w:t>
      </w:r>
      <w:r w:rsidR="00027B0C" w:rsidRPr="00EE1495">
        <w:rPr>
          <w:rFonts w:ascii="Times New Roman" w:eastAsia="Times New Roman" w:hAnsi="Times New Roman" w:cs="Times New Roman"/>
          <w:color w:val="181818"/>
          <w:sz w:val="24"/>
          <w:szCs w:val="24"/>
          <w:lang w:eastAsia="ru-RU"/>
        </w:rPr>
        <w:t>Цель:</w:t>
      </w:r>
      <w:r w:rsidR="00027B0C">
        <w:rPr>
          <w:rFonts w:ascii="Times New Roman" w:eastAsia="Times New Roman" w:hAnsi="Times New Roman" w:cs="Times New Roman"/>
          <w:color w:val="181818"/>
          <w:sz w:val="24"/>
          <w:szCs w:val="24"/>
          <w:lang w:eastAsia="ru-RU"/>
        </w:rPr>
        <w:t xml:space="preserve"> Совершенствование</w:t>
      </w:r>
      <w:r w:rsidR="00A02D05" w:rsidRPr="00EE1495">
        <w:rPr>
          <w:rFonts w:ascii="Times New Roman" w:eastAsia="Times New Roman" w:hAnsi="Times New Roman" w:cs="Times New Roman"/>
          <w:color w:val="181818"/>
          <w:sz w:val="24"/>
          <w:szCs w:val="24"/>
          <w:lang w:eastAsia="ru-RU"/>
        </w:rPr>
        <w:t xml:space="preserve"> двигательной деятельности детей</w:t>
      </w:r>
      <w:r w:rsidR="00FF1C4A" w:rsidRPr="00EE1495">
        <w:rPr>
          <w:rFonts w:ascii="Times New Roman" w:eastAsia="Times New Roman" w:hAnsi="Times New Roman" w:cs="Times New Roman"/>
          <w:color w:val="181818"/>
          <w:sz w:val="24"/>
          <w:szCs w:val="24"/>
          <w:lang w:eastAsia="ru-RU"/>
        </w:rPr>
        <w:t xml:space="preserve">, </w:t>
      </w:r>
      <w:r w:rsidR="00027B0C" w:rsidRPr="00EE1495">
        <w:rPr>
          <w:rFonts w:ascii="Times New Roman" w:eastAsia="Times New Roman" w:hAnsi="Times New Roman" w:cs="Times New Roman"/>
          <w:color w:val="181818"/>
          <w:sz w:val="24"/>
          <w:szCs w:val="24"/>
          <w:lang w:eastAsia="ru-RU"/>
        </w:rPr>
        <w:t>содействие достижению</w:t>
      </w:r>
      <w:r w:rsidR="00FF1C4A" w:rsidRPr="00EE1495">
        <w:rPr>
          <w:rFonts w:ascii="Times New Roman" w:eastAsia="Times New Roman" w:hAnsi="Times New Roman" w:cs="Times New Roman"/>
          <w:color w:val="181818"/>
          <w:sz w:val="24"/>
          <w:szCs w:val="24"/>
          <w:lang w:eastAsia="ru-RU"/>
        </w:rPr>
        <w:t xml:space="preserve"> наивысших </w:t>
      </w:r>
      <w:r w:rsidR="00027B0C" w:rsidRPr="00EE1495">
        <w:rPr>
          <w:rFonts w:ascii="Times New Roman" w:eastAsia="Times New Roman" w:hAnsi="Times New Roman" w:cs="Times New Roman"/>
          <w:color w:val="181818"/>
          <w:sz w:val="24"/>
          <w:szCs w:val="24"/>
          <w:lang w:eastAsia="ru-RU"/>
        </w:rPr>
        <w:t>результатов в</w:t>
      </w:r>
      <w:r w:rsidR="00FF1C4A" w:rsidRPr="00EE1495">
        <w:rPr>
          <w:rFonts w:ascii="Times New Roman" w:eastAsia="Times New Roman" w:hAnsi="Times New Roman" w:cs="Times New Roman"/>
          <w:color w:val="181818"/>
          <w:sz w:val="24"/>
          <w:szCs w:val="24"/>
          <w:lang w:eastAsia="ru-RU"/>
        </w:rPr>
        <w:t xml:space="preserve"> развитии физических качеств.</w:t>
      </w:r>
    </w:p>
    <w:p w14:paraId="6D38F521" w14:textId="14EB7E6F" w:rsidR="00745789" w:rsidRPr="00EE1495" w:rsidRDefault="00745789"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i/>
          <w:iCs/>
          <w:color w:val="181818"/>
          <w:sz w:val="24"/>
          <w:szCs w:val="24"/>
          <w:lang w:eastAsia="ru-RU"/>
        </w:rPr>
        <w:t> Основные задачи</w:t>
      </w:r>
      <w:r w:rsidRPr="00EE1495">
        <w:rPr>
          <w:rFonts w:ascii="Times New Roman" w:eastAsia="Times New Roman" w:hAnsi="Times New Roman" w:cs="Times New Roman"/>
          <w:color w:val="181818"/>
          <w:sz w:val="24"/>
          <w:szCs w:val="24"/>
          <w:lang w:eastAsia="ru-RU"/>
        </w:rPr>
        <w:t>:</w:t>
      </w:r>
    </w:p>
    <w:p w14:paraId="700D4F0A" w14:textId="77777777" w:rsidR="00B83521"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Задачи: Обучающие: расширять двигательный опыт детей, обогатить его новыми, более сложными движениями; способствовать развитию навыков основных видов движений, путем применения их в изменяющихся игровых ситуациях Развивающие: развивать двигательные качества: быстроту, выносливость, ловкость, силу, гибкость; умение использовать полученные двигательные навыки в самостоятельной деятельности; Воспитательные: формировать адекватную самооценку личности, нравственное самосознание, мировоззрение, коллективизм, развивать целеустремленность, уверенность, выдержку, самообладание; формировать интерес и потребность к занятиям физической культурой и спортом, привычку к здоровому образу жизни</w:t>
      </w:r>
      <w:r w:rsidR="00EE1495">
        <w:rPr>
          <w:rFonts w:ascii="Times New Roman" w:eastAsia="Times New Roman" w:hAnsi="Times New Roman" w:cs="Times New Roman"/>
          <w:color w:val="181818"/>
          <w:sz w:val="24"/>
          <w:szCs w:val="24"/>
          <w:lang w:eastAsia="ru-RU"/>
        </w:rPr>
        <w:t xml:space="preserve">. </w:t>
      </w:r>
      <w:r w:rsidRPr="00EE1495">
        <w:rPr>
          <w:rFonts w:ascii="Times New Roman" w:eastAsia="Times New Roman" w:hAnsi="Times New Roman" w:cs="Times New Roman"/>
          <w:color w:val="181818"/>
          <w:sz w:val="24"/>
          <w:szCs w:val="24"/>
          <w:lang w:eastAsia="ru-RU"/>
        </w:rPr>
        <w:t xml:space="preserve">Отличительной особенностью программы является то, что она даёт возможность детям с повышенной психомоторной способностью и интересом к двигательной деятельности развивать физические качества, согласно их индивидуальным потребностям. Учебный и воспитательный процесс в системе дополнительного образования детей имеет свои, конкретные, присущие только ему, характерные черты: — осуществляется детьми в свободное от организованной образовательной деятельности время и отличается свободой выбора направлений, видов деятельности и возможностью смены сферы деятельности в течение года; — характеризуется добровольностью, инициативностью и активностью всех участников (детей, родителей, педагогов), отсутствием жесткой регламентации и жестко заданного результата; — направлен на развитие творческих способностей обучающихся, развивает познавательный интерес и дает право обучающимся сочетать различные направления и формы занятий; — носит неформальный и комфортный характер для всех его участников. </w:t>
      </w:r>
    </w:p>
    <w:p w14:paraId="52E92652" w14:textId="77777777" w:rsidR="00B83521" w:rsidRDefault="00B83521"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7478746F" w14:textId="3FC504A1" w:rsidR="00CA1E32" w:rsidRDefault="00B83521"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w:t>
      </w:r>
      <w:r w:rsidR="00FF1C4A" w:rsidRPr="00EE1495">
        <w:rPr>
          <w:rFonts w:ascii="Times New Roman" w:eastAsia="Times New Roman" w:hAnsi="Times New Roman" w:cs="Times New Roman"/>
          <w:color w:val="181818"/>
          <w:sz w:val="24"/>
          <w:szCs w:val="24"/>
          <w:lang w:eastAsia="ru-RU"/>
        </w:rPr>
        <w:t xml:space="preserve">. Принципы организации образовательной деятельности. </w:t>
      </w:r>
    </w:p>
    <w:p w14:paraId="43C9A196"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Принцип научности – построение образовательной деятельности в соответствии с закономерностями социализации, психического и физического развития ребенка. </w:t>
      </w:r>
    </w:p>
    <w:p w14:paraId="6BDB014C"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Принцип систематичности – непрерывность, планомерность.</w:t>
      </w:r>
    </w:p>
    <w:p w14:paraId="2AB6536C"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 Принцип постепенности – использование правил: «от известного к неизвестному», «от простого к сложному». </w:t>
      </w:r>
    </w:p>
    <w:p w14:paraId="555D3AB4"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Принцип индивидуальности – при работе учитывать физиологическую и психологическую стороны развития каждого ребенка.</w:t>
      </w:r>
    </w:p>
    <w:p w14:paraId="0270B3C6"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 Принцип доступности – материал должен быть легким, гарантирующим свободу в учении и одновременно трудным, чтобы стимулировать мобилизацию сил детей. Умелое соблюдение принципа доступности – залог оздоровительного эффекта. </w:t>
      </w:r>
    </w:p>
    <w:p w14:paraId="6DAC078F"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lastRenderedPageBreak/>
        <w:t xml:space="preserve">• Принцип учета возрастного развития движений – степень развития основных движений у ребенка, его двигательных навыков. </w:t>
      </w:r>
    </w:p>
    <w:p w14:paraId="6700178A"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Принцип чередования нагрузки – предупреждение утомления детей, чередование нагрузки и отдыха. </w:t>
      </w:r>
    </w:p>
    <w:p w14:paraId="0C629A82"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Принцип зрительной наглядности – демонстрация движений. </w:t>
      </w:r>
    </w:p>
    <w:p w14:paraId="281FA72F" w14:textId="1E33218B"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Принцип сознательности и активности – формирование у детей устойчивого интереса к освоению новых движений, привитие навыков самоконтроля, </w:t>
      </w:r>
      <w:r w:rsidR="00135470" w:rsidRPr="00EE1495">
        <w:rPr>
          <w:rFonts w:ascii="Times New Roman" w:eastAsia="Times New Roman" w:hAnsi="Times New Roman" w:cs="Times New Roman"/>
          <w:color w:val="181818"/>
          <w:sz w:val="24"/>
          <w:szCs w:val="24"/>
          <w:lang w:eastAsia="ru-RU"/>
        </w:rPr>
        <w:t>само коррекции</w:t>
      </w:r>
      <w:r w:rsidRPr="00EE1495">
        <w:rPr>
          <w:rFonts w:ascii="Times New Roman" w:eastAsia="Times New Roman" w:hAnsi="Times New Roman" w:cs="Times New Roman"/>
          <w:color w:val="181818"/>
          <w:sz w:val="24"/>
          <w:szCs w:val="24"/>
          <w:lang w:eastAsia="ru-RU"/>
        </w:rPr>
        <w:t xml:space="preserve"> действий, развитие сознательности, инициативы и творчества. </w:t>
      </w:r>
    </w:p>
    <w:p w14:paraId="65668F22" w14:textId="77777777" w:rsidR="00B83521" w:rsidRDefault="00B83521"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1C1EAAB9" w14:textId="72A2367F" w:rsidR="00CA1E32" w:rsidRDefault="00135470"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1.6 </w:t>
      </w:r>
      <w:r w:rsidRPr="00EE1495">
        <w:rPr>
          <w:rFonts w:ascii="Times New Roman" w:eastAsia="Times New Roman" w:hAnsi="Times New Roman" w:cs="Times New Roman"/>
          <w:color w:val="181818"/>
          <w:sz w:val="24"/>
          <w:szCs w:val="24"/>
          <w:lang w:eastAsia="ru-RU"/>
        </w:rPr>
        <w:t>Планируемые</w:t>
      </w:r>
      <w:r w:rsidR="00FF1C4A" w:rsidRPr="00EE1495">
        <w:rPr>
          <w:rFonts w:ascii="Times New Roman" w:eastAsia="Times New Roman" w:hAnsi="Times New Roman" w:cs="Times New Roman"/>
          <w:color w:val="181818"/>
          <w:sz w:val="24"/>
          <w:szCs w:val="24"/>
          <w:lang w:eastAsia="ru-RU"/>
        </w:rPr>
        <w:t xml:space="preserve"> результаты по реализации программы</w:t>
      </w:r>
      <w:r w:rsidR="00CA1E32">
        <w:rPr>
          <w:rFonts w:ascii="Times New Roman" w:eastAsia="Times New Roman" w:hAnsi="Times New Roman" w:cs="Times New Roman"/>
          <w:color w:val="181818"/>
          <w:sz w:val="24"/>
          <w:szCs w:val="24"/>
          <w:lang w:eastAsia="ru-RU"/>
        </w:rPr>
        <w:t>.</w:t>
      </w:r>
    </w:p>
    <w:p w14:paraId="0978FE76"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14:paraId="3DBC2390"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Целевые ориентиры детей старшего дошкольного возраста 5-7 года: </w:t>
      </w:r>
    </w:p>
    <w:p w14:paraId="528ACAB2"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Ребенок владеет навыками двигательного опыта, удерживает статические позы до 15 – 20 секунд; </w:t>
      </w:r>
    </w:p>
    <w:p w14:paraId="55E44738"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Ребенок активно сопоставляет название основных поз с моделями их реализации и быстро реализует их в двигательной деятельности; </w:t>
      </w:r>
    </w:p>
    <w:p w14:paraId="0C8ECBC4"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Ребенок обладает развитыми способностями в координации движений, устойчивой ориентацией в двигательной игровой деятельности; </w:t>
      </w:r>
    </w:p>
    <w:p w14:paraId="738563FC"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Ребенок обладает мышечной силой, гибкостью, выносливостью;</w:t>
      </w:r>
    </w:p>
    <w:p w14:paraId="5586AE14"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Ребенок в двигательной деятельности эмоционально само выражается, раскрепощён в движении, участвует в игровом процессе и предлагает игровые ситуации; </w:t>
      </w:r>
    </w:p>
    <w:p w14:paraId="334B58D1"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Ребёнок проявляет инициативность и самостоятельность в физкультурных видах деятельности; </w:t>
      </w:r>
    </w:p>
    <w:p w14:paraId="108667B0" w14:textId="2AD11CD1"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Ребёнок способен выбирать разные способы выполнения упражнений; активно взаимодействует со сверстниками и взрослыми; </w:t>
      </w:r>
    </w:p>
    <w:p w14:paraId="12DDF43D"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Умеет подчиняться правилам подвижных игр, правилам поведения, занимаясь физкультурной деятельностью; обладает развитым воображением, которое реализуется в разных видах спортивной деятельности; </w:t>
      </w:r>
    </w:p>
    <w:p w14:paraId="687578BF"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Проявляет любознательность, пытается самостоятельно придумывать упражнения и способы их выполнения; </w:t>
      </w:r>
    </w:p>
    <w:p w14:paraId="6CC0ACC0"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Обладает начальными знаниями о себе, о строении своего тела, пользе движения для развития тех или иных групп мышц; </w:t>
      </w:r>
    </w:p>
    <w:p w14:paraId="1F192AD8" w14:textId="48BB7B71"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У ребёнка развита крупная и мелкая моторика, он может контролировать свои движения и управлять ими; обладает развитой потребностью бегать, прыгать, лазать. </w:t>
      </w:r>
    </w:p>
    <w:p w14:paraId="5B7B7557" w14:textId="77777777" w:rsidR="00B83521" w:rsidRDefault="00B83521"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015E4B22" w14:textId="3D463066"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1</w:t>
      </w:r>
      <w:r w:rsidR="00B83521">
        <w:rPr>
          <w:rFonts w:ascii="Times New Roman" w:eastAsia="Times New Roman" w:hAnsi="Times New Roman" w:cs="Times New Roman"/>
          <w:color w:val="181818"/>
          <w:sz w:val="24"/>
          <w:szCs w:val="24"/>
          <w:lang w:eastAsia="ru-RU"/>
        </w:rPr>
        <w:t>.7.</w:t>
      </w:r>
      <w:r w:rsidRPr="00EE1495">
        <w:rPr>
          <w:rFonts w:ascii="Times New Roman" w:eastAsia="Times New Roman" w:hAnsi="Times New Roman" w:cs="Times New Roman"/>
          <w:color w:val="181818"/>
          <w:sz w:val="24"/>
          <w:szCs w:val="24"/>
          <w:lang w:eastAsia="ru-RU"/>
        </w:rPr>
        <w:t xml:space="preserve"> Сроки реализации дополнительной образовательной программы Продолжительность реализации программы 2 года. </w:t>
      </w:r>
    </w:p>
    <w:p w14:paraId="37393AB4"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Программа кружка рассчитана на детей старшего дошкольного возраста с учётом возрастных особенностей. Обследование уровня развития физических качеств детей проводится в сентябре и в мае. С сентября по май проводится по одному занятию в неделю в каждой возрастной группе. </w:t>
      </w:r>
    </w:p>
    <w:p w14:paraId="295E1908" w14:textId="439004D8" w:rsidR="00A02D05"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Общее количество занятий в год 36, продолжительность занятия в старшей группе – 25 минут, в подготовительной группе – 30 </w:t>
      </w:r>
      <w:r w:rsidR="00027B0C" w:rsidRPr="00EE1495">
        <w:rPr>
          <w:rFonts w:ascii="Times New Roman" w:eastAsia="Times New Roman" w:hAnsi="Times New Roman" w:cs="Times New Roman"/>
          <w:color w:val="181818"/>
          <w:sz w:val="24"/>
          <w:szCs w:val="24"/>
          <w:lang w:eastAsia="ru-RU"/>
        </w:rPr>
        <w:t>минут.</w:t>
      </w:r>
    </w:p>
    <w:p w14:paraId="3C97269F" w14:textId="0DB1821F"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29DC405C" w14:textId="130AF29C"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1.</w:t>
      </w:r>
      <w:r w:rsidR="00B83521">
        <w:rPr>
          <w:rFonts w:ascii="Times New Roman" w:eastAsia="Times New Roman" w:hAnsi="Times New Roman" w:cs="Times New Roman"/>
          <w:color w:val="181818"/>
          <w:sz w:val="24"/>
          <w:szCs w:val="24"/>
          <w:lang w:eastAsia="ru-RU"/>
        </w:rPr>
        <w:t>8</w:t>
      </w:r>
      <w:r w:rsidRPr="00EE1495">
        <w:rPr>
          <w:rFonts w:ascii="Times New Roman" w:eastAsia="Times New Roman" w:hAnsi="Times New Roman" w:cs="Times New Roman"/>
          <w:color w:val="181818"/>
          <w:sz w:val="24"/>
          <w:szCs w:val="24"/>
          <w:lang w:eastAsia="ru-RU"/>
        </w:rPr>
        <w:t>. Ожидаемые результаты</w:t>
      </w:r>
    </w:p>
    <w:p w14:paraId="20B15830"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Первый год обучения: </w:t>
      </w:r>
    </w:p>
    <w:p w14:paraId="281B874D"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sym w:font="Symbol" w:char="F0A7"/>
      </w:r>
      <w:r w:rsidRPr="00EE1495">
        <w:rPr>
          <w:rFonts w:ascii="Times New Roman" w:eastAsia="Times New Roman" w:hAnsi="Times New Roman" w:cs="Times New Roman"/>
          <w:color w:val="181818"/>
          <w:sz w:val="24"/>
          <w:szCs w:val="24"/>
          <w:lang w:eastAsia="ru-RU"/>
        </w:rPr>
        <w:t xml:space="preserve"> Воспитанники приобретут двигательный опыт, обогащённый новыми сложными движениями; </w:t>
      </w:r>
    </w:p>
    <w:p w14:paraId="1933280F"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lastRenderedPageBreak/>
        <w:sym w:font="Symbol" w:char="F0A7"/>
      </w:r>
      <w:r w:rsidRPr="00EE1495">
        <w:rPr>
          <w:rFonts w:ascii="Times New Roman" w:eastAsia="Times New Roman" w:hAnsi="Times New Roman" w:cs="Times New Roman"/>
          <w:color w:val="181818"/>
          <w:sz w:val="24"/>
          <w:szCs w:val="24"/>
          <w:lang w:eastAsia="ru-RU"/>
        </w:rPr>
        <w:t xml:space="preserve"> Повысится физическая подготовленность дошкольников, состоящих в кружке (спортивная выносливость, ловкость, быстрота, гибкость, подвижность)</w:t>
      </w:r>
    </w:p>
    <w:p w14:paraId="0EDD7505"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w:t>
      </w:r>
      <w:r w:rsidRPr="00EE1495">
        <w:rPr>
          <w:rFonts w:ascii="Times New Roman" w:eastAsia="Times New Roman" w:hAnsi="Times New Roman" w:cs="Times New Roman"/>
          <w:color w:val="181818"/>
          <w:sz w:val="24"/>
          <w:szCs w:val="24"/>
          <w:lang w:eastAsia="ru-RU"/>
        </w:rPr>
        <w:sym w:font="Symbol" w:char="F0A7"/>
      </w:r>
      <w:r w:rsidRPr="00EE1495">
        <w:rPr>
          <w:rFonts w:ascii="Times New Roman" w:eastAsia="Times New Roman" w:hAnsi="Times New Roman" w:cs="Times New Roman"/>
          <w:color w:val="181818"/>
          <w:sz w:val="24"/>
          <w:szCs w:val="24"/>
          <w:lang w:eastAsia="ru-RU"/>
        </w:rPr>
        <w:t xml:space="preserve"> Будут сформированы начальные организационно-методические умения, необходимые для самостоятельных занятий физическими упражнениями и спортом.</w:t>
      </w:r>
    </w:p>
    <w:p w14:paraId="66AD37A1"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w:t>
      </w:r>
      <w:r w:rsidRPr="00EE1495">
        <w:rPr>
          <w:rFonts w:ascii="Times New Roman" w:eastAsia="Times New Roman" w:hAnsi="Times New Roman" w:cs="Times New Roman"/>
          <w:color w:val="181818"/>
          <w:sz w:val="24"/>
          <w:szCs w:val="24"/>
          <w:lang w:eastAsia="ru-RU"/>
        </w:rPr>
        <w:sym w:font="Symbol" w:char="F0A7"/>
      </w:r>
      <w:r w:rsidRPr="00EE1495">
        <w:rPr>
          <w:rFonts w:ascii="Times New Roman" w:eastAsia="Times New Roman" w:hAnsi="Times New Roman" w:cs="Times New Roman"/>
          <w:color w:val="181818"/>
          <w:sz w:val="24"/>
          <w:szCs w:val="24"/>
          <w:lang w:eastAsia="ru-RU"/>
        </w:rPr>
        <w:t xml:space="preserve"> Сформируется умение взаимодействовать с партнерами в игровых и соревновательных ситуациях.</w:t>
      </w:r>
    </w:p>
    <w:p w14:paraId="7F19B3D8"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Второй год обучения:</w:t>
      </w:r>
    </w:p>
    <w:p w14:paraId="096E57DA"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w:t>
      </w:r>
      <w:r w:rsidRPr="00EE1495">
        <w:rPr>
          <w:rFonts w:ascii="Times New Roman" w:eastAsia="Times New Roman" w:hAnsi="Times New Roman" w:cs="Times New Roman"/>
          <w:color w:val="181818"/>
          <w:sz w:val="24"/>
          <w:szCs w:val="24"/>
          <w:lang w:eastAsia="ru-RU"/>
        </w:rPr>
        <w:sym w:font="Symbol" w:char="F0A7"/>
      </w:r>
      <w:r w:rsidRPr="00EE1495">
        <w:rPr>
          <w:rFonts w:ascii="Times New Roman" w:eastAsia="Times New Roman" w:hAnsi="Times New Roman" w:cs="Times New Roman"/>
          <w:color w:val="181818"/>
          <w:sz w:val="24"/>
          <w:szCs w:val="24"/>
          <w:lang w:eastAsia="ru-RU"/>
        </w:rPr>
        <w:t xml:space="preserve"> Будут внедрены в образовательный процесс технологии, обеспечивающие совершенствование физических качеств у детей старшего дошкольного возраста;</w:t>
      </w:r>
    </w:p>
    <w:p w14:paraId="7C95B71C"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w:t>
      </w:r>
      <w:r w:rsidRPr="00EE1495">
        <w:rPr>
          <w:rFonts w:ascii="Times New Roman" w:eastAsia="Times New Roman" w:hAnsi="Times New Roman" w:cs="Times New Roman"/>
          <w:color w:val="181818"/>
          <w:sz w:val="24"/>
          <w:szCs w:val="24"/>
          <w:lang w:eastAsia="ru-RU"/>
        </w:rPr>
        <w:sym w:font="Symbol" w:char="F0A7"/>
      </w:r>
      <w:r w:rsidRPr="00EE1495">
        <w:rPr>
          <w:rFonts w:ascii="Times New Roman" w:eastAsia="Times New Roman" w:hAnsi="Times New Roman" w:cs="Times New Roman"/>
          <w:color w:val="181818"/>
          <w:sz w:val="24"/>
          <w:szCs w:val="24"/>
          <w:lang w:eastAsia="ru-RU"/>
        </w:rPr>
        <w:t xml:space="preserve"> Будет обеспечено стабильное участие детей в спортивно-массовых мероприятиях, в том числе и городского уровня</w:t>
      </w:r>
    </w:p>
    <w:p w14:paraId="5B7F4971"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w:t>
      </w:r>
      <w:r w:rsidRPr="00EE1495">
        <w:rPr>
          <w:rFonts w:ascii="Times New Roman" w:eastAsia="Times New Roman" w:hAnsi="Times New Roman" w:cs="Times New Roman"/>
          <w:color w:val="181818"/>
          <w:sz w:val="24"/>
          <w:szCs w:val="24"/>
          <w:lang w:eastAsia="ru-RU"/>
        </w:rPr>
        <w:sym w:font="Symbol" w:char="F0A7"/>
      </w:r>
      <w:r w:rsidRPr="00EE1495">
        <w:rPr>
          <w:rFonts w:ascii="Times New Roman" w:eastAsia="Times New Roman" w:hAnsi="Times New Roman" w:cs="Times New Roman"/>
          <w:color w:val="181818"/>
          <w:sz w:val="24"/>
          <w:szCs w:val="24"/>
          <w:lang w:eastAsia="ru-RU"/>
        </w:rPr>
        <w:t xml:space="preserve"> Показатель высокого уровня развития физических качеств у детей, участвующих в реализации Программы, достигнет не менее 95% </w:t>
      </w:r>
    </w:p>
    <w:p w14:paraId="29F5B970"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6CDB37C7"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i/>
          <w:iCs/>
          <w:color w:val="181818"/>
          <w:sz w:val="24"/>
          <w:szCs w:val="24"/>
          <w:lang w:eastAsia="ru-RU"/>
        </w:rPr>
      </w:pPr>
    </w:p>
    <w:p w14:paraId="61EC5C58" w14:textId="18C230EA" w:rsidR="00FF1C4A" w:rsidRPr="00EE1495" w:rsidRDefault="00FF1C4A" w:rsidP="00EE1495">
      <w:pPr>
        <w:shd w:val="clear" w:color="auto" w:fill="FFFFFF"/>
        <w:spacing w:after="0" w:line="240" w:lineRule="auto"/>
        <w:jc w:val="both"/>
        <w:rPr>
          <w:rFonts w:ascii="Times New Roman" w:eastAsia="Times New Roman" w:hAnsi="Times New Roman" w:cs="Times New Roman"/>
          <w:i/>
          <w:iCs/>
          <w:color w:val="181818"/>
          <w:sz w:val="24"/>
          <w:szCs w:val="24"/>
          <w:lang w:eastAsia="ru-RU"/>
        </w:rPr>
      </w:pPr>
      <w:r w:rsidRPr="00EE1495">
        <w:rPr>
          <w:rFonts w:ascii="Times New Roman" w:eastAsia="Times New Roman" w:hAnsi="Times New Roman" w:cs="Times New Roman"/>
          <w:i/>
          <w:iCs/>
          <w:color w:val="181818"/>
          <w:sz w:val="24"/>
          <w:szCs w:val="24"/>
          <w:lang w:eastAsia="ru-RU"/>
        </w:rPr>
        <w:t xml:space="preserve">Мониторинг для отслеживания результативности </w:t>
      </w:r>
    </w:p>
    <w:p w14:paraId="2C4E8193"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Цель: определить индивидуальные особенности каждого ребёнка и, используя пакет диагностического материала, установить уровень психомоторной одарённости детей. Результаты, полученные в процессе педагогического контроля, несут в себе объективную и специфическую информацию. В каждом отдельно взятом тесте результат будет значительным, если он систематизирован наравне с другими. После систематизации результатов приступают к их анализу, на основании которого делаются выводы. Основная задача его - поиск закономерностей, поэтому все случайные факторы должны рассматриваться как неспецифические проявления единичного характера, не влияющие на объективный ход событий. Изучить объект - получить объективное состояние и характер его изменений - можно с помощью количественного анализа явлений. Для этой цели применяется метод математической статистики </w:t>
      </w:r>
    </w:p>
    <w:p w14:paraId="1F5848F7" w14:textId="77777777" w:rsidR="00CA1E32" w:rsidRDefault="00CA1E32"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1F19E3F4" w14:textId="35CD483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Тест №1 Определение статической координации </w:t>
      </w:r>
    </w:p>
    <w:p w14:paraId="311E9DE4"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Стойка на гимнастической скамейке с закрытыми глазами </w:t>
      </w:r>
    </w:p>
    <w:p w14:paraId="3CB24508"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Критерии: Высокий уровень – 3 балла: выполнение упражнения в течении 10 с., без колебания стоп и балансирования </w:t>
      </w:r>
    </w:p>
    <w:p w14:paraId="4667C960"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Средний уровень – 2 балла: выполнение упражнения в течении 10 с., с колебания стоп и балансирования</w:t>
      </w:r>
    </w:p>
    <w:p w14:paraId="416C65D3" w14:textId="1E0F276A"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Низкий уровень – 1 балл: сохранение позы менее контрольного времени (10с.) </w:t>
      </w:r>
    </w:p>
    <w:p w14:paraId="5E79296A" w14:textId="77777777" w:rsidR="00CA1E32" w:rsidRDefault="00CA1E32"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5D97727C" w14:textId="18F3DD30"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Тест №2 Определение динамической координации</w:t>
      </w:r>
    </w:p>
    <w:p w14:paraId="7D8C79C2"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Ходьба по узкой гимнастической скамейки (длина 250 см) </w:t>
      </w:r>
    </w:p>
    <w:p w14:paraId="55E22D35"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Критерии </w:t>
      </w:r>
    </w:p>
    <w:p w14:paraId="03F34561"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Высокий уровень – 3 балла: выполнение упражнения не прерывая, 10 с. Без остановок и удержания равновесия с помощью движений рук и тела </w:t>
      </w:r>
    </w:p>
    <w:p w14:paraId="2CB0C51F"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Средний уровень – 2 балла: выполнение упражнения, не превышая 10 с.</w:t>
      </w:r>
    </w:p>
    <w:p w14:paraId="1A25E247"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С остановкой и удержанием</w:t>
      </w:r>
    </w:p>
    <w:p w14:paraId="0A391188"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Низкий уровень – 1 балл: превышение контрольного времени (10 с.), с балансированием. Выполняется 3 раза, засчитывается лучший результат. </w:t>
      </w:r>
    </w:p>
    <w:p w14:paraId="360212B9"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16AAE985"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Тест №3 «Нажми кнопку» </w:t>
      </w:r>
    </w:p>
    <w:p w14:paraId="5B20ABB0" w14:textId="34D2D10F"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Определение быстрого реагирования</w:t>
      </w:r>
    </w:p>
    <w:p w14:paraId="09F0E58A"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Ребёнку даётся секундомер и предлагается 2 раза очень быстро нажать на кнопку. Фиксируется время остановки секундомера. </w:t>
      </w:r>
    </w:p>
    <w:p w14:paraId="6C83407B"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Критерии Высокий уровень – 3 балла: время остановки от 1-2 с </w:t>
      </w:r>
    </w:p>
    <w:p w14:paraId="75F3B1F9"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lastRenderedPageBreak/>
        <w:t xml:space="preserve">Средний уровень – 2 балла: время остановки от 2-5с. </w:t>
      </w:r>
    </w:p>
    <w:p w14:paraId="06A703CC"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Низкий уровень – 1 балл: время остановки более 5 с. </w:t>
      </w:r>
    </w:p>
    <w:p w14:paraId="74F48A28" w14:textId="77777777" w:rsidR="00CA1E32" w:rsidRDefault="00CA1E32"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74B73E02" w14:textId="6936C370"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Тест №4 Определение ориентировки в пространстве</w:t>
      </w:r>
      <w:r w:rsidR="00CA1E32">
        <w:rPr>
          <w:rFonts w:ascii="Times New Roman" w:eastAsia="Times New Roman" w:hAnsi="Times New Roman" w:cs="Times New Roman"/>
          <w:color w:val="181818"/>
          <w:sz w:val="24"/>
          <w:szCs w:val="24"/>
          <w:lang w:eastAsia="ru-RU"/>
        </w:rPr>
        <w:t>.</w:t>
      </w:r>
    </w:p>
    <w:p w14:paraId="2BB37E2C" w14:textId="40FAE886"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Определяется выполнением 3 заданий: 1. Повторить за педагогом, изменяющим направление движения, траекторию его пути; 2. Пройти спортивный зал по диагонали и остановиться в центре; 3. Расставить по кругу на одинаковом расстоянии друг от друга 8 предметов</w:t>
      </w:r>
    </w:p>
    <w:p w14:paraId="267E334A"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Критерии Высокий уровень – 3 балла: выполнение 3 заданий без ошибок. Средний уровень – 2 балла: выполнение 2 заданий без ошибок</w:t>
      </w:r>
    </w:p>
    <w:p w14:paraId="6D835C10"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Низкий уровень – 1 балл: не выполнение ни одного задания</w:t>
      </w:r>
    </w:p>
    <w:p w14:paraId="565FA04A"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w:t>
      </w:r>
    </w:p>
    <w:p w14:paraId="53D5D567" w14:textId="54AB9AD4"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Тест №5 «Пройди и запомни» Определение способности восприятия и запоминания собственных движений </w:t>
      </w:r>
    </w:p>
    <w:p w14:paraId="7DEEFC80"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Для теста необходим 5-метровый отрезок, начало и конец которого выделяются яркими линиями. </w:t>
      </w:r>
    </w:p>
    <w:p w14:paraId="11569D66"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Первое задание: ребёнок проходит отрезок с закрытыми глазами 1 раз, запоминая ощущение каждого шага. В сумме они должны сложиться в чувство расстояния. Идти нужно обыкновенным шагом, свободно и непринужденно. Если последний шаг будет неполным - его нужно запомнить (оба носка должны быть не линии финиша). </w:t>
      </w:r>
    </w:p>
    <w:p w14:paraId="4FD44A9A"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Второе задание: пройти расстояние с закрытыми глазами, используя образ - эталон движения, сохранившийся в памяти. Расстояние, которое ребёнок не дошёл до линии (или перешёл), измеряется линейкой. Можно сделать 3 попытки. </w:t>
      </w:r>
    </w:p>
    <w:p w14:paraId="69B64F33"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Критерии Высокий уровень – 3 балла: ошибки, не выходящие за пределы зоны ± 15 </w:t>
      </w:r>
    </w:p>
    <w:p w14:paraId="08DF707C" w14:textId="77777777" w:rsidR="00CA1E32"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Средний уровень – 2 балла: ошибки, не выходящие за предел зоны ± 30 </w:t>
      </w:r>
    </w:p>
    <w:p w14:paraId="45FBF942" w14:textId="1209466D"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Низкий уровень – 1 балл: ошибки, выходящие за пределы зоны ± 30 </w:t>
      </w:r>
    </w:p>
    <w:p w14:paraId="4BDD2D4D" w14:textId="77777777" w:rsidR="00CA1E32" w:rsidRDefault="00CA1E32"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11AFBE8B" w14:textId="2D95189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Тест №6 Определение физической подготовленности </w:t>
      </w:r>
    </w:p>
    <w:p w14:paraId="550856FD"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sym w:font="Symbol" w:char="F0B7"/>
      </w:r>
      <w:r w:rsidRPr="00EE1495">
        <w:rPr>
          <w:rFonts w:ascii="Times New Roman" w:eastAsia="Times New Roman" w:hAnsi="Times New Roman" w:cs="Times New Roman"/>
          <w:color w:val="181818"/>
          <w:sz w:val="24"/>
          <w:szCs w:val="24"/>
          <w:lang w:eastAsia="ru-RU"/>
        </w:rPr>
        <w:t xml:space="preserve"> Прыжки в длину с места (скоростно-силовые качества, координация). </w:t>
      </w:r>
    </w:p>
    <w:p w14:paraId="1DC08FF4"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sym w:font="Symbol" w:char="F0B7"/>
      </w:r>
      <w:r w:rsidRPr="00EE1495">
        <w:rPr>
          <w:rFonts w:ascii="Times New Roman" w:eastAsia="Times New Roman" w:hAnsi="Times New Roman" w:cs="Times New Roman"/>
          <w:color w:val="181818"/>
          <w:sz w:val="24"/>
          <w:szCs w:val="24"/>
          <w:lang w:eastAsia="ru-RU"/>
        </w:rPr>
        <w:t xml:space="preserve"> Бросание мяча весом 1 кг вдаль (скоростно-силовые качества). </w:t>
      </w:r>
    </w:p>
    <w:p w14:paraId="06D19D89"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sym w:font="Symbol" w:char="F0B7"/>
      </w:r>
      <w:r w:rsidRPr="00EE1495">
        <w:rPr>
          <w:rFonts w:ascii="Times New Roman" w:eastAsia="Times New Roman" w:hAnsi="Times New Roman" w:cs="Times New Roman"/>
          <w:color w:val="181818"/>
          <w:sz w:val="24"/>
          <w:szCs w:val="24"/>
          <w:lang w:eastAsia="ru-RU"/>
        </w:rPr>
        <w:t xml:space="preserve"> Бег на 30м со старта (скоростная выносливость, скорость). </w:t>
      </w:r>
    </w:p>
    <w:p w14:paraId="21F8071D"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sym w:font="Symbol" w:char="F0B7"/>
      </w:r>
      <w:r w:rsidRPr="00EE1495">
        <w:rPr>
          <w:rFonts w:ascii="Times New Roman" w:eastAsia="Times New Roman" w:hAnsi="Times New Roman" w:cs="Times New Roman"/>
          <w:color w:val="181818"/>
          <w:sz w:val="24"/>
          <w:szCs w:val="24"/>
          <w:lang w:eastAsia="ru-RU"/>
        </w:rPr>
        <w:t xml:space="preserve"> Бег на 10 м с хода (скоростные качества). </w:t>
      </w:r>
    </w:p>
    <w:p w14:paraId="7E2DAEDF"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sym w:font="Symbol" w:char="F0B7"/>
      </w:r>
      <w:r w:rsidRPr="00EE1495">
        <w:rPr>
          <w:rFonts w:ascii="Times New Roman" w:eastAsia="Times New Roman" w:hAnsi="Times New Roman" w:cs="Times New Roman"/>
          <w:color w:val="181818"/>
          <w:sz w:val="24"/>
          <w:szCs w:val="24"/>
          <w:lang w:eastAsia="ru-RU"/>
        </w:rPr>
        <w:t xml:space="preserve"> Метание в даль мешочка (150-200г) правой и левой рукой</w:t>
      </w:r>
    </w:p>
    <w:p w14:paraId="6DD9A95D" w14:textId="7E5AF360"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После обследования показатели каждого ребёнка результаты заносятся в таблицу.</w:t>
      </w:r>
    </w:p>
    <w:p w14:paraId="0237AE81" w14:textId="2D2E2B75"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5F6BF150" w14:textId="77777777" w:rsidR="00D5078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Методика проведения</w:t>
      </w:r>
    </w:p>
    <w:p w14:paraId="12A121EB" w14:textId="77777777" w:rsidR="00D5078A" w:rsidRPr="00EE1495" w:rsidRDefault="00FF1C4A" w:rsidP="00EE1495">
      <w:pPr>
        <w:pStyle w:val="a3"/>
        <w:numPr>
          <w:ilvl w:val="0"/>
          <w:numId w:val="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Прыжок в длину с места</w:t>
      </w:r>
    </w:p>
    <w:p w14:paraId="59A7873C" w14:textId="4A9EFBA1" w:rsidR="00D5078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Обследование проводится на спортивной площадке (со специально оборудованной прыжковой ямой) или в физкультурном зале (при условии наличия мата) в виде игры «Кенгуру». Детям предлагается встать около черты (на краю пропасти) и прыгнуть как можно дальше через пропасть, оттолкнувшись двумя ногами. Кенгурята должны перепрыгнуть это опасное место и вернуться невредимыми к своей маме - кенгуру. </w:t>
      </w:r>
    </w:p>
    <w:p w14:paraId="4F77EFBD" w14:textId="47350FAF" w:rsidR="00D5078A" w:rsidRPr="00EE1495" w:rsidRDefault="00FF1C4A" w:rsidP="00EE1495">
      <w:pPr>
        <w:shd w:val="clear" w:color="auto" w:fill="FFFFFF"/>
        <w:spacing w:after="0" w:line="240" w:lineRule="auto"/>
        <w:ind w:left="75"/>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В старшей и подготовительной группах можно дополнительно использовать соревновательный приём «Чей прыжок дальше». Место приземления каждого ребёнка (по пяткам) отмечается флажком. </w:t>
      </w:r>
    </w:p>
    <w:p w14:paraId="2298253F" w14:textId="41D996DC" w:rsidR="00D5078A" w:rsidRPr="00EE1495" w:rsidRDefault="00FF1C4A" w:rsidP="00EE1495">
      <w:pPr>
        <w:pStyle w:val="a3"/>
        <w:numPr>
          <w:ilvl w:val="0"/>
          <w:numId w:val="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Бросок мяча весом 1 кг вдаль</w:t>
      </w:r>
    </w:p>
    <w:p w14:paraId="7ACAAF34" w14:textId="5B107CFF" w:rsidR="00D5078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Тест проводится на дорожке длиной не менее 5 м. Ребёнок подходит к контрольной линии и ему предлагается добросить набивной мяч до яркой стойки, игрушки. Бросок выполняется из </w:t>
      </w:r>
      <w:proofErr w:type="spellStart"/>
      <w:r w:rsidRPr="00EE1495">
        <w:rPr>
          <w:rFonts w:ascii="Times New Roman" w:eastAsia="Times New Roman" w:hAnsi="Times New Roman" w:cs="Times New Roman"/>
          <w:color w:val="181818"/>
          <w:sz w:val="24"/>
          <w:szCs w:val="24"/>
          <w:lang w:eastAsia="ru-RU"/>
        </w:rPr>
        <w:t>И.п</w:t>
      </w:r>
      <w:proofErr w:type="spellEnd"/>
      <w:r w:rsidRPr="00EE1495">
        <w:rPr>
          <w:rFonts w:ascii="Times New Roman" w:eastAsia="Times New Roman" w:hAnsi="Times New Roman" w:cs="Times New Roman"/>
          <w:color w:val="181818"/>
          <w:sz w:val="24"/>
          <w:szCs w:val="24"/>
          <w:lang w:eastAsia="ru-RU"/>
        </w:rPr>
        <w:t>: ноги врозь, мяч отведён за голову как можно дальше. Результат фиксируется по длине расстояния от линии до места приземления мяча.</w:t>
      </w:r>
    </w:p>
    <w:p w14:paraId="2A5232A4" w14:textId="2E6D80DD" w:rsidR="00D5078A" w:rsidRPr="00EE1495" w:rsidRDefault="00FF1C4A" w:rsidP="00EE1495">
      <w:pPr>
        <w:pStyle w:val="a3"/>
        <w:numPr>
          <w:ilvl w:val="0"/>
          <w:numId w:val="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Бег на 10м с хода. </w:t>
      </w:r>
    </w:p>
    <w:p w14:paraId="222B3218" w14:textId="1EBF41F6" w:rsidR="00D5078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lastRenderedPageBreak/>
        <w:t xml:space="preserve">Обследование проводится на прямой беговой дорожке длиной 20 м в виде соревнования «Кто быстрее». До линии старта и после финиша (дорожка длиной 10м) остаётся по 5 м. Именно эти линии фиксируются во внимании ребёнка как место старта и финиша и отмечаются яркими ориентирами (мелом, финишной лентой или флажком). Таким образом, испытуемый пробегает отрезок длинной 20 м, а секундомером отмечается время пробега только 10-метрового отрезка (в момент пересечения настоящего старта и финиша). Целесообразно подобрать пары детей, приблизительно равные по уровню физического развития, типу высшей нервной деятельности и организовать между ними соревнование. </w:t>
      </w:r>
    </w:p>
    <w:p w14:paraId="2A0C323F" w14:textId="77777777" w:rsidR="00D5078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4. Бег на 30 метров со старта. </w:t>
      </w:r>
    </w:p>
    <w:p w14:paraId="61AEC73D" w14:textId="37E6BDCD" w:rsidR="00D5078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Обследование проводится на прямой дорожке длиной 30 м, шириной 3м. в виде соревнования парами. Ребёнок стартует с высокой стойки от старта и пробегает 30 м до намеченного финиша. Ориентир (ленту, флажки) следует расположить чуть дальше намеченной линии, чтобы дети раньше не снижали скорость бега. </w:t>
      </w:r>
    </w:p>
    <w:p w14:paraId="2D913D3B" w14:textId="77777777" w:rsidR="00D5078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5. Метание в даль мешочка (150-200г) правой и левой рукой</w:t>
      </w:r>
      <w:r w:rsidR="00D5078A" w:rsidRPr="00EE1495">
        <w:rPr>
          <w:rFonts w:ascii="Times New Roman" w:eastAsia="Times New Roman" w:hAnsi="Times New Roman" w:cs="Times New Roman"/>
          <w:color w:val="181818"/>
          <w:sz w:val="24"/>
          <w:szCs w:val="24"/>
          <w:lang w:eastAsia="ru-RU"/>
        </w:rPr>
        <w:t>.</w:t>
      </w:r>
    </w:p>
    <w:p w14:paraId="5F4601DE" w14:textId="6CD474C9"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E1495">
        <w:rPr>
          <w:rFonts w:ascii="Times New Roman" w:eastAsia="Times New Roman" w:hAnsi="Times New Roman" w:cs="Times New Roman"/>
          <w:color w:val="181818"/>
          <w:sz w:val="24"/>
          <w:szCs w:val="24"/>
          <w:lang w:eastAsia="ru-RU"/>
        </w:rPr>
        <w:t xml:space="preserve"> Проводится на участке. Выбирается дорожка, длина которой 15-20 м, ширина 4-5 м; дорожка размечена на метры или 0,5 м флажками. Отмечается начальная черта, к которой встает метающий Программа дополнительного образования физкультурно-спортивной направленности "Маленькие спортсмены" для детей 5-7 лет 16 ребенок. Для метания берутся мячи (мешочки) весом 150 г для детей средней группы, 200-250 г для детей старшей и подготовительной к школе групп. Инструктор предлагает ребенку встать у черты и бросить мешочек с песком как можно дальше правой и левой рукой способом “из-за спины через плечо”. Ребенок производит три броска каждой рукой, замер осуществляется после каждого броска. Лучший результат записывается в протокол. Для метания правой рукой используются мешочки красного цвета, а для метания левой мешочки зеленого цвета).</w:t>
      </w:r>
    </w:p>
    <w:p w14:paraId="7A12373F" w14:textId="77777777" w:rsidR="00FF1C4A" w:rsidRPr="00EE1495" w:rsidRDefault="00FF1C4A" w:rsidP="00EE1495">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4EAB6ED1" w14:textId="77777777"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II. СОДЕРЖАТЕЛЬНЫЙ РАЗДЕЛ ПРОГРАММЫ</w:t>
      </w:r>
    </w:p>
    <w:p w14:paraId="72DC860A" w14:textId="77777777"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p>
    <w:p w14:paraId="7193394D" w14:textId="77777777"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2.1 Содержание учебного плана </w:t>
      </w:r>
    </w:p>
    <w:p w14:paraId="7B857A55" w14:textId="77777777"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Специальная физическая подготовка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Виды двигательных заданий и упражнений</w:t>
      </w:r>
    </w:p>
    <w:p w14:paraId="6584FE80" w14:textId="77777777"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 Дошкольники с психомоторной одаренностью, показывают высокую потребность в движениях. Показатели физической подготовленности у таких детей гораздо значительнее, чем у сверстников. У них отмечаются более высокие темпы прироста показателей, характеризующих темп движений, время двигательной реакции, скорость однократных движений. Дети очень хорошо приспособлены к скоростно-силовым динамическим действиям, без особого затруднения схватывают новые, более сложные по координации движения, достигают точности отображения пространственных, временных и силовых параметров движений. В связи с этим на занятиях кружка «Здоровячок» дошкольникам предлагаются более сложные варианты двигательных заданий, направленных на совершенствование двигательных умений и развитие физических качеств. Эти двигательные задания заключены в разделах Программы кружка и являются обязательными на протяжении плановых занятий: </w:t>
      </w:r>
    </w:p>
    <w:p w14:paraId="1E260E0C" w14:textId="77777777"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lastRenderedPageBreak/>
        <w:sym w:font="Symbol" w:char="F0B7"/>
      </w:r>
      <w:r w:rsidRPr="00EE1495">
        <w:rPr>
          <w:rFonts w:ascii="Times New Roman" w:eastAsia="Times New Roman" w:hAnsi="Times New Roman" w:cs="Times New Roman"/>
          <w:color w:val="211E1E"/>
          <w:sz w:val="24"/>
          <w:szCs w:val="24"/>
          <w:lang w:eastAsia="ru-RU"/>
        </w:rPr>
        <w:t xml:space="preserve"> развитие основных видов движений;</w:t>
      </w:r>
    </w:p>
    <w:p w14:paraId="4E3F905E" w14:textId="77777777"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 </w:t>
      </w:r>
      <w:r w:rsidRPr="00EE1495">
        <w:rPr>
          <w:rFonts w:ascii="Times New Roman" w:eastAsia="Times New Roman" w:hAnsi="Times New Roman" w:cs="Times New Roman"/>
          <w:color w:val="211E1E"/>
          <w:sz w:val="24"/>
          <w:szCs w:val="24"/>
          <w:lang w:eastAsia="ru-RU"/>
        </w:rPr>
        <w:sym w:font="Symbol" w:char="F0B7"/>
      </w:r>
      <w:r w:rsidRPr="00EE1495">
        <w:rPr>
          <w:rFonts w:ascii="Times New Roman" w:eastAsia="Times New Roman" w:hAnsi="Times New Roman" w:cs="Times New Roman"/>
          <w:color w:val="211E1E"/>
          <w:sz w:val="24"/>
          <w:szCs w:val="24"/>
          <w:lang w:eastAsia="ru-RU"/>
        </w:rPr>
        <w:t xml:space="preserve"> скоростно-силовые упражнения; </w:t>
      </w:r>
    </w:p>
    <w:p w14:paraId="429EE835" w14:textId="77777777"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sym w:font="Symbol" w:char="F0B7"/>
      </w:r>
      <w:r w:rsidRPr="00EE1495">
        <w:rPr>
          <w:rFonts w:ascii="Times New Roman" w:eastAsia="Times New Roman" w:hAnsi="Times New Roman" w:cs="Times New Roman"/>
          <w:color w:val="211E1E"/>
          <w:sz w:val="24"/>
          <w:szCs w:val="24"/>
          <w:lang w:eastAsia="ru-RU"/>
        </w:rPr>
        <w:t xml:space="preserve"> бег на выносливость; </w:t>
      </w:r>
    </w:p>
    <w:p w14:paraId="4222367E" w14:textId="77777777"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sym w:font="Symbol" w:char="F0B7"/>
      </w:r>
      <w:r w:rsidRPr="00EE1495">
        <w:rPr>
          <w:rFonts w:ascii="Times New Roman" w:eastAsia="Times New Roman" w:hAnsi="Times New Roman" w:cs="Times New Roman"/>
          <w:color w:val="211E1E"/>
          <w:sz w:val="24"/>
          <w:szCs w:val="24"/>
          <w:lang w:eastAsia="ru-RU"/>
        </w:rPr>
        <w:t xml:space="preserve"> упражнения на развитие гибкости. </w:t>
      </w:r>
    </w:p>
    <w:p w14:paraId="17CE59B4" w14:textId="36C6041E"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1 Основные виды движений </w:t>
      </w:r>
    </w:p>
    <w:p w14:paraId="79355CF0" w14:textId="0569EFD2"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-Бег, ходьба, прыжки, метание, лазанье – основные виды движений, без которых нельзя активно участвовать в подвижных играх, а в дальнейшем успешно заниматься спортом. Дети, посещающие кружок «Здоровячок», имеют достаточно высокий уровень развития двигательных качеств. В процессе занятий кружка - расширяется диапазон двигательных способностей дошкольников в основных видах движений, доводится до автоматизма техника их выполнения, повышаются показатели выполнения основных нормативов. Усвоение детьми навыков движений, овладение правильными способами их выполнения обогащает двигательный опыт, необходимый в игровой деятельности, разнообразных жизненных ситуациях, труде и быту. Упражнения в основных видах движений расширяют диапазон двигательных способностей детей, облегчают в дальнейшем усвоение школьной Программы по физической культуре. Эти движения составляют основу комплекса ГТО для детей 7—9 лет, подготовка к которому может начинаться уже в детском саду. Разнообразие основных движений и их вариантов дает возможность развивать и совершенствовать быстроту, ловкость, силу, выносливость, гибкость. Одновременность развития двигательных качеств при ходьбе, беге, прыжках, метании, лазанье значительно повышает ценность этих движений. При целенаправленном обучении дети реже допускают те ошибки, которые возникают при первых попытках овладения новым, подчас довольно сложным для них движением. Основываясь на идее обогащения физкультурного образования дошкольников на занятиях кружка, предусматривается повышение требований к количественным и качественным показателям движений. Постепенно повышающиеся требования позволяют сохранять у детей интерес к заданиям, стремление улучшать свои показатели, не останавливаться на достигнутом. Каждое новое движение предлагается после достаточно прочного усвоения сходного с ним, но более простого. Обучение ведётся в несколько замедленном темпе, если позволяет структура упражнения. Это дает возможность проследить за ошибками, своевременно устранить их. Овладение правильной техникой упражнений во многом зависит от умелого использования исходных положений. Например, перед началом бега на носках предложить детям подняться на носки, хорошо выпрямиться. При метании вдаль — отвести руку с мячом назад, лишь слегка сгибая ее, не опуская низко за спину. Чем богаче и разнообразнее движения, тем больше возможностей для проявления детьми инициативы и творчества. Для сохранения у детей первоначального интереса к упражнениям на каждом занятии кружка, ставится новые задачи, упражнения обогащаются новыми двигательными заданиями, усложняются правила, вводятся различные варианты выполнения, поощряется проявление детьми самостоятельности. </w:t>
      </w:r>
    </w:p>
    <w:p w14:paraId="73B16D09" w14:textId="78B0EECC"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-Скоростно-силовые упражнения </w:t>
      </w:r>
    </w:p>
    <w:p w14:paraId="276E9BAD" w14:textId="1BEF9F75"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proofErr w:type="spellStart"/>
      <w:r w:rsidRPr="00EE1495">
        <w:rPr>
          <w:rFonts w:ascii="Times New Roman" w:eastAsia="Times New Roman" w:hAnsi="Times New Roman" w:cs="Times New Roman"/>
          <w:color w:val="211E1E"/>
          <w:sz w:val="24"/>
          <w:szCs w:val="24"/>
          <w:lang w:eastAsia="ru-RU"/>
        </w:rPr>
        <w:t>Cкоростно</w:t>
      </w:r>
      <w:proofErr w:type="spellEnd"/>
      <w:r w:rsidRPr="00EE1495">
        <w:rPr>
          <w:rFonts w:ascii="Times New Roman" w:eastAsia="Times New Roman" w:hAnsi="Times New Roman" w:cs="Times New Roman"/>
          <w:color w:val="211E1E"/>
          <w:sz w:val="24"/>
          <w:szCs w:val="24"/>
          <w:lang w:eastAsia="ru-RU"/>
        </w:rPr>
        <w:t xml:space="preserve">-силовые способности </w:t>
      </w:r>
      <w:r w:rsidR="003D227B" w:rsidRPr="00EE1495">
        <w:rPr>
          <w:rFonts w:ascii="Times New Roman" w:eastAsia="Times New Roman" w:hAnsi="Times New Roman" w:cs="Times New Roman"/>
          <w:color w:val="211E1E"/>
          <w:sz w:val="24"/>
          <w:szCs w:val="24"/>
          <w:lang w:eastAsia="ru-RU"/>
        </w:rPr>
        <w:t>— это</w:t>
      </w:r>
      <w:r w:rsidRPr="00EE1495">
        <w:rPr>
          <w:rFonts w:ascii="Times New Roman" w:eastAsia="Times New Roman" w:hAnsi="Times New Roman" w:cs="Times New Roman"/>
          <w:color w:val="211E1E"/>
          <w:sz w:val="24"/>
          <w:szCs w:val="24"/>
          <w:lang w:eastAsia="ru-RU"/>
        </w:rPr>
        <w:t xml:space="preserve"> способности человека к развитию максимальной мощности усилий в кратчайший промежуток времени при сохранении оптимальной амплитуды движений. К скоростно-силовым способностям относят быструю и взрывную силу. Быстрая сила проявляется в упражнениях, которые выполняются со значительной скоростью, взрывная сила в показателях прыжков, метаний. В дошкольном возрасте прирост количественных показателей скоростно-силовых способностей имеет волнообразный характер: более медленный темп отмечается в 4 года и от 5 до 6 лет, ускорение темпа- от 4 до 5 лет, значительное ускорение- 6-7 лет.</w:t>
      </w:r>
    </w:p>
    <w:p w14:paraId="7C66786D" w14:textId="77777777"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 Для развития скоростно-силовых способностей применяет метод динамических усилий и игровой метод. Метод динамических усилий предусматривает выполнение упражнений с непредельным отягощением и с максимальной скоростью. Игровой метод позволяет с помощью игровых ситуаций и игр изменять режимы отражения различных мышечных </w:t>
      </w:r>
      <w:r w:rsidRPr="00EE1495">
        <w:rPr>
          <w:rFonts w:ascii="Times New Roman" w:eastAsia="Times New Roman" w:hAnsi="Times New Roman" w:cs="Times New Roman"/>
          <w:color w:val="211E1E"/>
          <w:sz w:val="24"/>
          <w:szCs w:val="24"/>
          <w:lang w:eastAsia="ru-RU"/>
        </w:rPr>
        <w:lastRenderedPageBreak/>
        <w:t>групп. К таким играм можно отнести игры с преодолением внешнего сопротивления. При этом чем значительнее внешнее отягощения, преодолеваемое ребёнком, тем большую роль играет силовой компонент, а при меньшем отягощении возрастает значимость скоростного компонента.</w:t>
      </w:r>
    </w:p>
    <w:p w14:paraId="62417D1F" w14:textId="77777777"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 Силовая выносливость — это способность противостоять утомлению, вызываемому относительно продолжительными мышечными напряжениями значительной величины. Силовая ловкость проявляется там, где есть сменный характер режима работы мышц, меняющиеся и непредвиденные ситуации деятельности (регби, борьба, хоккей с мячом и др.).   Упражнения для развития силовых способностей делятся на 2 группы: с сопротивлением, которое вызывает вес бросаемых предметов, и выполнение которых затрудняет вес собственного тела (прыжки, лазания, приседания). Большое значение имеет количество повторений: небольшое не содействует развитию силы, а чрезмерно большое может привести к утомлению. На занятиях кружка «Здоровячок» учитывается темп выполнения упражнений: чем он выше, тем меньшее количество раз выполняется. Бег на выносливость Бег чаще других движений используется в повседневной жизни всеми детьми. Бег входит в содержание многих видов движений: от умения правильно выполнять бег зависит, например, успешность прыжков в высоту и длину с разбега, выполнение спортивных упражнений, включающих элементы игр в бадминтон, волейбол, баскетбол. В беге необходима хорошая координация движений рук и ног, правильная осанка, целесообразная в зависимости от вида бега постановка ноги на опору. Многократное повторение отдельных циклов (толчка, полета и приземления) позволяет совершать бег длительное время, не испытывая перенапряжения, развивая выносливость. Для развития выносливости полезен бег в равномерном медленном, темпе. Для детей старших групп продолжительность бега составляет 2-3 мин. Этот вид бега применяется в упражнениях и играх с ярко выраженной непрерывной двигательной активностью. В рамках кружка «Здоровячок», ведется специальная работа над развитием у них двигательных качеств быстроты и выносливости, для чего увеличивается длина беговых дистанций. Дети соревнуются в беге на скорость на дистанции 20-30 м или повторяют 3-4 раза быстрый бег на 10 м. Детям предлагается пробегать в среднем темпе дистанцию с препятствиями 200-300 м. Бег в чередовании с ходьбой на отрезках пути по 100-150 м повторяется 3-4 раза. Закрепляется умение бежать медленно в невысоком темпе в течение 2-3 мин. С целью воспитания выносливости более продолжительным становится бег в медленном темпе — до 1,5-2 м/с. Для повышения интереса к бегу, детям, посещающим кружок, предлагаются дополнительные задания: изменить темп или направление бега, быстро остановиться и вновь продолжить бег, обежать предметы, чередовать бег с другими движениями — ходьбой, </w:t>
      </w:r>
      <w:proofErr w:type="spellStart"/>
      <w:r w:rsidRPr="00EE1495">
        <w:rPr>
          <w:rFonts w:ascii="Times New Roman" w:eastAsia="Times New Roman" w:hAnsi="Times New Roman" w:cs="Times New Roman"/>
          <w:color w:val="211E1E"/>
          <w:sz w:val="24"/>
          <w:szCs w:val="24"/>
          <w:lang w:eastAsia="ru-RU"/>
        </w:rPr>
        <w:t>перелезанием</w:t>
      </w:r>
      <w:proofErr w:type="spellEnd"/>
      <w:r w:rsidRPr="00EE1495">
        <w:rPr>
          <w:rFonts w:ascii="Times New Roman" w:eastAsia="Times New Roman" w:hAnsi="Times New Roman" w:cs="Times New Roman"/>
          <w:color w:val="211E1E"/>
          <w:sz w:val="24"/>
          <w:szCs w:val="24"/>
          <w:lang w:eastAsia="ru-RU"/>
        </w:rPr>
        <w:t xml:space="preserve">, прыжками. Обычный бег. Правильной техникой такого бега считается: умение бегать свободно, легко, с естественными движениями рук. Руки полусогнуты в локтях, пальцы свободно согнуты (но не сжаты в кулаки). При беге руки движутся вперед-вверх примерно до уровня груди несколько внутрь, затем отводятся локтями назад — в стороны. При беге небольшими шагами слегка согнутая в колене нога ставится на переднюю часть стопы. При более широких беговых шагах нога ставится с пятки с последующим эластичным опусканием на всю стопу. При отталкивании нужно разогнуть ногу в колене. Носки стоп в стороны не разводятся. Туловище слегка наклонено вперед, голова с ним на одной линии, грудь и плечи развернуты, плечи не поворачивать вслед за рукой, чтобы не вызвать чрезмерного поворота туловища. Обычный бег в среднем темпе широко используется для обучения некоторым элементам техники, навыкам правильного координированного движения. При таком беге дети могут лучше контролировать свои движения, хорошо их чувствуют, могут вносить поправки в свои действия. Обычный бег можно проводить в различных построениях: в колонну по одному, парами, по кругу, «змейкой» и т. д. Примерная продолжительность непрерывного бега возрастает постепенно с 10—15 с в младших группах до 35—40 с в старших (повторяется 2—4 раза с перерывами). Для детей 6—7 лет в конце учебного года длительность бега </w:t>
      </w:r>
      <w:r w:rsidRPr="00EE1495">
        <w:rPr>
          <w:rFonts w:ascii="Times New Roman" w:eastAsia="Times New Roman" w:hAnsi="Times New Roman" w:cs="Times New Roman"/>
          <w:color w:val="211E1E"/>
          <w:sz w:val="24"/>
          <w:szCs w:val="24"/>
          <w:lang w:eastAsia="ru-RU"/>
        </w:rPr>
        <w:lastRenderedPageBreak/>
        <w:t xml:space="preserve">может быть в пределах одной минуты, так как в течение года дети овладевают элементами правильной техники бега, растет их функциональная подготовка. Бег на носках. Ногу следует ставить на переднюю часть стопы, не касаясь пяткой пола. Шаг короткий, темп быстрый. Движения рук спокойные, расслабленные, в такт шагам, высоко их не поднимать. Можно поставить руки на пояс. Бег с высоким подниманием колен. Бежать поднимая согнутую в колене ногу под прямым углом, ставить ее на пол мягким, эластичным и в то же время достаточно энергичным движением на переднюю часть стопы. Шаг короткий, с незначительным продвижением вперед. Корпус прямой и слегка откинут назад, голова высоко поднята. Руки можно поставить на пояс. Чередовать с обычным бегом или ходьбой.  </w:t>
      </w:r>
    </w:p>
    <w:p w14:paraId="32FED274" w14:textId="0F58F1D0"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 Бег широким шагом. Делать широкие шаги, увеличивая толчок и время полета (как бы перепрыгивая через воображаемое препятствие). Ногу ставить с пятки перекатом на всю стопу. Толчковую ногу стараться полностью выпрямлять, энергично отталкиваясь. Движения рук свободные и размашистые. Бег с отведением назад согнутой в колене ноги. Туловище наклонено вперед несколько больше обычного, руки на поясе. Согнутая в колене нога после толчка отводится назад (стараться пяткой достать ягодицу). Чередовать с обычным бегом, несколько больше расслабляя при этом ноги, давая им отдых. Бег </w:t>
      </w:r>
      <w:proofErr w:type="spellStart"/>
      <w:r w:rsidRPr="00EE1495">
        <w:rPr>
          <w:rFonts w:ascii="Times New Roman" w:eastAsia="Times New Roman" w:hAnsi="Times New Roman" w:cs="Times New Roman"/>
          <w:color w:val="211E1E"/>
          <w:sz w:val="24"/>
          <w:szCs w:val="24"/>
          <w:lang w:eastAsia="ru-RU"/>
        </w:rPr>
        <w:t>скрестным</w:t>
      </w:r>
      <w:proofErr w:type="spellEnd"/>
      <w:r w:rsidRPr="00EE1495">
        <w:rPr>
          <w:rFonts w:ascii="Times New Roman" w:eastAsia="Times New Roman" w:hAnsi="Times New Roman" w:cs="Times New Roman"/>
          <w:color w:val="211E1E"/>
          <w:sz w:val="24"/>
          <w:szCs w:val="24"/>
          <w:lang w:eastAsia="ru-RU"/>
        </w:rPr>
        <w:t xml:space="preserve"> шагом. Выполнять </w:t>
      </w:r>
      <w:proofErr w:type="spellStart"/>
      <w:r w:rsidRPr="00EE1495">
        <w:rPr>
          <w:rFonts w:ascii="Times New Roman" w:eastAsia="Times New Roman" w:hAnsi="Times New Roman" w:cs="Times New Roman"/>
          <w:color w:val="211E1E"/>
          <w:sz w:val="24"/>
          <w:szCs w:val="24"/>
          <w:lang w:eastAsia="ru-RU"/>
        </w:rPr>
        <w:t>захлестом</w:t>
      </w:r>
      <w:proofErr w:type="spellEnd"/>
      <w:r w:rsidRPr="00EE1495">
        <w:rPr>
          <w:rFonts w:ascii="Times New Roman" w:eastAsia="Times New Roman" w:hAnsi="Times New Roman" w:cs="Times New Roman"/>
          <w:color w:val="211E1E"/>
          <w:sz w:val="24"/>
          <w:szCs w:val="24"/>
          <w:lang w:eastAsia="ru-RU"/>
        </w:rPr>
        <w:t xml:space="preserve"> почти прямых ног: правой — влево, левой — вправо. Нога ставится на стопу. Бег прыжками. Выполняется энергично, широким размашистым движением. Толчок делать вперед-вверх. Продолжительность непрерывного бега на носках, с высоким подниманием колен, с отведением назад согнутой в колене ноги небольшая (10—20 с). Как правило, эти виды бега повторяются 2—3 раза, чередуя каждый вид с обычным бегом или ходьбой. Бег широким шагом дается на дистанции 10—12 м. Для этого бега можно использовать различные ориентиры — линии, шнуры, плоские обручи, набивные мячи. Бег в быстром темпе. Выполняется на передней части стопы или на носках. Шаг широкий, стремительный. Движения рук активные, в такт с беговыми шагами. Делать энергичные отталкивания толчковой ногой, хорошо ее выпрямляя. Маховую ногу выносить вперед-вверх. Туловище наклонено вперед по ходу движения, голова с ним на одной линии. Плечи развернуты, не напряжены, смотреть вперед. Быстрый бег применяется чаще всего в играх с элементами соревнования. Длительность такого бега невелика — 5-8 с. Однако, чередуясь с естественными остановками — отдыхом, он может повторяться 4-5 раз. Челночный бег. Широкий стремительный шаг чередуется с резким торможением в конце при движении по прямой и частыми шагами на поворотах. Перед сменой направления темп более частый, шаги короче, колени больше согнуты, чтобы сохранить равновесие. Движения рук естественные, помогающие движению по прямой и на поворотах. Бег в сочетании с </w:t>
      </w:r>
      <w:proofErr w:type="spellStart"/>
      <w:r w:rsidRPr="00EE1495">
        <w:rPr>
          <w:rFonts w:ascii="Times New Roman" w:eastAsia="Times New Roman" w:hAnsi="Times New Roman" w:cs="Times New Roman"/>
          <w:color w:val="211E1E"/>
          <w:sz w:val="24"/>
          <w:szCs w:val="24"/>
          <w:lang w:eastAsia="ru-RU"/>
        </w:rPr>
        <w:t>подлезанием</w:t>
      </w:r>
      <w:proofErr w:type="spellEnd"/>
      <w:r w:rsidRPr="00EE1495">
        <w:rPr>
          <w:rFonts w:ascii="Times New Roman" w:eastAsia="Times New Roman" w:hAnsi="Times New Roman" w:cs="Times New Roman"/>
          <w:color w:val="211E1E"/>
          <w:sz w:val="24"/>
          <w:szCs w:val="24"/>
          <w:lang w:eastAsia="ru-RU"/>
        </w:rPr>
        <w:t xml:space="preserve"> под палки, </w:t>
      </w:r>
      <w:proofErr w:type="spellStart"/>
      <w:r w:rsidRPr="00EE1495">
        <w:rPr>
          <w:rFonts w:ascii="Times New Roman" w:eastAsia="Times New Roman" w:hAnsi="Times New Roman" w:cs="Times New Roman"/>
          <w:color w:val="211E1E"/>
          <w:sz w:val="24"/>
          <w:szCs w:val="24"/>
          <w:lang w:eastAsia="ru-RU"/>
        </w:rPr>
        <w:t>пролезанием</w:t>
      </w:r>
      <w:proofErr w:type="spellEnd"/>
      <w:r w:rsidRPr="00EE1495">
        <w:rPr>
          <w:rFonts w:ascii="Times New Roman" w:eastAsia="Times New Roman" w:hAnsi="Times New Roman" w:cs="Times New Roman"/>
          <w:color w:val="211E1E"/>
          <w:sz w:val="24"/>
          <w:szCs w:val="24"/>
          <w:lang w:eastAsia="ru-RU"/>
        </w:rPr>
        <w:t xml:space="preserve"> в обруч, перепрыгиванием, прыжком вверх. Здесь надо уметь замедлять и ускорять темп бега перед преодолением препятствия. В беге необходима хорошая координация движений рук и ног, правильная осанка, целесообразная в зависимости от вида бега постановка ноги на опору. Многократное повторение отдельных циклов (толчка, полета и приземления) позволяет совершать бег длительное время, не испытывая перенапряжения, развивая выносливость. </w:t>
      </w:r>
    </w:p>
    <w:p w14:paraId="4824415A" w14:textId="31EBEC58"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-Упражнения на развитие гибкости </w:t>
      </w:r>
    </w:p>
    <w:p w14:paraId="0DCE82F5" w14:textId="74DC7292"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Гибкость - способность достигать наибольшей величины размаха (амплитуды) движений отдельных частей тела в определенном направлении. Гибкость зависит от состояния позвоночника, суставов, связок, а также эластичности мышц, развивается при выполнении физических упражнений с большой амплитудой, в частности общеразвивающих. Воспитание гибкости создает благоприятные предпосылки для совершенствования других психофизических качеств: быстроты, силы, выносливости, ловкости. Одним из основных средств воспитания гибкости являются упражнения статического характера. 5-6 таких упражнений обязательно включаются в каждое занятие кружка.</w:t>
      </w:r>
    </w:p>
    <w:p w14:paraId="20091089" w14:textId="77777777"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p>
    <w:p w14:paraId="4F6E5BB6" w14:textId="77777777" w:rsidR="00CA1E32" w:rsidRDefault="00CA1E32"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p>
    <w:p w14:paraId="38F74C23" w14:textId="77777777" w:rsidR="00CD0249" w:rsidRDefault="00CD0249"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ФОРМЫ ПОДВЕДЕНИЯ ИТОГОВ</w:t>
      </w:r>
    </w:p>
    <w:p w14:paraId="1F60B638" w14:textId="77777777" w:rsidR="00CD0249" w:rsidRDefault="00CD0249"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 Формами подведения итогов реализации данной программы являются: </w:t>
      </w:r>
    </w:p>
    <w:p w14:paraId="6D8B42E3" w14:textId="144FDD5A" w:rsidR="00CD0249" w:rsidRDefault="00CD0249"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ПРОМЕЖУТОЧНАЯ и ИТОГОВАЯ </w:t>
      </w:r>
      <w:r w:rsidR="00C12D98">
        <w:rPr>
          <w:rFonts w:ascii="Times New Roman" w:eastAsia="Times New Roman" w:hAnsi="Times New Roman" w:cs="Times New Roman"/>
          <w:color w:val="211E1E"/>
          <w:sz w:val="24"/>
          <w:szCs w:val="24"/>
          <w:lang w:eastAsia="ru-RU"/>
        </w:rPr>
        <w:t>АТТЕСТАЦИЯ В</w:t>
      </w:r>
      <w:r>
        <w:rPr>
          <w:rFonts w:ascii="Times New Roman" w:eastAsia="Times New Roman" w:hAnsi="Times New Roman" w:cs="Times New Roman"/>
          <w:color w:val="211E1E"/>
          <w:sz w:val="24"/>
          <w:szCs w:val="24"/>
          <w:lang w:eastAsia="ru-RU"/>
        </w:rPr>
        <w:t xml:space="preserve"> ФОРМЕ: </w:t>
      </w:r>
      <w:r w:rsidRPr="00CD0249">
        <w:rPr>
          <w:rFonts w:ascii="Times New Roman" w:eastAsia="Times New Roman" w:hAnsi="Times New Roman" w:cs="Times New Roman"/>
          <w:color w:val="211E1E"/>
          <w:sz w:val="24"/>
          <w:szCs w:val="24"/>
          <w:lang w:eastAsia="ru-RU"/>
        </w:rPr>
        <w:t>Диагностик</w:t>
      </w:r>
      <w:r>
        <w:rPr>
          <w:rFonts w:ascii="Times New Roman" w:eastAsia="Times New Roman" w:hAnsi="Times New Roman" w:cs="Times New Roman"/>
          <w:color w:val="211E1E"/>
          <w:sz w:val="24"/>
          <w:szCs w:val="24"/>
          <w:lang w:eastAsia="ru-RU"/>
        </w:rPr>
        <w:t xml:space="preserve">и </w:t>
      </w:r>
      <w:r w:rsidRPr="00CD0249">
        <w:rPr>
          <w:rFonts w:ascii="Times New Roman" w:eastAsia="Times New Roman" w:hAnsi="Times New Roman" w:cs="Times New Roman"/>
          <w:color w:val="211E1E"/>
          <w:sz w:val="24"/>
          <w:szCs w:val="24"/>
          <w:lang w:eastAsia="ru-RU"/>
        </w:rPr>
        <w:t xml:space="preserve">физического развития детей. </w:t>
      </w:r>
    </w:p>
    <w:p w14:paraId="043A4B03" w14:textId="77777777" w:rsidR="00CD0249" w:rsidRDefault="00CD0249"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Ознакомление родителей с содержанием физкультурно-оздоровительной работы в ДО, направленной на физическое, психическое и социальное развитие ребенка. Открытое итоговое занятие для родителей с показом детьми различных методов оздоровления. Диагностика проводится 2 раза в год. </w:t>
      </w:r>
    </w:p>
    <w:p w14:paraId="3315D8D3" w14:textId="77777777" w:rsidR="00CD0249" w:rsidRDefault="00CD0249"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Цели диагностики: </w:t>
      </w:r>
    </w:p>
    <w:p w14:paraId="74467687" w14:textId="77777777" w:rsidR="00CD0249" w:rsidRDefault="00CD0249"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На начало года: определение зоны образовательных потребностей детей для коррекции планирования содержания программы с учетом его индивидуализации. </w:t>
      </w:r>
    </w:p>
    <w:p w14:paraId="3C059E1E" w14:textId="77777777" w:rsidR="00CD0249" w:rsidRDefault="00CD0249"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На конец года: Определение степени освоения детьми программы и влияние образовательного процесса на развитие ребенка. </w:t>
      </w:r>
    </w:p>
    <w:p w14:paraId="37E66585" w14:textId="77777777" w:rsidR="00CD0249" w:rsidRDefault="00CD0249"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b/>
          <w:bCs/>
          <w:color w:val="211E1E"/>
          <w:sz w:val="24"/>
          <w:szCs w:val="24"/>
          <w:lang w:eastAsia="ru-RU"/>
        </w:rPr>
        <w:t>Структура занятий</w:t>
      </w:r>
      <w:r>
        <w:rPr>
          <w:rFonts w:ascii="Times New Roman" w:eastAsia="Times New Roman" w:hAnsi="Times New Roman" w:cs="Times New Roman"/>
          <w:color w:val="211E1E"/>
          <w:sz w:val="24"/>
          <w:szCs w:val="24"/>
          <w:lang w:eastAsia="ru-RU"/>
        </w:rPr>
        <w:t xml:space="preserve">- </w:t>
      </w:r>
      <w:r w:rsidRPr="00CD0249">
        <w:rPr>
          <w:rFonts w:ascii="Times New Roman" w:eastAsia="Times New Roman" w:hAnsi="Times New Roman" w:cs="Times New Roman"/>
          <w:color w:val="211E1E"/>
          <w:sz w:val="24"/>
          <w:szCs w:val="24"/>
          <w:lang w:eastAsia="ru-RU"/>
        </w:rPr>
        <w:t xml:space="preserve"> </w:t>
      </w:r>
    </w:p>
    <w:p w14:paraId="1DD3A7DB" w14:textId="6DAD997E" w:rsidR="00CD0249" w:rsidRPr="00CD0249" w:rsidRDefault="00CD0249" w:rsidP="00EE1495">
      <w:pPr>
        <w:shd w:val="clear" w:color="auto" w:fill="FFFFFF"/>
        <w:spacing w:after="0" w:line="240" w:lineRule="auto"/>
        <w:ind w:right="113" w:firstLine="142"/>
        <w:jc w:val="both"/>
        <w:rPr>
          <w:rFonts w:ascii="Times New Roman" w:eastAsia="Times New Roman" w:hAnsi="Times New Roman" w:cs="Times New Roman"/>
          <w:i/>
          <w:iCs/>
          <w:color w:val="211E1E"/>
          <w:sz w:val="24"/>
          <w:szCs w:val="24"/>
          <w:lang w:eastAsia="ru-RU"/>
        </w:rPr>
      </w:pPr>
      <w:r w:rsidRPr="00CD0249">
        <w:rPr>
          <w:rFonts w:ascii="Times New Roman" w:eastAsia="Times New Roman" w:hAnsi="Times New Roman" w:cs="Times New Roman"/>
          <w:i/>
          <w:iCs/>
          <w:color w:val="211E1E"/>
          <w:sz w:val="24"/>
          <w:szCs w:val="24"/>
          <w:lang w:eastAsia="ru-RU"/>
        </w:rPr>
        <w:t xml:space="preserve">Первый год обучения </w:t>
      </w:r>
    </w:p>
    <w:p w14:paraId="2E23F70E" w14:textId="77777777" w:rsidR="00CD0249" w:rsidRDefault="00CD0249"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Продолжительность занятия –</w:t>
      </w:r>
      <w:r>
        <w:rPr>
          <w:rFonts w:ascii="Times New Roman" w:eastAsia="Times New Roman" w:hAnsi="Times New Roman" w:cs="Times New Roman"/>
          <w:color w:val="211E1E"/>
          <w:sz w:val="24"/>
          <w:szCs w:val="24"/>
          <w:lang w:eastAsia="ru-RU"/>
        </w:rPr>
        <w:t>25</w:t>
      </w:r>
      <w:r w:rsidRPr="00CD0249">
        <w:rPr>
          <w:rFonts w:ascii="Times New Roman" w:eastAsia="Times New Roman" w:hAnsi="Times New Roman" w:cs="Times New Roman"/>
          <w:color w:val="211E1E"/>
          <w:sz w:val="24"/>
          <w:szCs w:val="24"/>
          <w:lang w:eastAsia="ru-RU"/>
        </w:rPr>
        <w:t xml:space="preserve"> мин </w:t>
      </w:r>
    </w:p>
    <w:p w14:paraId="7F69F0CE" w14:textId="2CBB18DE" w:rsidR="00CD0249" w:rsidRDefault="00CD0249"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Занятия проводятся </w:t>
      </w:r>
      <w:r>
        <w:rPr>
          <w:rFonts w:ascii="Times New Roman" w:eastAsia="Times New Roman" w:hAnsi="Times New Roman" w:cs="Times New Roman"/>
          <w:color w:val="211E1E"/>
          <w:sz w:val="24"/>
          <w:szCs w:val="24"/>
          <w:lang w:eastAsia="ru-RU"/>
        </w:rPr>
        <w:t>-</w:t>
      </w:r>
      <w:r w:rsidR="00C12D98">
        <w:rPr>
          <w:rFonts w:ascii="Times New Roman" w:eastAsia="Times New Roman" w:hAnsi="Times New Roman" w:cs="Times New Roman"/>
          <w:color w:val="211E1E"/>
          <w:sz w:val="24"/>
          <w:szCs w:val="24"/>
          <w:lang w:eastAsia="ru-RU"/>
        </w:rPr>
        <w:t xml:space="preserve">1 </w:t>
      </w:r>
      <w:r w:rsidR="00C12D98" w:rsidRPr="00CD0249">
        <w:rPr>
          <w:rFonts w:ascii="Times New Roman" w:eastAsia="Times New Roman" w:hAnsi="Times New Roman" w:cs="Times New Roman"/>
          <w:color w:val="211E1E"/>
          <w:sz w:val="24"/>
          <w:szCs w:val="24"/>
          <w:lang w:eastAsia="ru-RU"/>
        </w:rPr>
        <w:t>раз</w:t>
      </w:r>
      <w:r w:rsidRPr="00CD0249">
        <w:rPr>
          <w:rFonts w:ascii="Times New Roman" w:eastAsia="Times New Roman" w:hAnsi="Times New Roman" w:cs="Times New Roman"/>
          <w:color w:val="211E1E"/>
          <w:sz w:val="24"/>
          <w:szCs w:val="24"/>
          <w:lang w:eastAsia="ru-RU"/>
        </w:rPr>
        <w:t xml:space="preserve"> в неделю в </w:t>
      </w:r>
      <w:r>
        <w:rPr>
          <w:rFonts w:ascii="Times New Roman" w:eastAsia="Times New Roman" w:hAnsi="Times New Roman" w:cs="Times New Roman"/>
          <w:color w:val="211E1E"/>
          <w:sz w:val="24"/>
          <w:szCs w:val="24"/>
          <w:lang w:eastAsia="ru-RU"/>
        </w:rPr>
        <w:t xml:space="preserve">музыкально-физкультурном </w:t>
      </w:r>
      <w:r w:rsidRPr="00CD0249">
        <w:rPr>
          <w:rFonts w:ascii="Times New Roman" w:eastAsia="Times New Roman" w:hAnsi="Times New Roman" w:cs="Times New Roman"/>
          <w:color w:val="211E1E"/>
          <w:sz w:val="24"/>
          <w:szCs w:val="24"/>
          <w:lang w:eastAsia="ru-RU"/>
        </w:rPr>
        <w:t xml:space="preserve">зале. </w:t>
      </w:r>
    </w:p>
    <w:p w14:paraId="4CB24D2C" w14:textId="3D4E10AA" w:rsidR="00CD0249" w:rsidRDefault="00CD0249"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Вводная часть: Занимательная разминка </w:t>
      </w:r>
      <w:r>
        <w:rPr>
          <w:rFonts w:ascii="Times New Roman" w:eastAsia="Times New Roman" w:hAnsi="Times New Roman" w:cs="Times New Roman"/>
          <w:color w:val="211E1E"/>
          <w:sz w:val="24"/>
          <w:szCs w:val="24"/>
          <w:lang w:eastAsia="ru-RU"/>
        </w:rPr>
        <w:t>3</w:t>
      </w:r>
      <w:r w:rsidRPr="00CD0249">
        <w:rPr>
          <w:rFonts w:ascii="Times New Roman" w:eastAsia="Times New Roman" w:hAnsi="Times New Roman" w:cs="Times New Roman"/>
          <w:color w:val="211E1E"/>
          <w:sz w:val="24"/>
          <w:szCs w:val="24"/>
          <w:lang w:eastAsia="ru-RU"/>
        </w:rPr>
        <w:t xml:space="preserve"> мин </w:t>
      </w:r>
    </w:p>
    <w:p w14:paraId="249472E6" w14:textId="77777777" w:rsidR="00CD0249" w:rsidRDefault="00CD0249"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Основная часть: </w:t>
      </w:r>
    </w:p>
    <w:p w14:paraId="055CEF4A" w14:textId="77777777" w:rsidR="00CD0249" w:rsidRDefault="00CD0249" w:rsidP="00CD0249">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Комплекс ОРУ - 3-5 мин </w:t>
      </w:r>
    </w:p>
    <w:p w14:paraId="77072A8E" w14:textId="3BA2C007" w:rsidR="00CD0249" w:rsidRDefault="00CD0249" w:rsidP="00CD0249">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ОВД- </w:t>
      </w:r>
      <w:r>
        <w:rPr>
          <w:rFonts w:ascii="Times New Roman" w:eastAsia="Times New Roman" w:hAnsi="Times New Roman" w:cs="Times New Roman"/>
          <w:color w:val="211E1E"/>
          <w:sz w:val="24"/>
          <w:szCs w:val="24"/>
          <w:lang w:eastAsia="ru-RU"/>
        </w:rPr>
        <w:t xml:space="preserve">14-16 </w:t>
      </w:r>
      <w:r w:rsidRPr="00CD0249">
        <w:rPr>
          <w:rFonts w:ascii="Times New Roman" w:eastAsia="Times New Roman" w:hAnsi="Times New Roman" w:cs="Times New Roman"/>
          <w:color w:val="211E1E"/>
          <w:sz w:val="24"/>
          <w:szCs w:val="24"/>
          <w:lang w:eastAsia="ru-RU"/>
        </w:rPr>
        <w:t xml:space="preserve">мин </w:t>
      </w:r>
    </w:p>
    <w:p w14:paraId="1EBCFF4F" w14:textId="77777777" w:rsidR="00CD0249" w:rsidRDefault="00CD0249" w:rsidP="00CD0249">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Веселый тренинг - 2 мин. </w:t>
      </w:r>
    </w:p>
    <w:p w14:paraId="1BE99DD5" w14:textId="77777777" w:rsidR="00CD0249" w:rsidRDefault="00CD0249" w:rsidP="00CD0249">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Подвижная игра - 3 мин </w:t>
      </w:r>
    </w:p>
    <w:p w14:paraId="2245D60C" w14:textId="77777777" w:rsidR="00CD0249" w:rsidRDefault="00CD0249" w:rsidP="00CD0249">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Заключительная часть: Игра малой подвижности (или упражнения на расслабление) – 1 мин </w:t>
      </w:r>
    </w:p>
    <w:p w14:paraId="5A1AF032" w14:textId="77777777" w:rsidR="00CD0249" w:rsidRDefault="00CD0249" w:rsidP="00CD0249">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i/>
          <w:iCs/>
          <w:color w:val="211E1E"/>
          <w:sz w:val="24"/>
          <w:szCs w:val="24"/>
          <w:lang w:eastAsia="ru-RU"/>
        </w:rPr>
        <w:t>Второй год обучения</w:t>
      </w:r>
      <w:r w:rsidRPr="00CD0249">
        <w:rPr>
          <w:rFonts w:ascii="Times New Roman" w:eastAsia="Times New Roman" w:hAnsi="Times New Roman" w:cs="Times New Roman"/>
          <w:color w:val="211E1E"/>
          <w:sz w:val="24"/>
          <w:szCs w:val="24"/>
          <w:lang w:eastAsia="ru-RU"/>
        </w:rPr>
        <w:t xml:space="preserve"> </w:t>
      </w:r>
    </w:p>
    <w:p w14:paraId="1FCF929F" w14:textId="13E1C516" w:rsidR="00855FBF" w:rsidRDefault="00CD0249" w:rsidP="00CD0249">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Продолжительность занятия – 30 мин Занятия проводятся </w:t>
      </w:r>
      <w:r>
        <w:rPr>
          <w:rFonts w:ascii="Times New Roman" w:eastAsia="Times New Roman" w:hAnsi="Times New Roman" w:cs="Times New Roman"/>
          <w:color w:val="211E1E"/>
          <w:sz w:val="24"/>
          <w:szCs w:val="24"/>
          <w:lang w:eastAsia="ru-RU"/>
        </w:rPr>
        <w:t>1</w:t>
      </w:r>
      <w:r w:rsidRPr="00CD0249">
        <w:rPr>
          <w:rFonts w:ascii="Times New Roman" w:eastAsia="Times New Roman" w:hAnsi="Times New Roman" w:cs="Times New Roman"/>
          <w:color w:val="211E1E"/>
          <w:sz w:val="24"/>
          <w:szCs w:val="24"/>
          <w:lang w:eastAsia="ru-RU"/>
        </w:rPr>
        <w:t xml:space="preserve"> раз в неделю </w:t>
      </w:r>
      <w:r w:rsidR="00C12D98" w:rsidRPr="00CD0249">
        <w:rPr>
          <w:rFonts w:ascii="Times New Roman" w:eastAsia="Times New Roman" w:hAnsi="Times New Roman" w:cs="Times New Roman"/>
          <w:color w:val="211E1E"/>
          <w:sz w:val="24"/>
          <w:szCs w:val="24"/>
          <w:lang w:eastAsia="ru-RU"/>
        </w:rPr>
        <w:t xml:space="preserve">в </w:t>
      </w:r>
      <w:r w:rsidR="00C12D98">
        <w:rPr>
          <w:rFonts w:ascii="Times New Roman" w:eastAsia="Times New Roman" w:hAnsi="Times New Roman" w:cs="Times New Roman"/>
          <w:color w:val="211E1E"/>
          <w:sz w:val="24"/>
          <w:szCs w:val="24"/>
          <w:lang w:eastAsia="ru-RU"/>
        </w:rPr>
        <w:t>музыкально</w:t>
      </w:r>
      <w:r w:rsidR="00855FBF">
        <w:rPr>
          <w:rFonts w:ascii="Times New Roman" w:eastAsia="Times New Roman" w:hAnsi="Times New Roman" w:cs="Times New Roman"/>
          <w:color w:val="211E1E"/>
          <w:sz w:val="24"/>
          <w:szCs w:val="24"/>
          <w:lang w:eastAsia="ru-RU"/>
        </w:rPr>
        <w:t xml:space="preserve">-физкультурном </w:t>
      </w:r>
      <w:r w:rsidRPr="00CD0249">
        <w:rPr>
          <w:rFonts w:ascii="Times New Roman" w:eastAsia="Times New Roman" w:hAnsi="Times New Roman" w:cs="Times New Roman"/>
          <w:color w:val="211E1E"/>
          <w:sz w:val="24"/>
          <w:szCs w:val="24"/>
          <w:lang w:eastAsia="ru-RU"/>
        </w:rPr>
        <w:t xml:space="preserve">зале. </w:t>
      </w:r>
    </w:p>
    <w:p w14:paraId="082A4275" w14:textId="77777777" w:rsidR="00855FBF" w:rsidRDefault="00CD0249" w:rsidP="00CD0249">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Вводная часть: Занимательная разминка </w:t>
      </w:r>
      <w:r w:rsidR="00855FBF">
        <w:rPr>
          <w:rFonts w:ascii="Times New Roman" w:eastAsia="Times New Roman" w:hAnsi="Times New Roman" w:cs="Times New Roman"/>
          <w:color w:val="211E1E"/>
          <w:sz w:val="24"/>
          <w:szCs w:val="24"/>
          <w:lang w:eastAsia="ru-RU"/>
        </w:rPr>
        <w:t>3</w:t>
      </w:r>
      <w:r w:rsidRPr="00CD0249">
        <w:rPr>
          <w:rFonts w:ascii="Times New Roman" w:eastAsia="Times New Roman" w:hAnsi="Times New Roman" w:cs="Times New Roman"/>
          <w:color w:val="211E1E"/>
          <w:sz w:val="24"/>
          <w:szCs w:val="24"/>
          <w:lang w:eastAsia="ru-RU"/>
        </w:rPr>
        <w:t xml:space="preserve"> мин </w:t>
      </w:r>
    </w:p>
    <w:p w14:paraId="3DDE7CBD" w14:textId="77777777" w:rsidR="00855FBF" w:rsidRDefault="00CD0249" w:rsidP="00CD0249">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Основная часть: </w:t>
      </w:r>
    </w:p>
    <w:p w14:paraId="0B78DBBA" w14:textId="77777777" w:rsidR="00855FBF" w:rsidRDefault="00CD0249" w:rsidP="00CD0249">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ОРУ - 6 мин</w:t>
      </w:r>
    </w:p>
    <w:p w14:paraId="1E2883EE" w14:textId="776A106D" w:rsidR="00855FBF" w:rsidRDefault="00CD0249" w:rsidP="00CD0249">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 ОВД </w:t>
      </w:r>
      <w:r w:rsidR="00C12D98" w:rsidRPr="00CD0249">
        <w:rPr>
          <w:rFonts w:ascii="Times New Roman" w:eastAsia="Times New Roman" w:hAnsi="Times New Roman" w:cs="Times New Roman"/>
          <w:color w:val="211E1E"/>
          <w:sz w:val="24"/>
          <w:szCs w:val="24"/>
          <w:lang w:eastAsia="ru-RU"/>
        </w:rPr>
        <w:t>-</w:t>
      </w:r>
      <w:r w:rsidR="00C12D98">
        <w:rPr>
          <w:rFonts w:ascii="Times New Roman" w:eastAsia="Times New Roman" w:hAnsi="Times New Roman" w:cs="Times New Roman"/>
          <w:color w:val="211E1E"/>
          <w:sz w:val="24"/>
          <w:szCs w:val="24"/>
          <w:lang w:eastAsia="ru-RU"/>
        </w:rPr>
        <w:t xml:space="preserve"> 14</w:t>
      </w:r>
      <w:r w:rsidR="00855FBF">
        <w:rPr>
          <w:rFonts w:ascii="Times New Roman" w:eastAsia="Times New Roman" w:hAnsi="Times New Roman" w:cs="Times New Roman"/>
          <w:color w:val="211E1E"/>
          <w:sz w:val="24"/>
          <w:szCs w:val="24"/>
          <w:lang w:eastAsia="ru-RU"/>
        </w:rPr>
        <w:t xml:space="preserve"> - 16</w:t>
      </w:r>
      <w:r w:rsidRPr="00CD0249">
        <w:rPr>
          <w:rFonts w:ascii="Times New Roman" w:eastAsia="Times New Roman" w:hAnsi="Times New Roman" w:cs="Times New Roman"/>
          <w:color w:val="211E1E"/>
          <w:sz w:val="24"/>
          <w:szCs w:val="24"/>
          <w:lang w:eastAsia="ru-RU"/>
        </w:rPr>
        <w:t xml:space="preserve"> мин. </w:t>
      </w:r>
    </w:p>
    <w:p w14:paraId="0218732F" w14:textId="77777777" w:rsidR="00855FBF" w:rsidRDefault="00CD0249" w:rsidP="00CD0249">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Веселый тренинг -2 мин. </w:t>
      </w:r>
    </w:p>
    <w:p w14:paraId="5F0E3EB9" w14:textId="77777777" w:rsidR="00855FBF" w:rsidRDefault="00CD0249" w:rsidP="00CD0249">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Подвижная игра -2 мин </w:t>
      </w:r>
    </w:p>
    <w:p w14:paraId="04C49A1F" w14:textId="40892449" w:rsidR="00CD0249" w:rsidRDefault="00CD0249" w:rsidP="00CD0249">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Заключительная часть: Игра малой подвижности (или упражнения на расслабление) – 1 мин</w:t>
      </w:r>
      <w:r>
        <w:rPr>
          <w:rFonts w:ascii="Times New Roman" w:eastAsia="Times New Roman" w:hAnsi="Times New Roman" w:cs="Times New Roman"/>
          <w:color w:val="211E1E"/>
          <w:sz w:val="24"/>
          <w:szCs w:val="24"/>
          <w:lang w:eastAsia="ru-RU"/>
        </w:rPr>
        <w:t>.</w:t>
      </w:r>
      <w:r w:rsidRPr="00CD0249">
        <w:rPr>
          <w:rFonts w:ascii="Times New Roman" w:eastAsia="Times New Roman" w:hAnsi="Times New Roman" w:cs="Times New Roman"/>
          <w:color w:val="211E1E"/>
          <w:sz w:val="24"/>
          <w:szCs w:val="24"/>
          <w:lang w:eastAsia="ru-RU"/>
        </w:rPr>
        <w:t xml:space="preserve"> </w:t>
      </w:r>
      <w:r>
        <w:rPr>
          <w:rFonts w:ascii="Times New Roman" w:eastAsia="Times New Roman" w:hAnsi="Times New Roman" w:cs="Times New Roman"/>
          <w:color w:val="211E1E"/>
          <w:sz w:val="24"/>
          <w:szCs w:val="24"/>
          <w:lang w:eastAsia="ru-RU"/>
        </w:rPr>
        <w:t xml:space="preserve"> </w:t>
      </w:r>
    </w:p>
    <w:p w14:paraId="6841DFA1" w14:textId="77777777" w:rsidR="00855FBF" w:rsidRDefault="00855FBF" w:rsidP="00CD0249">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p>
    <w:p w14:paraId="7258F3F5" w14:textId="06945D1B" w:rsidR="00D5078A" w:rsidRPr="00EE1495" w:rsidRDefault="00CD0249"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CD0249">
        <w:rPr>
          <w:rFonts w:ascii="Times New Roman" w:eastAsia="Times New Roman" w:hAnsi="Times New Roman" w:cs="Times New Roman"/>
          <w:color w:val="211E1E"/>
          <w:sz w:val="24"/>
          <w:szCs w:val="24"/>
          <w:lang w:eastAsia="ru-RU"/>
        </w:rPr>
        <w:t xml:space="preserve"> </w:t>
      </w:r>
      <w:r w:rsidR="001A13FD" w:rsidRPr="00EE1495">
        <w:rPr>
          <w:rFonts w:ascii="Times New Roman" w:eastAsia="Times New Roman" w:hAnsi="Times New Roman" w:cs="Times New Roman"/>
          <w:color w:val="211E1E"/>
          <w:sz w:val="24"/>
          <w:szCs w:val="24"/>
          <w:lang w:eastAsia="ru-RU"/>
        </w:rPr>
        <w:t>2.2. Календарный учебный график</w:t>
      </w:r>
    </w:p>
    <w:p w14:paraId="1BDFBC59" w14:textId="77777777"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p>
    <w:p w14:paraId="277BC035" w14:textId="194A33DB"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p>
    <w:tbl>
      <w:tblPr>
        <w:tblStyle w:val="a4"/>
        <w:tblW w:w="0" w:type="auto"/>
        <w:tblLook w:val="04A0" w:firstRow="1" w:lastRow="0" w:firstColumn="1" w:lastColumn="0" w:noHBand="0" w:noVBand="1"/>
      </w:tblPr>
      <w:tblGrid>
        <w:gridCol w:w="5087"/>
        <w:gridCol w:w="1927"/>
        <w:gridCol w:w="2331"/>
      </w:tblGrid>
      <w:tr w:rsidR="001A13FD" w:rsidRPr="00EE1495" w14:paraId="125A8A25" w14:textId="77777777" w:rsidTr="001A13FD">
        <w:tc>
          <w:tcPr>
            <w:tcW w:w="5098" w:type="dxa"/>
            <w:vMerge w:val="restart"/>
          </w:tcPr>
          <w:p w14:paraId="6F267FAF" w14:textId="6FEA4BFF" w:rsidR="001A13FD" w:rsidRPr="00EE1495" w:rsidRDefault="001A13FD" w:rsidP="00EE1495">
            <w:pPr>
              <w:ind w:right="113"/>
              <w:jc w:val="both"/>
              <w:rPr>
                <w:rFonts w:ascii="Times New Roman" w:eastAsia="Times New Roman" w:hAnsi="Times New Roman" w:cs="Times New Roman"/>
                <w:color w:val="211E1E"/>
                <w:sz w:val="24"/>
                <w:szCs w:val="24"/>
                <w:lang w:eastAsia="ru-RU"/>
              </w:rPr>
            </w:pPr>
            <w:bookmarkStart w:id="0" w:name="_Hlk131411539"/>
            <w:r w:rsidRPr="00EE1495">
              <w:rPr>
                <w:rFonts w:ascii="Times New Roman" w:eastAsia="Times New Roman" w:hAnsi="Times New Roman" w:cs="Times New Roman"/>
                <w:color w:val="211E1E"/>
                <w:sz w:val="24"/>
                <w:szCs w:val="24"/>
                <w:lang w:eastAsia="ru-RU"/>
              </w:rPr>
              <w:t>Наименование раздела</w:t>
            </w:r>
          </w:p>
        </w:tc>
        <w:tc>
          <w:tcPr>
            <w:tcW w:w="4247" w:type="dxa"/>
            <w:gridSpan w:val="2"/>
          </w:tcPr>
          <w:p w14:paraId="3850E47E" w14:textId="5ACCB489" w:rsidR="001A13FD" w:rsidRPr="00EE1495" w:rsidRDefault="001A13FD" w:rsidP="001954E2">
            <w:pPr>
              <w:ind w:right="113"/>
              <w:jc w:val="center"/>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Количество занятий</w:t>
            </w:r>
          </w:p>
        </w:tc>
      </w:tr>
      <w:tr w:rsidR="001A13FD" w:rsidRPr="00EE1495" w14:paraId="3137212F" w14:textId="77777777" w:rsidTr="001A13FD">
        <w:tc>
          <w:tcPr>
            <w:tcW w:w="5098" w:type="dxa"/>
            <w:vMerge/>
          </w:tcPr>
          <w:p w14:paraId="60050620" w14:textId="77777777" w:rsidR="001A13FD" w:rsidRPr="00EE1495" w:rsidRDefault="001A13FD" w:rsidP="00EE1495">
            <w:pPr>
              <w:ind w:right="113"/>
              <w:jc w:val="both"/>
              <w:rPr>
                <w:rFonts w:ascii="Times New Roman" w:eastAsia="Times New Roman" w:hAnsi="Times New Roman" w:cs="Times New Roman"/>
                <w:color w:val="211E1E"/>
                <w:sz w:val="24"/>
                <w:szCs w:val="24"/>
                <w:lang w:eastAsia="ru-RU"/>
              </w:rPr>
            </w:pPr>
          </w:p>
        </w:tc>
        <w:tc>
          <w:tcPr>
            <w:tcW w:w="1929" w:type="dxa"/>
          </w:tcPr>
          <w:p w14:paraId="3BC8D2DD" w14:textId="555A94D1" w:rsidR="001A13FD" w:rsidRPr="00EE1495" w:rsidRDefault="002433C8" w:rsidP="001954E2">
            <w:pPr>
              <w:ind w:right="113"/>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1 год обучения (</w:t>
            </w:r>
            <w:r w:rsidR="001A13FD" w:rsidRPr="00EE1495">
              <w:rPr>
                <w:rFonts w:ascii="Times New Roman" w:eastAsia="Times New Roman" w:hAnsi="Times New Roman" w:cs="Times New Roman"/>
                <w:color w:val="211E1E"/>
                <w:sz w:val="24"/>
                <w:szCs w:val="24"/>
                <w:lang w:eastAsia="ru-RU"/>
              </w:rPr>
              <w:t>старшая</w:t>
            </w:r>
            <w:r>
              <w:rPr>
                <w:rFonts w:ascii="Times New Roman" w:eastAsia="Times New Roman" w:hAnsi="Times New Roman" w:cs="Times New Roman"/>
                <w:color w:val="211E1E"/>
                <w:sz w:val="24"/>
                <w:szCs w:val="24"/>
                <w:lang w:eastAsia="ru-RU"/>
              </w:rPr>
              <w:t>)</w:t>
            </w:r>
          </w:p>
        </w:tc>
        <w:tc>
          <w:tcPr>
            <w:tcW w:w="2318" w:type="dxa"/>
          </w:tcPr>
          <w:p w14:paraId="224E4EF0" w14:textId="5C2BFAE2" w:rsidR="001A13FD" w:rsidRPr="00EE1495" w:rsidRDefault="002433C8" w:rsidP="001954E2">
            <w:pPr>
              <w:ind w:right="113"/>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2 год обучения (</w:t>
            </w:r>
            <w:r w:rsidR="001A13FD" w:rsidRPr="00EE1495">
              <w:rPr>
                <w:rFonts w:ascii="Times New Roman" w:eastAsia="Times New Roman" w:hAnsi="Times New Roman" w:cs="Times New Roman"/>
                <w:color w:val="211E1E"/>
                <w:sz w:val="24"/>
                <w:szCs w:val="24"/>
                <w:lang w:eastAsia="ru-RU"/>
              </w:rPr>
              <w:t>подготовительная</w:t>
            </w:r>
            <w:r>
              <w:rPr>
                <w:rFonts w:ascii="Times New Roman" w:eastAsia="Times New Roman" w:hAnsi="Times New Roman" w:cs="Times New Roman"/>
                <w:color w:val="211E1E"/>
                <w:sz w:val="24"/>
                <w:szCs w:val="24"/>
                <w:lang w:eastAsia="ru-RU"/>
              </w:rPr>
              <w:t>)</w:t>
            </w:r>
          </w:p>
        </w:tc>
      </w:tr>
      <w:tr w:rsidR="001A13FD" w:rsidRPr="00EE1495" w14:paraId="2CADD7C9" w14:textId="77777777" w:rsidTr="001A13FD">
        <w:tc>
          <w:tcPr>
            <w:tcW w:w="5098" w:type="dxa"/>
          </w:tcPr>
          <w:p w14:paraId="59B718E6" w14:textId="780DE2BF"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ОФП (упражнения на развитие физических качеств, в т.ч. бег на выносливость)</w:t>
            </w:r>
          </w:p>
        </w:tc>
        <w:tc>
          <w:tcPr>
            <w:tcW w:w="1929" w:type="dxa"/>
          </w:tcPr>
          <w:p w14:paraId="604306EB" w14:textId="63204C6F" w:rsidR="001A13FD" w:rsidRPr="00EE1495" w:rsidRDefault="001954E2" w:rsidP="00CF4403">
            <w:pPr>
              <w:ind w:right="113"/>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36 </w:t>
            </w:r>
          </w:p>
        </w:tc>
        <w:tc>
          <w:tcPr>
            <w:tcW w:w="2318" w:type="dxa"/>
          </w:tcPr>
          <w:p w14:paraId="066D5DA3" w14:textId="3929AC95" w:rsidR="001A13FD" w:rsidRPr="00EE1495" w:rsidRDefault="001954E2" w:rsidP="00CF4403">
            <w:pPr>
              <w:ind w:right="113"/>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36 </w:t>
            </w:r>
          </w:p>
        </w:tc>
      </w:tr>
      <w:tr w:rsidR="001A13FD" w:rsidRPr="00EE1495" w14:paraId="21D0D33B" w14:textId="77777777" w:rsidTr="001A13FD">
        <w:trPr>
          <w:trHeight w:val="142"/>
        </w:trPr>
        <w:tc>
          <w:tcPr>
            <w:tcW w:w="5098" w:type="dxa"/>
          </w:tcPr>
          <w:p w14:paraId="2C3AD9FB" w14:textId="17C3DF5E" w:rsidR="001A13FD" w:rsidRPr="001954E2" w:rsidRDefault="001A13FD" w:rsidP="00EE1495">
            <w:pPr>
              <w:ind w:right="113"/>
              <w:jc w:val="both"/>
              <w:rPr>
                <w:rFonts w:ascii="Times New Roman" w:eastAsia="Times New Roman" w:hAnsi="Times New Roman" w:cs="Times New Roman"/>
                <w:i/>
                <w:iCs/>
                <w:color w:val="211E1E"/>
                <w:sz w:val="24"/>
                <w:szCs w:val="24"/>
                <w:lang w:eastAsia="ru-RU"/>
              </w:rPr>
            </w:pPr>
            <w:r w:rsidRPr="001954E2">
              <w:rPr>
                <w:rFonts w:ascii="Times New Roman" w:eastAsia="Times New Roman" w:hAnsi="Times New Roman" w:cs="Times New Roman"/>
                <w:i/>
                <w:iCs/>
                <w:color w:val="211E1E"/>
                <w:sz w:val="24"/>
                <w:szCs w:val="24"/>
                <w:lang w:eastAsia="ru-RU"/>
              </w:rPr>
              <w:t>Техническая подготовка</w:t>
            </w:r>
            <w:r w:rsidR="00C12D98">
              <w:rPr>
                <w:rFonts w:ascii="Times New Roman" w:eastAsia="Times New Roman" w:hAnsi="Times New Roman" w:cs="Times New Roman"/>
                <w:i/>
                <w:iCs/>
                <w:color w:val="211E1E"/>
                <w:sz w:val="24"/>
                <w:szCs w:val="24"/>
                <w:lang w:eastAsia="ru-RU"/>
              </w:rPr>
              <w:t>:</w:t>
            </w:r>
          </w:p>
        </w:tc>
        <w:tc>
          <w:tcPr>
            <w:tcW w:w="1929" w:type="dxa"/>
          </w:tcPr>
          <w:p w14:paraId="68C93398" w14:textId="265343AF" w:rsidR="001A13FD" w:rsidRPr="00EE1495" w:rsidRDefault="001954E2" w:rsidP="00CF4403">
            <w:pPr>
              <w:ind w:right="113"/>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 </w:t>
            </w:r>
          </w:p>
        </w:tc>
        <w:tc>
          <w:tcPr>
            <w:tcW w:w="2318" w:type="dxa"/>
          </w:tcPr>
          <w:p w14:paraId="09CD3E04" w14:textId="51EBB6B2" w:rsidR="001A13FD" w:rsidRPr="00EE1495" w:rsidRDefault="001954E2" w:rsidP="00CF4403">
            <w:pPr>
              <w:ind w:right="113"/>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 </w:t>
            </w:r>
          </w:p>
        </w:tc>
      </w:tr>
      <w:tr w:rsidR="001A13FD" w:rsidRPr="00EE1495" w14:paraId="1B59006B" w14:textId="77777777" w:rsidTr="001A13FD">
        <w:trPr>
          <w:trHeight w:val="165"/>
        </w:trPr>
        <w:tc>
          <w:tcPr>
            <w:tcW w:w="5098" w:type="dxa"/>
          </w:tcPr>
          <w:p w14:paraId="547A102A" w14:textId="407665EF" w:rsidR="001A13FD" w:rsidRPr="00EE1495" w:rsidRDefault="001A13FD" w:rsidP="00EE1495">
            <w:pPr>
              <w:ind w:right="113"/>
              <w:jc w:val="both"/>
              <w:rPr>
                <w:rFonts w:ascii="Times New Roman" w:eastAsia="Times New Roman" w:hAnsi="Times New Roman" w:cs="Times New Roman"/>
                <w:color w:val="211E1E"/>
                <w:sz w:val="24"/>
                <w:szCs w:val="24"/>
                <w:lang w:eastAsia="ru-RU"/>
              </w:rPr>
            </w:pPr>
            <w:bookmarkStart w:id="1" w:name="_Hlk129253753"/>
            <w:r w:rsidRPr="00EE1495">
              <w:rPr>
                <w:rFonts w:ascii="Times New Roman" w:hAnsi="Times New Roman" w:cs="Times New Roman"/>
                <w:sz w:val="24"/>
                <w:szCs w:val="24"/>
              </w:rPr>
              <w:t>Различные виды бега</w:t>
            </w:r>
          </w:p>
        </w:tc>
        <w:tc>
          <w:tcPr>
            <w:tcW w:w="1929" w:type="dxa"/>
          </w:tcPr>
          <w:p w14:paraId="69CB043B" w14:textId="70C8FEAA" w:rsidR="001A13FD" w:rsidRPr="00EE1495" w:rsidRDefault="001A13FD" w:rsidP="00CF4403">
            <w:pPr>
              <w:ind w:right="113"/>
              <w:jc w:val="center"/>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14</w:t>
            </w:r>
          </w:p>
        </w:tc>
        <w:tc>
          <w:tcPr>
            <w:tcW w:w="2318" w:type="dxa"/>
          </w:tcPr>
          <w:p w14:paraId="2C6E37A2" w14:textId="07CB4EDE" w:rsidR="001A13FD" w:rsidRPr="00EE1495" w:rsidRDefault="001A13FD" w:rsidP="00CF4403">
            <w:pPr>
              <w:ind w:right="113"/>
              <w:jc w:val="center"/>
              <w:rPr>
                <w:rFonts w:ascii="Times New Roman" w:eastAsia="Times New Roman" w:hAnsi="Times New Roman" w:cs="Times New Roman"/>
                <w:color w:val="211E1E"/>
                <w:sz w:val="24"/>
                <w:szCs w:val="24"/>
                <w:lang w:eastAsia="ru-RU"/>
              </w:rPr>
            </w:pPr>
            <w:r w:rsidRPr="00EE1495">
              <w:rPr>
                <w:rFonts w:ascii="Times New Roman" w:hAnsi="Times New Roman" w:cs="Times New Roman"/>
                <w:sz w:val="24"/>
                <w:szCs w:val="24"/>
              </w:rPr>
              <w:t>14</w:t>
            </w:r>
          </w:p>
        </w:tc>
      </w:tr>
      <w:tr w:rsidR="001A13FD" w:rsidRPr="00EE1495" w14:paraId="2F19B0A6" w14:textId="77777777" w:rsidTr="001A13FD">
        <w:trPr>
          <w:trHeight w:val="142"/>
        </w:trPr>
        <w:tc>
          <w:tcPr>
            <w:tcW w:w="5098" w:type="dxa"/>
          </w:tcPr>
          <w:p w14:paraId="0E0A9EE1" w14:textId="1CDA8454"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hAnsi="Times New Roman" w:cs="Times New Roman"/>
                <w:sz w:val="24"/>
                <w:szCs w:val="24"/>
              </w:rPr>
              <w:t>Прыжковые упражнения</w:t>
            </w:r>
          </w:p>
        </w:tc>
        <w:tc>
          <w:tcPr>
            <w:tcW w:w="1929" w:type="dxa"/>
          </w:tcPr>
          <w:p w14:paraId="487DE55F" w14:textId="1D1BC44B" w:rsidR="001A13FD" w:rsidRPr="00EE1495" w:rsidRDefault="001A13FD" w:rsidP="00CF4403">
            <w:pPr>
              <w:ind w:right="113"/>
              <w:jc w:val="center"/>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14</w:t>
            </w:r>
          </w:p>
        </w:tc>
        <w:tc>
          <w:tcPr>
            <w:tcW w:w="2318" w:type="dxa"/>
          </w:tcPr>
          <w:p w14:paraId="20D539DE" w14:textId="1D9D5120" w:rsidR="001A13FD" w:rsidRPr="00EE1495" w:rsidRDefault="001A13FD" w:rsidP="00CF4403">
            <w:pPr>
              <w:ind w:right="113"/>
              <w:jc w:val="center"/>
              <w:rPr>
                <w:rFonts w:ascii="Times New Roman" w:eastAsia="Times New Roman" w:hAnsi="Times New Roman" w:cs="Times New Roman"/>
                <w:color w:val="211E1E"/>
                <w:sz w:val="24"/>
                <w:szCs w:val="24"/>
                <w:lang w:eastAsia="ru-RU"/>
              </w:rPr>
            </w:pPr>
            <w:r w:rsidRPr="00EE1495">
              <w:rPr>
                <w:rFonts w:ascii="Times New Roman" w:hAnsi="Times New Roman" w:cs="Times New Roman"/>
                <w:sz w:val="24"/>
                <w:szCs w:val="24"/>
              </w:rPr>
              <w:t>14</w:t>
            </w:r>
          </w:p>
        </w:tc>
      </w:tr>
      <w:tr w:rsidR="001A13FD" w:rsidRPr="00EE1495" w14:paraId="3AC265B9" w14:textId="77777777" w:rsidTr="001A13FD">
        <w:trPr>
          <w:trHeight w:val="195"/>
        </w:trPr>
        <w:tc>
          <w:tcPr>
            <w:tcW w:w="5098" w:type="dxa"/>
          </w:tcPr>
          <w:p w14:paraId="030FEC3E" w14:textId="4DAD53DC"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hAnsi="Times New Roman" w:cs="Times New Roman"/>
                <w:sz w:val="24"/>
                <w:szCs w:val="24"/>
              </w:rPr>
              <w:t>Упражнения на метание</w:t>
            </w:r>
          </w:p>
        </w:tc>
        <w:tc>
          <w:tcPr>
            <w:tcW w:w="1929" w:type="dxa"/>
          </w:tcPr>
          <w:p w14:paraId="14E6BCD9" w14:textId="1BDE06A0" w:rsidR="001A13FD" w:rsidRPr="00EE1495" w:rsidRDefault="001A13FD" w:rsidP="00CF4403">
            <w:pPr>
              <w:ind w:right="113"/>
              <w:jc w:val="center"/>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14</w:t>
            </w:r>
          </w:p>
        </w:tc>
        <w:tc>
          <w:tcPr>
            <w:tcW w:w="2318" w:type="dxa"/>
          </w:tcPr>
          <w:p w14:paraId="72E79EC2" w14:textId="373DEE20" w:rsidR="001A13FD" w:rsidRPr="00EE1495" w:rsidRDefault="001A13FD" w:rsidP="00CF4403">
            <w:pPr>
              <w:ind w:right="113"/>
              <w:jc w:val="center"/>
              <w:rPr>
                <w:rFonts w:ascii="Times New Roman" w:eastAsia="Times New Roman" w:hAnsi="Times New Roman" w:cs="Times New Roman"/>
                <w:color w:val="211E1E"/>
                <w:sz w:val="24"/>
                <w:szCs w:val="24"/>
                <w:lang w:eastAsia="ru-RU"/>
              </w:rPr>
            </w:pPr>
            <w:r w:rsidRPr="00EE1495">
              <w:rPr>
                <w:rFonts w:ascii="Times New Roman" w:hAnsi="Times New Roman" w:cs="Times New Roman"/>
                <w:sz w:val="24"/>
                <w:szCs w:val="24"/>
              </w:rPr>
              <w:t>14</w:t>
            </w:r>
          </w:p>
        </w:tc>
      </w:tr>
      <w:tr w:rsidR="001A13FD" w:rsidRPr="00EE1495" w14:paraId="3CD0419E" w14:textId="77777777" w:rsidTr="001A13FD">
        <w:trPr>
          <w:trHeight w:val="210"/>
        </w:trPr>
        <w:tc>
          <w:tcPr>
            <w:tcW w:w="5098" w:type="dxa"/>
          </w:tcPr>
          <w:p w14:paraId="4FDB3680" w14:textId="0D61593A"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hAnsi="Times New Roman" w:cs="Times New Roman"/>
                <w:sz w:val="24"/>
                <w:szCs w:val="24"/>
              </w:rPr>
              <w:t>Тренировка с мячом</w:t>
            </w:r>
          </w:p>
        </w:tc>
        <w:tc>
          <w:tcPr>
            <w:tcW w:w="1929" w:type="dxa"/>
          </w:tcPr>
          <w:p w14:paraId="27C6A13F" w14:textId="3063C36B" w:rsidR="001A13FD" w:rsidRPr="00EE1495" w:rsidRDefault="001A13FD" w:rsidP="00CF4403">
            <w:pPr>
              <w:ind w:right="113"/>
              <w:jc w:val="center"/>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14</w:t>
            </w:r>
          </w:p>
        </w:tc>
        <w:tc>
          <w:tcPr>
            <w:tcW w:w="2318" w:type="dxa"/>
          </w:tcPr>
          <w:p w14:paraId="0A24B213" w14:textId="5DE50FA0" w:rsidR="001A13FD" w:rsidRPr="00EE1495" w:rsidRDefault="001A13FD" w:rsidP="00CF4403">
            <w:pPr>
              <w:ind w:right="113"/>
              <w:jc w:val="center"/>
              <w:rPr>
                <w:rFonts w:ascii="Times New Roman" w:eastAsia="Times New Roman" w:hAnsi="Times New Roman" w:cs="Times New Roman"/>
                <w:color w:val="211E1E"/>
                <w:sz w:val="24"/>
                <w:szCs w:val="24"/>
                <w:lang w:eastAsia="ru-RU"/>
              </w:rPr>
            </w:pPr>
            <w:r w:rsidRPr="00EE1495">
              <w:rPr>
                <w:rFonts w:ascii="Times New Roman" w:hAnsi="Times New Roman" w:cs="Times New Roman"/>
                <w:sz w:val="24"/>
                <w:szCs w:val="24"/>
              </w:rPr>
              <w:t>14</w:t>
            </w:r>
          </w:p>
        </w:tc>
      </w:tr>
      <w:tr w:rsidR="001A13FD" w:rsidRPr="00EE1495" w14:paraId="634C7D4A" w14:textId="77777777" w:rsidTr="00C12D98">
        <w:trPr>
          <w:trHeight w:val="180"/>
        </w:trPr>
        <w:tc>
          <w:tcPr>
            <w:tcW w:w="5098" w:type="dxa"/>
          </w:tcPr>
          <w:p w14:paraId="59A43AA4" w14:textId="35D2CE35"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hAnsi="Times New Roman" w:cs="Times New Roman"/>
                <w:sz w:val="24"/>
                <w:szCs w:val="24"/>
              </w:rPr>
              <w:t>Различные виды лазания</w:t>
            </w:r>
          </w:p>
        </w:tc>
        <w:tc>
          <w:tcPr>
            <w:tcW w:w="1929" w:type="dxa"/>
          </w:tcPr>
          <w:p w14:paraId="0C6A7DC6" w14:textId="5EC58093" w:rsidR="001A13FD" w:rsidRPr="00EE1495" w:rsidRDefault="001A13FD" w:rsidP="00CF4403">
            <w:pPr>
              <w:ind w:right="113"/>
              <w:jc w:val="center"/>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14</w:t>
            </w:r>
          </w:p>
        </w:tc>
        <w:tc>
          <w:tcPr>
            <w:tcW w:w="2318" w:type="dxa"/>
          </w:tcPr>
          <w:p w14:paraId="6C67C063" w14:textId="37954A56" w:rsidR="001A13FD" w:rsidRPr="00EE1495" w:rsidRDefault="001A13FD" w:rsidP="00CF4403">
            <w:pPr>
              <w:ind w:right="113"/>
              <w:jc w:val="center"/>
              <w:rPr>
                <w:rFonts w:ascii="Times New Roman" w:eastAsia="Times New Roman" w:hAnsi="Times New Roman" w:cs="Times New Roman"/>
                <w:color w:val="211E1E"/>
                <w:sz w:val="24"/>
                <w:szCs w:val="24"/>
                <w:lang w:eastAsia="ru-RU"/>
              </w:rPr>
            </w:pPr>
            <w:r w:rsidRPr="00EE1495">
              <w:rPr>
                <w:rFonts w:ascii="Times New Roman" w:hAnsi="Times New Roman" w:cs="Times New Roman"/>
                <w:sz w:val="24"/>
                <w:szCs w:val="24"/>
              </w:rPr>
              <w:t>14</w:t>
            </w:r>
          </w:p>
        </w:tc>
      </w:tr>
      <w:tr w:rsidR="00C12D98" w:rsidRPr="00EE1495" w14:paraId="63043AA0" w14:textId="77777777" w:rsidTr="001A13FD">
        <w:trPr>
          <w:trHeight w:val="90"/>
        </w:trPr>
        <w:tc>
          <w:tcPr>
            <w:tcW w:w="5098" w:type="dxa"/>
          </w:tcPr>
          <w:p w14:paraId="633CBF73" w14:textId="04EB2BAF" w:rsidR="00C12D98" w:rsidRPr="00EE1495" w:rsidRDefault="00C12D98" w:rsidP="00EE1495">
            <w:pPr>
              <w:ind w:right="113"/>
              <w:jc w:val="both"/>
              <w:rPr>
                <w:rFonts w:ascii="Times New Roman" w:hAnsi="Times New Roman" w:cs="Times New Roman"/>
                <w:sz w:val="24"/>
                <w:szCs w:val="24"/>
              </w:rPr>
            </w:pPr>
            <w:r>
              <w:rPr>
                <w:rFonts w:ascii="Times New Roman" w:hAnsi="Times New Roman" w:cs="Times New Roman"/>
                <w:sz w:val="24"/>
                <w:szCs w:val="24"/>
              </w:rPr>
              <w:lastRenderedPageBreak/>
              <w:t>Гибкость</w:t>
            </w:r>
          </w:p>
        </w:tc>
        <w:tc>
          <w:tcPr>
            <w:tcW w:w="1929" w:type="dxa"/>
          </w:tcPr>
          <w:p w14:paraId="2C89917E" w14:textId="77777777" w:rsidR="00C12D98" w:rsidRPr="00EE1495" w:rsidRDefault="00C12D98" w:rsidP="00CF4403">
            <w:pPr>
              <w:ind w:right="113"/>
              <w:jc w:val="center"/>
              <w:rPr>
                <w:rFonts w:ascii="Times New Roman" w:eastAsia="Times New Roman" w:hAnsi="Times New Roman" w:cs="Times New Roman"/>
                <w:color w:val="211E1E"/>
                <w:sz w:val="24"/>
                <w:szCs w:val="24"/>
                <w:lang w:eastAsia="ru-RU"/>
              </w:rPr>
            </w:pPr>
          </w:p>
        </w:tc>
        <w:tc>
          <w:tcPr>
            <w:tcW w:w="2318" w:type="dxa"/>
          </w:tcPr>
          <w:p w14:paraId="349F6C23" w14:textId="77777777" w:rsidR="00C12D98" w:rsidRPr="00EE1495" w:rsidRDefault="00C12D98" w:rsidP="00CF4403">
            <w:pPr>
              <w:ind w:right="113"/>
              <w:jc w:val="center"/>
              <w:rPr>
                <w:rFonts w:ascii="Times New Roman" w:hAnsi="Times New Roman" w:cs="Times New Roman"/>
                <w:sz w:val="24"/>
                <w:szCs w:val="24"/>
              </w:rPr>
            </w:pPr>
          </w:p>
        </w:tc>
      </w:tr>
      <w:tr w:rsidR="001A13FD" w:rsidRPr="00EE1495" w14:paraId="7CEE85E1" w14:textId="77777777" w:rsidTr="001A13FD">
        <w:trPr>
          <w:trHeight w:val="142"/>
        </w:trPr>
        <w:tc>
          <w:tcPr>
            <w:tcW w:w="5098" w:type="dxa"/>
          </w:tcPr>
          <w:p w14:paraId="75C80DA6" w14:textId="505CE0EE" w:rsidR="001A13FD" w:rsidRPr="001954E2" w:rsidRDefault="001A13FD" w:rsidP="00EE1495">
            <w:pPr>
              <w:ind w:right="113"/>
              <w:jc w:val="both"/>
              <w:rPr>
                <w:rFonts w:ascii="Times New Roman" w:eastAsia="Times New Roman" w:hAnsi="Times New Roman" w:cs="Times New Roman"/>
                <w:i/>
                <w:iCs/>
                <w:color w:val="211E1E"/>
                <w:sz w:val="24"/>
                <w:szCs w:val="24"/>
                <w:lang w:eastAsia="ru-RU"/>
              </w:rPr>
            </w:pPr>
            <w:r w:rsidRPr="001954E2">
              <w:rPr>
                <w:rFonts w:ascii="Times New Roman" w:eastAsia="Times New Roman" w:hAnsi="Times New Roman" w:cs="Times New Roman"/>
                <w:i/>
                <w:iCs/>
                <w:color w:val="211E1E"/>
                <w:sz w:val="24"/>
                <w:szCs w:val="24"/>
                <w:lang w:eastAsia="ru-RU"/>
              </w:rPr>
              <w:t>Тактическая подготовка</w:t>
            </w:r>
            <w:r w:rsidR="00C12D98">
              <w:rPr>
                <w:rFonts w:ascii="Times New Roman" w:eastAsia="Times New Roman" w:hAnsi="Times New Roman" w:cs="Times New Roman"/>
                <w:i/>
                <w:iCs/>
                <w:color w:val="211E1E"/>
                <w:sz w:val="24"/>
                <w:szCs w:val="24"/>
                <w:lang w:eastAsia="ru-RU"/>
              </w:rPr>
              <w:t>:</w:t>
            </w:r>
          </w:p>
        </w:tc>
        <w:tc>
          <w:tcPr>
            <w:tcW w:w="1929" w:type="dxa"/>
          </w:tcPr>
          <w:p w14:paraId="16C07F82" w14:textId="77777777" w:rsidR="001A13FD" w:rsidRPr="00EE1495" w:rsidRDefault="001A13FD" w:rsidP="00CF4403">
            <w:pPr>
              <w:ind w:right="113"/>
              <w:jc w:val="center"/>
              <w:rPr>
                <w:rFonts w:ascii="Times New Roman" w:eastAsia="Times New Roman" w:hAnsi="Times New Roman" w:cs="Times New Roman"/>
                <w:color w:val="211E1E"/>
                <w:sz w:val="24"/>
                <w:szCs w:val="24"/>
                <w:lang w:eastAsia="ru-RU"/>
              </w:rPr>
            </w:pPr>
          </w:p>
        </w:tc>
        <w:tc>
          <w:tcPr>
            <w:tcW w:w="2318" w:type="dxa"/>
          </w:tcPr>
          <w:p w14:paraId="71E86EC6" w14:textId="77777777" w:rsidR="001A13FD" w:rsidRPr="00EE1495" w:rsidRDefault="001A13FD" w:rsidP="00CF4403">
            <w:pPr>
              <w:ind w:right="113"/>
              <w:jc w:val="center"/>
              <w:rPr>
                <w:rFonts w:ascii="Times New Roman" w:eastAsia="Times New Roman" w:hAnsi="Times New Roman" w:cs="Times New Roman"/>
                <w:color w:val="211E1E"/>
                <w:sz w:val="24"/>
                <w:szCs w:val="24"/>
                <w:lang w:eastAsia="ru-RU"/>
              </w:rPr>
            </w:pPr>
          </w:p>
        </w:tc>
      </w:tr>
      <w:tr w:rsidR="001A13FD" w:rsidRPr="00EE1495" w14:paraId="042E9322" w14:textId="77777777" w:rsidTr="001A13FD">
        <w:trPr>
          <w:trHeight w:val="112"/>
        </w:trPr>
        <w:tc>
          <w:tcPr>
            <w:tcW w:w="5098" w:type="dxa"/>
          </w:tcPr>
          <w:p w14:paraId="126DE44F" w14:textId="4D27D5A3"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hAnsi="Times New Roman" w:cs="Times New Roman"/>
                <w:sz w:val="24"/>
                <w:szCs w:val="24"/>
              </w:rPr>
              <w:t>Спортивные состязания и физкультурные развлечения</w:t>
            </w:r>
          </w:p>
        </w:tc>
        <w:tc>
          <w:tcPr>
            <w:tcW w:w="1929" w:type="dxa"/>
          </w:tcPr>
          <w:p w14:paraId="1CDC5F9A" w14:textId="37E6FEA8" w:rsidR="001A13FD" w:rsidRPr="00EE1495" w:rsidRDefault="00C12D98" w:rsidP="00CF4403">
            <w:pPr>
              <w:ind w:right="113"/>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2</w:t>
            </w:r>
          </w:p>
        </w:tc>
        <w:tc>
          <w:tcPr>
            <w:tcW w:w="2318" w:type="dxa"/>
          </w:tcPr>
          <w:p w14:paraId="4D4C5390" w14:textId="0C613D37" w:rsidR="001A13FD" w:rsidRPr="00EE1495" w:rsidRDefault="00C12D98" w:rsidP="00CF4403">
            <w:pPr>
              <w:ind w:right="113"/>
              <w:jc w:val="center"/>
              <w:rPr>
                <w:rFonts w:ascii="Times New Roman" w:eastAsia="Times New Roman" w:hAnsi="Times New Roman" w:cs="Times New Roman"/>
                <w:color w:val="211E1E"/>
                <w:sz w:val="24"/>
                <w:szCs w:val="24"/>
                <w:lang w:eastAsia="ru-RU"/>
              </w:rPr>
            </w:pPr>
            <w:r>
              <w:rPr>
                <w:rFonts w:ascii="Times New Roman" w:hAnsi="Times New Roman" w:cs="Times New Roman"/>
                <w:sz w:val="24"/>
                <w:szCs w:val="24"/>
              </w:rPr>
              <w:t>2</w:t>
            </w:r>
          </w:p>
        </w:tc>
      </w:tr>
      <w:tr w:rsidR="001A13FD" w:rsidRPr="00EE1495" w14:paraId="4D69DD52" w14:textId="77777777" w:rsidTr="00C12D98">
        <w:trPr>
          <w:trHeight w:val="126"/>
        </w:trPr>
        <w:tc>
          <w:tcPr>
            <w:tcW w:w="5098" w:type="dxa"/>
          </w:tcPr>
          <w:p w14:paraId="0CBD04C5" w14:textId="06688092" w:rsidR="001A13FD" w:rsidRPr="00EE1495" w:rsidRDefault="00C12D98" w:rsidP="00EE1495">
            <w:pPr>
              <w:ind w:right="113"/>
              <w:jc w:val="both"/>
              <w:rPr>
                <w:rFonts w:ascii="Times New Roman" w:eastAsia="Times New Roman" w:hAnsi="Times New Roman" w:cs="Times New Roman"/>
                <w:color w:val="211E1E"/>
                <w:sz w:val="24"/>
                <w:szCs w:val="24"/>
                <w:lang w:eastAsia="ru-RU"/>
              </w:rPr>
            </w:pPr>
            <w:proofErr w:type="spellStart"/>
            <w:r w:rsidRPr="00EE1495">
              <w:rPr>
                <w:rFonts w:ascii="Times New Roman" w:hAnsi="Times New Roman" w:cs="Times New Roman"/>
                <w:sz w:val="24"/>
                <w:szCs w:val="24"/>
              </w:rPr>
              <w:t>К</w:t>
            </w:r>
            <w:r w:rsidR="001A13FD" w:rsidRPr="00EE1495">
              <w:rPr>
                <w:rFonts w:ascii="Times New Roman" w:hAnsi="Times New Roman" w:cs="Times New Roman"/>
                <w:sz w:val="24"/>
                <w:szCs w:val="24"/>
              </w:rPr>
              <w:t>онтрольно</w:t>
            </w:r>
            <w:proofErr w:type="spellEnd"/>
            <w:r>
              <w:rPr>
                <w:rFonts w:ascii="Times New Roman" w:hAnsi="Times New Roman" w:cs="Times New Roman"/>
                <w:sz w:val="24"/>
                <w:szCs w:val="24"/>
              </w:rPr>
              <w:t xml:space="preserve"> </w:t>
            </w:r>
            <w:r w:rsidR="001A13FD" w:rsidRPr="00EE1495">
              <w:rPr>
                <w:rFonts w:ascii="Times New Roman" w:hAnsi="Times New Roman" w:cs="Times New Roman"/>
                <w:sz w:val="24"/>
                <w:szCs w:val="24"/>
              </w:rPr>
              <w:t xml:space="preserve">-проверочные </w:t>
            </w:r>
            <w:r>
              <w:rPr>
                <w:rFonts w:ascii="Times New Roman" w:hAnsi="Times New Roman" w:cs="Times New Roman"/>
                <w:sz w:val="24"/>
                <w:szCs w:val="24"/>
              </w:rPr>
              <w:t>занятия</w:t>
            </w:r>
          </w:p>
        </w:tc>
        <w:tc>
          <w:tcPr>
            <w:tcW w:w="1929" w:type="dxa"/>
          </w:tcPr>
          <w:p w14:paraId="4A6CA4F3" w14:textId="4CF79185" w:rsidR="001A13FD" w:rsidRPr="00EE1495" w:rsidRDefault="00C12D98" w:rsidP="00CF4403">
            <w:pPr>
              <w:ind w:right="113"/>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9 </w:t>
            </w:r>
          </w:p>
        </w:tc>
        <w:tc>
          <w:tcPr>
            <w:tcW w:w="2318" w:type="dxa"/>
          </w:tcPr>
          <w:p w14:paraId="4500DEA3" w14:textId="509676F4" w:rsidR="001A13FD" w:rsidRPr="00EE1495" w:rsidRDefault="00C12D98" w:rsidP="00CF4403">
            <w:pPr>
              <w:ind w:right="113"/>
              <w:jc w:val="center"/>
              <w:rPr>
                <w:rFonts w:ascii="Times New Roman" w:eastAsia="Times New Roman" w:hAnsi="Times New Roman" w:cs="Times New Roman"/>
                <w:color w:val="211E1E"/>
                <w:sz w:val="24"/>
                <w:szCs w:val="24"/>
                <w:lang w:eastAsia="ru-RU"/>
              </w:rPr>
            </w:pPr>
            <w:r>
              <w:rPr>
                <w:rFonts w:ascii="Times New Roman" w:hAnsi="Times New Roman" w:cs="Times New Roman"/>
                <w:sz w:val="24"/>
                <w:szCs w:val="24"/>
              </w:rPr>
              <w:t xml:space="preserve"> 9</w:t>
            </w:r>
          </w:p>
        </w:tc>
      </w:tr>
      <w:tr w:rsidR="00C12D98" w:rsidRPr="00EE1495" w14:paraId="0334997E" w14:textId="77777777" w:rsidTr="001A13FD">
        <w:trPr>
          <w:trHeight w:val="135"/>
        </w:trPr>
        <w:tc>
          <w:tcPr>
            <w:tcW w:w="5098" w:type="dxa"/>
          </w:tcPr>
          <w:p w14:paraId="6B21BDBA" w14:textId="4751CB56" w:rsidR="00C12D98" w:rsidRPr="00EE1495" w:rsidRDefault="00C12D98" w:rsidP="00EE1495">
            <w:pPr>
              <w:ind w:right="113"/>
              <w:jc w:val="both"/>
              <w:rPr>
                <w:rFonts w:ascii="Times New Roman" w:hAnsi="Times New Roman" w:cs="Times New Roman"/>
                <w:sz w:val="24"/>
                <w:szCs w:val="24"/>
              </w:rPr>
            </w:pPr>
            <w:r>
              <w:rPr>
                <w:rFonts w:ascii="Times New Roman" w:hAnsi="Times New Roman" w:cs="Times New Roman"/>
                <w:sz w:val="24"/>
                <w:szCs w:val="24"/>
              </w:rPr>
              <w:t>Аттестация промежуточная (итоговая)</w:t>
            </w:r>
          </w:p>
        </w:tc>
        <w:tc>
          <w:tcPr>
            <w:tcW w:w="1929" w:type="dxa"/>
          </w:tcPr>
          <w:p w14:paraId="0878749F" w14:textId="27F28D64" w:rsidR="00C12D98" w:rsidRDefault="00C12D98" w:rsidP="00CF4403">
            <w:pPr>
              <w:ind w:right="113"/>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2</w:t>
            </w:r>
          </w:p>
        </w:tc>
        <w:tc>
          <w:tcPr>
            <w:tcW w:w="2318" w:type="dxa"/>
          </w:tcPr>
          <w:p w14:paraId="101EA88B" w14:textId="1F27056E" w:rsidR="00C12D98" w:rsidRDefault="00C12D98" w:rsidP="00CF4403">
            <w:pPr>
              <w:ind w:right="113"/>
              <w:jc w:val="center"/>
              <w:rPr>
                <w:rFonts w:ascii="Times New Roman" w:hAnsi="Times New Roman" w:cs="Times New Roman"/>
                <w:sz w:val="24"/>
                <w:szCs w:val="24"/>
              </w:rPr>
            </w:pPr>
            <w:r>
              <w:rPr>
                <w:rFonts w:ascii="Times New Roman" w:hAnsi="Times New Roman" w:cs="Times New Roman"/>
                <w:sz w:val="24"/>
                <w:szCs w:val="24"/>
              </w:rPr>
              <w:t>2</w:t>
            </w:r>
          </w:p>
        </w:tc>
      </w:tr>
      <w:tr w:rsidR="001A13FD" w:rsidRPr="00EE1495" w14:paraId="4AFFB84E" w14:textId="77777777" w:rsidTr="001A13FD">
        <w:trPr>
          <w:trHeight w:val="165"/>
        </w:trPr>
        <w:tc>
          <w:tcPr>
            <w:tcW w:w="5098" w:type="dxa"/>
          </w:tcPr>
          <w:p w14:paraId="4871CDD1" w14:textId="59F499FA" w:rsidR="001A13FD" w:rsidRPr="001954E2" w:rsidRDefault="001A13FD" w:rsidP="00EE1495">
            <w:pPr>
              <w:ind w:right="113"/>
              <w:jc w:val="both"/>
              <w:rPr>
                <w:rFonts w:ascii="Times New Roman" w:eastAsia="Times New Roman" w:hAnsi="Times New Roman" w:cs="Times New Roman"/>
                <w:i/>
                <w:iCs/>
                <w:color w:val="211E1E"/>
                <w:sz w:val="24"/>
                <w:szCs w:val="24"/>
                <w:lang w:eastAsia="ru-RU"/>
              </w:rPr>
            </w:pPr>
            <w:r w:rsidRPr="001954E2">
              <w:rPr>
                <w:rFonts w:ascii="Times New Roman" w:eastAsia="Times New Roman" w:hAnsi="Times New Roman" w:cs="Times New Roman"/>
                <w:i/>
                <w:iCs/>
                <w:color w:val="211E1E"/>
                <w:sz w:val="24"/>
                <w:szCs w:val="24"/>
                <w:lang w:eastAsia="ru-RU"/>
              </w:rPr>
              <w:t>Подвижные игры</w:t>
            </w:r>
            <w:r w:rsidR="00C12D98">
              <w:rPr>
                <w:rFonts w:ascii="Times New Roman" w:eastAsia="Times New Roman" w:hAnsi="Times New Roman" w:cs="Times New Roman"/>
                <w:i/>
                <w:iCs/>
                <w:color w:val="211E1E"/>
                <w:sz w:val="24"/>
                <w:szCs w:val="24"/>
                <w:lang w:eastAsia="ru-RU"/>
              </w:rPr>
              <w:t>:</w:t>
            </w:r>
          </w:p>
        </w:tc>
        <w:tc>
          <w:tcPr>
            <w:tcW w:w="1929" w:type="dxa"/>
          </w:tcPr>
          <w:p w14:paraId="50F1B6E6" w14:textId="77777777" w:rsidR="001A13FD" w:rsidRPr="00EE1495" w:rsidRDefault="001A13FD" w:rsidP="00CF4403">
            <w:pPr>
              <w:ind w:right="113"/>
              <w:jc w:val="center"/>
              <w:rPr>
                <w:rFonts w:ascii="Times New Roman" w:eastAsia="Times New Roman" w:hAnsi="Times New Roman" w:cs="Times New Roman"/>
                <w:color w:val="211E1E"/>
                <w:sz w:val="24"/>
                <w:szCs w:val="24"/>
                <w:lang w:eastAsia="ru-RU"/>
              </w:rPr>
            </w:pPr>
          </w:p>
        </w:tc>
        <w:tc>
          <w:tcPr>
            <w:tcW w:w="2318" w:type="dxa"/>
          </w:tcPr>
          <w:p w14:paraId="64026594" w14:textId="77777777" w:rsidR="001A13FD" w:rsidRPr="00EE1495" w:rsidRDefault="001A13FD" w:rsidP="00CF4403">
            <w:pPr>
              <w:ind w:right="113"/>
              <w:jc w:val="center"/>
              <w:rPr>
                <w:rFonts w:ascii="Times New Roman" w:eastAsia="Times New Roman" w:hAnsi="Times New Roman" w:cs="Times New Roman"/>
                <w:color w:val="211E1E"/>
                <w:sz w:val="24"/>
                <w:szCs w:val="24"/>
                <w:lang w:eastAsia="ru-RU"/>
              </w:rPr>
            </w:pPr>
          </w:p>
        </w:tc>
      </w:tr>
      <w:tr w:rsidR="001A13FD" w:rsidRPr="00EE1495" w14:paraId="189016F5" w14:textId="77777777" w:rsidTr="001A13FD">
        <w:trPr>
          <w:trHeight w:val="127"/>
        </w:trPr>
        <w:tc>
          <w:tcPr>
            <w:tcW w:w="5098" w:type="dxa"/>
          </w:tcPr>
          <w:p w14:paraId="760ED872" w14:textId="7B7184C7"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Количество занятий в неделю</w:t>
            </w:r>
          </w:p>
        </w:tc>
        <w:tc>
          <w:tcPr>
            <w:tcW w:w="1929" w:type="dxa"/>
          </w:tcPr>
          <w:p w14:paraId="32927411" w14:textId="1ED288F9" w:rsidR="001A13FD" w:rsidRPr="00EE1495" w:rsidRDefault="001A13FD" w:rsidP="00CF4403">
            <w:pPr>
              <w:ind w:right="113"/>
              <w:jc w:val="center"/>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1</w:t>
            </w:r>
          </w:p>
        </w:tc>
        <w:tc>
          <w:tcPr>
            <w:tcW w:w="2318" w:type="dxa"/>
          </w:tcPr>
          <w:p w14:paraId="377B8452" w14:textId="3187AFB3" w:rsidR="001A13FD" w:rsidRPr="00EE1495" w:rsidRDefault="001A13FD" w:rsidP="00CF4403">
            <w:pPr>
              <w:ind w:right="113"/>
              <w:jc w:val="center"/>
              <w:rPr>
                <w:rFonts w:ascii="Times New Roman" w:eastAsia="Times New Roman" w:hAnsi="Times New Roman" w:cs="Times New Roman"/>
                <w:color w:val="211E1E"/>
                <w:sz w:val="24"/>
                <w:szCs w:val="24"/>
                <w:lang w:eastAsia="ru-RU"/>
              </w:rPr>
            </w:pPr>
            <w:r w:rsidRPr="00EE1495">
              <w:rPr>
                <w:rFonts w:ascii="Times New Roman" w:hAnsi="Times New Roman" w:cs="Times New Roman"/>
                <w:sz w:val="24"/>
                <w:szCs w:val="24"/>
              </w:rPr>
              <w:t>1</w:t>
            </w:r>
          </w:p>
        </w:tc>
      </w:tr>
      <w:tr w:rsidR="001A13FD" w:rsidRPr="00EE1495" w14:paraId="41740004" w14:textId="77777777" w:rsidTr="001A13FD">
        <w:trPr>
          <w:trHeight w:val="210"/>
        </w:trPr>
        <w:tc>
          <w:tcPr>
            <w:tcW w:w="5098" w:type="dxa"/>
          </w:tcPr>
          <w:p w14:paraId="3EBD03C3" w14:textId="7F745FAF"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Количество занятий в год</w:t>
            </w:r>
          </w:p>
        </w:tc>
        <w:tc>
          <w:tcPr>
            <w:tcW w:w="1929" w:type="dxa"/>
          </w:tcPr>
          <w:p w14:paraId="74461F09" w14:textId="071FEC59" w:rsidR="001A13FD" w:rsidRPr="00EE1495" w:rsidRDefault="001A13FD" w:rsidP="00CF4403">
            <w:pPr>
              <w:ind w:right="113"/>
              <w:jc w:val="center"/>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36</w:t>
            </w:r>
          </w:p>
        </w:tc>
        <w:tc>
          <w:tcPr>
            <w:tcW w:w="2318" w:type="dxa"/>
          </w:tcPr>
          <w:p w14:paraId="41219C3F" w14:textId="3D6C3AB2" w:rsidR="001A13FD" w:rsidRPr="00EE1495" w:rsidRDefault="001A13FD" w:rsidP="00CF4403">
            <w:pPr>
              <w:ind w:right="113"/>
              <w:jc w:val="center"/>
              <w:rPr>
                <w:rFonts w:ascii="Times New Roman" w:eastAsia="Times New Roman" w:hAnsi="Times New Roman" w:cs="Times New Roman"/>
                <w:color w:val="211E1E"/>
                <w:sz w:val="24"/>
                <w:szCs w:val="24"/>
                <w:lang w:eastAsia="ru-RU"/>
              </w:rPr>
            </w:pPr>
            <w:r w:rsidRPr="00EE1495">
              <w:rPr>
                <w:rFonts w:ascii="Times New Roman" w:hAnsi="Times New Roman" w:cs="Times New Roman"/>
                <w:sz w:val="24"/>
                <w:szCs w:val="24"/>
              </w:rPr>
              <w:t>36</w:t>
            </w:r>
          </w:p>
        </w:tc>
      </w:tr>
      <w:tr w:rsidR="001A13FD" w:rsidRPr="00EE1495" w14:paraId="73F30EF7" w14:textId="77777777" w:rsidTr="001A13FD">
        <w:tc>
          <w:tcPr>
            <w:tcW w:w="5098" w:type="dxa"/>
          </w:tcPr>
          <w:p w14:paraId="4D2F874E" w14:textId="77777777" w:rsidR="001A13FD" w:rsidRPr="00EE1495" w:rsidRDefault="001A13FD" w:rsidP="00EE1495">
            <w:pPr>
              <w:ind w:right="113"/>
              <w:jc w:val="both"/>
              <w:rPr>
                <w:rFonts w:ascii="Times New Roman" w:eastAsia="Times New Roman" w:hAnsi="Times New Roman" w:cs="Times New Roman"/>
                <w:color w:val="211E1E"/>
                <w:sz w:val="24"/>
                <w:szCs w:val="24"/>
                <w:lang w:eastAsia="ru-RU"/>
              </w:rPr>
            </w:pPr>
          </w:p>
        </w:tc>
        <w:tc>
          <w:tcPr>
            <w:tcW w:w="1929" w:type="dxa"/>
          </w:tcPr>
          <w:p w14:paraId="33668B10" w14:textId="77777777" w:rsidR="001A13FD" w:rsidRPr="00EE1495" w:rsidRDefault="001A13FD" w:rsidP="00CF4403">
            <w:pPr>
              <w:ind w:right="113"/>
              <w:jc w:val="center"/>
              <w:rPr>
                <w:rFonts w:ascii="Times New Roman" w:eastAsia="Times New Roman" w:hAnsi="Times New Roman" w:cs="Times New Roman"/>
                <w:color w:val="211E1E"/>
                <w:sz w:val="24"/>
                <w:szCs w:val="24"/>
                <w:lang w:eastAsia="ru-RU"/>
              </w:rPr>
            </w:pPr>
          </w:p>
        </w:tc>
        <w:tc>
          <w:tcPr>
            <w:tcW w:w="2318" w:type="dxa"/>
          </w:tcPr>
          <w:p w14:paraId="7FF1A27A" w14:textId="63A65A0F" w:rsidR="001A13FD" w:rsidRPr="00EE1495" w:rsidRDefault="001A13FD" w:rsidP="00CF4403">
            <w:pPr>
              <w:ind w:right="113"/>
              <w:jc w:val="center"/>
              <w:rPr>
                <w:rFonts w:ascii="Times New Roman" w:eastAsia="Times New Roman" w:hAnsi="Times New Roman" w:cs="Times New Roman"/>
                <w:color w:val="211E1E"/>
                <w:sz w:val="24"/>
                <w:szCs w:val="24"/>
                <w:lang w:eastAsia="ru-RU"/>
              </w:rPr>
            </w:pPr>
          </w:p>
        </w:tc>
      </w:tr>
      <w:bookmarkEnd w:id="0"/>
      <w:bookmarkEnd w:id="1"/>
    </w:tbl>
    <w:p w14:paraId="20D2D59F" w14:textId="77777777" w:rsidR="00D5078A" w:rsidRPr="00EE1495" w:rsidRDefault="00D5078A" w:rsidP="003D227B">
      <w:pPr>
        <w:shd w:val="clear" w:color="auto" w:fill="FFFFFF"/>
        <w:spacing w:after="0" w:line="240" w:lineRule="auto"/>
        <w:ind w:right="113"/>
        <w:jc w:val="both"/>
        <w:rPr>
          <w:rFonts w:ascii="Times New Roman" w:eastAsia="Times New Roman" w:hAnsi="Times New Roman" w:cs="Times New Roman"/>
          <w:color w:val="211E1E"/>
          <w:sz w:val="24"/>
          <w:szCs w:val="24"/>
          <w:lang w:eastAsia="ru-RU"/>
        </w:rPr>
      </w:pPr>
    </w:p>
    <w:p w14:paraId="3F5C8DB9" w14:textId="5D130B0D" w:rsidR="00D5078A"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2.3. Материально – технические обеспечение Программы </w:t>
      </w:r>
      <w:r w:rsidR="00CA1E32">
        <w:rPr>
          <w:rFonts w:ascii="Times New Roman" w:eastAsia="Times New Roman" w:hAnsi="Times New Roman" w:cs="Times New Roman"/>
          <w:color w:val="211E1E"/>
          <w:sz w:val="24"/>
          <w:szCs w:val="24"/>
          <w:lang w:eastAsia="ru-RU"/>
        </w:rPr>
        <w:t xml:space="preserve">в </w:t>
      </w:r>
      <w:r w:rsidRPr="00EE1495">
        <w:rPr>
          <w:rFonts w:ascii="Times New Roman" w:eastAsia="Times New Roman" w:hAnsi="Times New Roman" w:cs="Times New Roman"/>
          <w:color w:val="211E1E"/>
          <w:sz w:val="24"/>
          <w:szCs w:val="24"/>
          <w:lang w:eastAsia="ru-RU"/>
        </w:rPr>
        <w:t>соответствии с ФГОС, материально-техническое обеспечение Программы включает в себя учебно-методический комплект, оборудование, оснащение (предметы),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654254CD" w14:textId="7A36DEDB" w:rsidR="00D5078A"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p>
    <w:tbl>
      <w:tblPr>
        <w:tblStyle w:val="a4"/>
        <w:tblW w:w="0" w:type="auto"/>
        <w:tblLook w:val="04A0" w:firstRow="1" w:lastRow="0" w:firstColumn="1" w:lastColumn="0" w:noHBand="0" w:noVBand="1"/>
      </w:tblPr>
      <w:tblGrid>
        <w:gridCol w:w="5807"/>
        <w:gridCol w:w="3538"/>
      </w:tblGrid>
      <w:tr w:rsidR="001954E2" w:rsidRPr="001954E2" w14:paraId="21DB8751" w14:textId="77777777" w:rsidTr="001954E2">
        <w:trPr>
          <w:trHeight w:val="838"/>
        </w:trPr>
        <w:tc>
          <w:tcPr>
            <w:tcW w:w="5807" w:type="dxa"/>
          </w:tcPr>
          <w:p w14:paraId="170AA1BD" w14:textId="16B13C04" w:rsidR="001954E2" w:rsidRPr="001954E2" w:rsidRDefault="001954E2"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 Наименование оборудования</w:t>
            </w:r>
          </w:p>
        </w:tc>
        <w:tc>
          <w:tcPr>
            <w:tcW w:w="3538" w:type="dxa"/>
          </w:tcPr>
          <w:p w14:paraId="0DEB95B9" w14:textId="3D5185BE" w:rsidR="001954E2" w:rsidRPr="001954E2" w:rsidRDefault="001954E2" w:rsidP="001954E2">
            <w:pPr>
              <w:shd w:val="clear" w:color="auto" w:fill="FFFFFF"/>
              <w:ind w:right="113" w:firstLine="142"/>
              <w:jc w:val="center"/>
              <w:rPr>
                <w:rFonts w:ascii="Times New Roman" w:eastAsia="Times New Roman" w:hAnsi="Times New Roman" w:cs="Times New Roman"/>
                <w:color w:val="211E1E"/>
                <w:sz w:val="24"/>
                <w:szCs w:val="24"/>
                <w:lang w:eastAsia="ru-RU"/>
              </w:rPr>
            </w:pPr>
            <w:r w:rsidRPr="001954E2">
              <w:rPr>
                <w:rFonts w:ascii="Times New Roman" w:eastAsia="Times New Roman" w:hAnsi="Times New Roman" w:cs="Times New Roman"/>
                <w:color w:val="211E1E"/>
                <w:sz w:val="24"/>
                <w:szCs w:val="24"/>
                <w:lang w:eastAsia="ru-RU"/>
              </w:rPr>
              <w:t>Количество</w:t>
            </w:r>
            <w:proofErr w:type="gramStart"/>
            <w:r w:rsidRPr="001954E2">
              <w:rPr>
                <w:rFonts w:ascii="Times New Roman" w:eastAsia="Times New Roman" w:hAnsi="Times New Roman" w:cs="Times New Roman"/>
                <w:color w:val="211E1E"/>
                <w:sz w:val="24"/>
                <w:szCs w:val="24"/>
                <w:lang w:eastAsia="ru-RU"/>
              </w:rPr>
              <w:t xml:space="preserve"> </w:t>
            </w:r>
            <w:r>
              <w:rPr>
                <w:rFonts w:ascii="Times New Roman" w:eastAsia="Times New Roman" w:hAnsi="Times New Roman" w:cs="Times New Roman"/>
                <w:color w:val="211E1E"/>
                <w:sz w:val="24"/>
                <w:szCs w:val="24"/>
                <w:lang w:eastAsia="ru-RU"/>
              </w:rPr>
              <w:t xml:space="preserve">  (</w:t>
            </w:r>
            <w:proofErr w:type="spellStart"/>
            <w:proofErr w:type="gramEnd"/>
            <w:r>
              <w:rPr>
                <w:rFonts w:ascii="Times New Roman" w:eastAsia="Times New Roman" w:hAnsi="Times New Roman" w:cs="Times New Roman"/>
                <w:color w:val="211E1E"/>
                <w:sz w:val="24"/>
                <w:szCs w:val="24"/>
                <w:lang w:eastAsia="ru-RU"/>
              </w:rPr>
              <w:t>шт</w:t>
            </w:r>
            <w:proofErr w:type="spellEnd"/>
            <w:r>
              <w:rPr>
                <w:rFonts w:ascii="Times New Roman" w:eastAsia="Times New Roman" w:hAnsi="Times New Roman" w:cs="Times New Roman"/>
                <w:color w:val="211E1E"/>
                <w:sz w:val="24"/>
                <w:szCs w:val="24"/>
                <w:lang w:eastAsia="ru-RU"/>
              </w:rPr>
              <w:t>)</w:t>
            </w:r>
          </w:p>
        </w:tc>
      </w:tr>
      <w:tr w:rsidR="001954E2" w:rsidRPr="001954E2" w14:paraId="54A93AAB" w14:textId="77777777" w:rsidTr="001954E2">
        <w:tc>
          <w:tcPr>
            <w:tcW w:w="5807" w:type="dxa"/>
          </w:tcPr>
          <w:p w14:paraId="23A86CF9" w14:textId="7B164577" w:rsidR="001954E2" w:rsidRPr="001954E2" w:rsidRDefault="001954E2"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Шведская стенка</w:t>
            </w:r>
          </w:p>
        </w:tc>
        <w:tc>
          <w:tcPr>
            <w:tcW w:w="3538" w:type="dxa"/>
          </w:tcPr>
          <w:p w14:paraId="53F7634C" w14:textId="2073D9C6" w:rsidR="001954E2" w:rsidRPr="001954E2" w:rsidRDefault="001954E2" w:rsidP="001954E2">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1</w:t>
            </w:r>
          </w:p>
        </w:tc>
      </w:tr>
      <w:tr w:rsidR="001954E2" w:rsidRPr="001954E2" w14:paraId="08983937" w14:textId="77777777" w:rsidTr="001954E2">
        <w:trPr>
          <w:trHeight w:val="142"/>
        </w:trPr>
        <w:tc>
          <w:tcPr>
            <w:tcW w:w="5807" w:type="dxa"/>
          </w:tcPr>
          <w:p w14:paraId="7B3C86B6" w14:textId="028A81FF" w:rsidR="001954E2" w:rsidRPr="001954E2" w:rsidRDefault="001954E2"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Скамейки </w:t>
            </w:r>
          </w:p>
        </w:tc>
        <w:tc>
          <w:tcPr>
            <w:tcW w:w="3538" w:type="dxa"/>
          </w:tcPr>
          <w:p w14:paraId="5EFC1AAD" w14:textId="16A9B4FC" w:rsidR="001954E2" w:rsidRPr="001954E2" w:rsidRDefault="001954E2" w:rsidP="001954E2">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2</w:t>
            </w:r>
          </w:p>
        </w:tc>
      </w:tr>
      <w:tr w:rsidR="001954E2" w:rsidRPr="001954E2" w14:paraId="7FCF49F7" w14:textId="77777777" w:rsidTr="001954E2">
        <w:trPr>
          <w:trHeight w:val="165"/>
        </w:trPr>
        <w:tc>
          <w:tcPr>
            <w:tcW w:w="5807" w:type="dxa"/>
          </w:tcPr>
          <w:p w14:paraId="52D7A8B4" w14:textId="77835DA7" w:rsidR="001954E2" w:rsidRPr="001954E2" w:rsidRDefault="001954E2"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Обручи (большие, малые)</w:t>
            </w:r>
          </w:p>
        </w:tc>
        <w:tc>
          <w:tcPr>
            <w:tcW w:w="3538" w:type="dxa"/>
          </w:tcPr>
          <w:p w14:paraId="7D960874" w14:textId="3FE93E6F" w:rsidR="001954E2" w:rsidRPr="001954E2" w:rsidRDefault="001954E2" w:rsidP="001954E2">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по 15 шт.</w:t>
            </w:r>
          </w:p>
        </w:tc>
      </w:tr>
      <w:tr w:rsidR="001954E2" w:rsidRPr="001954E2" w14:paraId="6A343DFE" w14:textId="77777777" w:rsidTr="001954E2">
        <w:trPr>
          <w:trHeight w:val="142"/>
        </w:trPr>
        <w:tc>
          <w:tcPr>
            <w:tcW w:w="5807" w:type="dxa"/>
          </w:tcPr>
          <w:p w14:paraId="4E558470" w14:textId="51527043" w:rsidR="001954E2" w:rsidRPr="001954E2" w:rsidRDefault="001954E2"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Скакалки </w:t>
            </w:r>
          </w:p>
        </w:tc>
        <w:tc>
          <w:tcPr>
            <w:tcW w:w="3538" w:type="dxa"/>
          </w:tcPr>
          <w:p w14:paraId="79E891F4" w14:textId="6A620E3B" w:rsidR="001954E2" w:rsidRPr="001954E2" w:rsidRDefault="001954E2" w:rsidP="001954E2">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25 шт.</w:t>
            </w:r>
          </w:p>
        </w:tc>
      </w:tr>
      <w:tr w:rsidR="001954E2" w:rsidRPr="001954E2" w14:paraId="516AB2FC" w14:textId="77777777" w:rsidTr="001954E2">
        <w:trPr>
          <w:trHeight w:val="195"/>
        </w:trPr>
        <w:tc>
          <w:tcPr>
            <w:tcW w:w="5807" w:type="dxa"/>
          </w:tcPr>
          <w:p w14:paraId="713B18F4" w14:textId="6B044542" w:rsidR="001954E2" w:rsidRPr="001954E2" w:rsidRDefault="001954E2"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Мячи большого диаметра</w:t>
            </w:r>
          </w:p>
        </w:tc>
        <w:tc>
          <w:tcPr>
            <w:tcW w:w="3538" w:type="dxa"/>
          </w:tcPr>
          <w:p w14:paraId="476A3B1D" w14:textId="22DC1064" w:rsidR="001954E2" w:rsidRPr="001954E2" w:rsidRDefault="001954E2" w:rsidP="001954E2">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15 шт.</w:t>
            </w:r>
          </w:p>
        </w:tc>
      </w:tr>
      <w:tr w:rsidR="001954E2" w:rsidRPr="001954E2" w14:paraId="65799009" w14:textId="77777777" w:rsidTr="001954E2">
        <w:trPr>
          <w:trHeight w:val="210"/>
        </w:trPr>
        <w:tc>
          <w:tcPr>
            <w:tcW w:w="5807" w:type="dxa"/>
          </w:tcPr>
          <w:p w14:paraId="05614A2A" w14:textId="53AE35ED" w:rsidR="001954E2" w:rsidRPr="001954E2" w:rsidRDefault="001954E2"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Мячи малого диаметра</w:t>
            </w:r>
          </w:p>
        </w:tc>
        <w:tc>
          <w:tcPr>
            <w:tcW w:w="3538" w:type="dxa"/>
          </w:tcPr>
          <w:p w14:paraId="02F3FE90" w14:textId="3DF1DF3C" w:rsidR="001954E2" w:rsidRPr="001954E2" w:rsidRDefault="001954E2" w:rsidP="001954E2">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20 шт.</w:t>
            </w:r>
          </w:p>
        </w:tc>
      </w:tr>
      <w:tr w:rsidR="001954E2" w:rsidRPr="001954E2" w14:paraId="76BDCC71" w14:textId="77777777" w:rsidTr="001954E2">
        <w:trPr>
          <w:trHeight w:val="165"/>
        </w:trPr>
        <w:tc>
          <w:tcPr>
            <w:tcW w:w="5807" w:type="dxa"/>
          </w:tcPr>
          <w:p w14:paraId="03979A8E" w14:textId="52FEFD51" w:rsidR="001954E2" w:rsidRPr="001954E2" w:rsidRDefault="001954E2"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Кегли большие</w:t>
            </w:r>
          </w:p>
        </w:tc>
        <w:tc>
          <w:tcPr>
            <w:tcW w:w="3538" w:type="dxa"/>
          </w:tcPr>
          <w:p w14:paraId="24554827" w14:textId="4C0D4710" w:rsidR="001954E2" w:rsidRPr="001954E2" w:rsidRDefault="001954E2" w:rsidP="001954E2">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2 набора</w:t>
            </w:r>
          </w:p>
        </w:tc>
      </w:tr>
      <w:tr w:rsidR="001954E2" w:rsidRPr="001954E2" w14:paraId="23D83C6F" w14:textId="77777777" w:rsidTr="001954E2">
        <w:trPr>
          <w:trHeight w:val="142"/>
        </w:trPr>
        <w:tc>
          <w:tcPr>
            <w:tcW w:w="5807" w:type="dxa"/>
          </w:tcPr>
          <w:p w14:paraId="6A5907CE" w14:textId="1DCC69E0" w:rsidR="001954E2" w:rsidRPr="001954E2" w:rsidRDefault="001954E2"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Кегли малые </w:t>
            </w:r>
          </w:p>
        </w:tc>
        <w:tc>
          <w:tcPr>
            <w:tcW w:w="3538" w:type="dxa"/>
          </w:tcPr>
          <w:p w14:paraId="6CE838CF" w14:textId="7459ECB4" w:rsidR="001954E2" w:rsidRPr="001954E2" w:rsidRDefault="001954E2" w:rsidP="001954E2">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3 набора</w:t>
            </w:r>
          </w:p>
        </w:tc>
      </w:tr>
      <w:tr w:rsidR="001954E2" w:rsidRPr="001954E2" w14:paraId="18C726A3" w14:textId="77777777" w:rsidTr="001954E2">
        <w:trPr>
          <w:trHeight w:val="112"/>
        </w:trPr>
        <w:tc>
          <w:tcPr>
            <w:tcW w:w="5807" w:type="dxa"/>
          </w:tcPr>
          <w:p w14:paraId="39934312" w14:textId="20EFBBA7" w:rsidR="001954E2" w:rsidRPr="001954E2" w:rsidRDefault="001954E2"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Мешочки с песком для метания </w:t>
            </w:r>
          </w:p>
        </w:tc>
        <w:tc>
          <w:tcPr>
            <w:tcW w:w="3538" w:type="dxa"/>
          </w:tcPr>
          <w:p w14:paraId="2561174A" w14:textId="5438017D" w:rsidR="001954E2" w:rsidRPr="001954E2" w:rsidRDefault="001954E2" w:rsidP="001954E2">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12 шт.</w:t>
            </w:r>
          </w:p>
        </w:tc>
      </w:tr>
      <w:tr w:rsidR="001954E2" w:rsidRPr="001954E2" w14:paraId="65202014" w14:textId="77777777" w:rsidTr="001954E2">
        <w:trPr>
          <w:trHeight w:val="195"/>
        </w:trPr>
        <w:tc>
          <w:tcPr>
            <w:tcW w:w="5807" w:type="dxa"/>
          </w:tcPr>
          <w:p w14:paraId="2B21E9E6" w14:textId="3195E606" w:rsidR="001954E2" w:rsidRPr="001954E2" w:rsidRDefault="001954E2"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Стойка для прыжков в высоту</w:t>
            </w:r>
          </w:p>
        </w:tc>
        <w:tc>
          <w:tcPr>
            <w:tcW w:w="3538" w:type="dxa"/>
          </w:tcPr>
          <w:p w14:paraId="3A2629D8" w14:textId="2079A2D2" w:rsidR="001954E2" w:rsidRPr="001954E2" w:rsidRDefault="001954E2" w:rsidP="001954E2">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2 </w:t>
            </w:r>
            <w:proofErr w:type="spellStart"/>
            <w:r>
              <w:rPr>
                <w:rFonts w:ascii="Times New Roman" w:eastAsia="Times New Roman" w:hAnsi="Times New Roman" w:cs="Times New Roman"/>
                <w:color w:val="211E1E"/>
                <w:sz w:val="24"/>
                <w:szCs w:val="24"/>
                <w:lang w:eastAsia="ru-RU"/>
              </w:rPr>
              <w:t>шт</w:t>
            </w:r>
            <w:proofErr w:type="spellEnd"/>
          </w:p>
        </w:tc>
      </w:tr>
      <w:tr w:rsidR="001954E2" w:rsidRPr="001954E2" w14:paraId="49F625D9" w14:textId="77777777" w:rsidTr="001954E2">
        <w:trPr>
          <w:trHeight w:val="165"/>
        </w:trPr>
        <w:tc>
          <w:tcPr>
            <w:tcW w:w="5807" w:type="dxa"/>
          </w:tcPr>
          <w:p w14:paraId="1C7B8C97" w14:textId="5872872D" w:rsidR="001954E2" w:rsidRPr="001954E2" w:rsidRDefault="001954E2"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Батуты для прыжков (малые)</w:t>
            </w:r>
          </w:p>
        </w:tc>
        <w:tc>
          <w:tcPr>
            <w:tcW w:w="3538" w:type="dxa"/>
          </w:tcPr>
          <w:p w14:paraId="3CD81DA5" w14:textId="4A972143" w:rsidR="001954E2" w:rsidRPr="001954E2" w:rsidRDefault="001954E2" w:rsidP="001954E2">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2 шт.</w:t>
            </w:r>
          </w:p>
        </w:tc>
      </w:tr>
      <w:tr w:rsidR="001954E2" w:rsidRPr="001954E2" w14:paraId="66DC28A1" w14:textId="77777777" w:rsidTr="001954E2">
        <w:trPr>
          <w:trHeight w:val="127"/>
        </w:trPr>
        <w:tc>
          <w:tcPr>
            <w:tcW w:w="5807" w:type="dxa"/>
          </w:tcPr>
          <w:p w14:paraId="0316C6AF" w14:textId="33E09BD1" w:rsidR="001954E2" w:rsidRPr="001954E2" w:rsidRDefault="001954E2"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Маты </w:t>
            </w:r>
          </w:p>
        </w:tc>
        <w:tc>
          <w:tcPr>
            <w:tcW w:w="3538" w:type="dxa"/>
          </w:tcPr>
          <w:p w14:paraId="3661F40B" w14:textId="58788CDA" w:rsidR="001954E2" w:rsidRPr="001954E2" w:rsidRDefault="001954E2" w:rsidP="001954E2">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6 шт.</w:t>
            </w:r>
          </w:p>
        </w:tc>
      </w:tr>
      <w:tr w:rsidR="001954E2" w:rsidRPr="001954E2" w14:paraId="4A6E8206" w14:textId="77777777" w:rsidTr="001954E2">
        <w:trPr>
          <w:trHeight w:val="210"/>
        </w:trPr>
        <w:tc>
          <w:tcPr>
            <w:tcW w:w="5807" w:type="dxa"/>
          </w:tcPr>
          <w:p w14:paraId="270F9224" w14:textId="2034EEDB" w:rsidR="001954E2" w:rsidRPr="001954E2" w:rsidRDefault="001954E2"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Маты для прыжков с места </w:t>
            </w:r>
          </w:p>
        </w:tc>
        <w:tc>
          <w:tcPr>
            <w:tcW w:w="3538" w:type="dxa"/>
          </w:tcPr>
          <w:p w14:paraId="38EF2BC2" w14:textId="3E4118F8" w:rsidR="001954E2" w:rsidRPr="001954E2" w:rsidRDefault="001954E2" w:rsidP="001954E2">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2 </w:t>
            </w:r>
            <w:proofErr w:type="spellStart"/>
            <w:r>
              <w:rPr>
                <w:rFonts w:ascii="Times New Roman" w:eastAsia="Times New Roman" w:hAnsi="Times New Roman" w:cs="Times New Roman"/>
                <w:color w:val="211E1E"/>
                <w:sz w:val="24"/>
                <w:szCs w:val="24"/>
                <w:lang w:eastAsia="ru-RU"/>
              </w:rPr>
              <w:t>шт</w:t>
            </w:r>
            <w:proofErr w:type="spellEnd"/>
          </w:p>
        </w:tc>
      </w:tr>
      <w:tr w:rsidR="001954E2" w:rsidRPr="001954E2" w14:paraId="53595112" w14:textId="77777777" w:rsidTr="001954E2">
        <w:trPr>
          <w:trHeight w:val="150"/>
        </w:trPr>
        <w:tc>
          <w:tcPr>
            <w:tcW w:w="5807" w:type="dxa"/>
          </w:tcPr>
          <w:p w14:paraId="0C7F0423" w14:textId="593DC855" w:rsidR="001954E2" w:rsidRPr="001954E2" w:rsidRDefault="001954E2"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Гимнастические палки </w:t>
            </w:r>
          </w:p>
        </w:tc>
        <w:tc>
          <w:tcPr>
            <w:tcW w:w="3538" w:type="dxa"/>
          </w:tcPr>
          <w:p w14:paraId="2DF9630A" w14:textId="14BA95D4" w:rsidR="001954E2" w:rsidRPr="001954E2" w:rsidRDefault="001954E2" w:rsidP="00D75A5B">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20 шт.</w:t>
            </w:r>
          </w:p>
        </w:tc>
      </w:tr>
      <w:tr w:rsidR="001954E2" w:rsidRPr="001954E2" w14:paraId="005CCEF2" w14:textId="77777777" w:rsidTr="001954E2">
        <w:trPr>
          <w:trHeight w:val="90"/>
        </w:trPr>
        <w:tc>
          <w:tcPr>
            <w:tcW w:w="5807" w:type="dxa"/>
          </w:tcPr>
          <w:p w14:paraId="245E1B6F" w14:textId="5372C2ED" w:rsidR="001954E2" w:rsidRDefault="001954E2"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Кубы для спрыгивания </w:t>
            </w:r>
          </w:p>
        </w:tc>
        <w:tc>
          <w:tcPr>
            <w:tcW w:w="3538" w:type="dxa"/>
          </w:tcPr>
          <w:p w14:paraId="494F4026" w14:textId="43A5B32D" w:rsidR="001954E2" w:rsidRDefault="001954E2" w:rsidP="00D75A5B">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6 </w:t>
            </w:r>
            <w:proofErr w:type="spellStart"/>
            <w:r>
              <w:rPr>
                <w:rFonts w:ascii="Times New Roman" w:eastAsia="Times New Roman" w:hAnsi="Times New Roman" w:cs="Times New Roman"/>
                <w:color w:val="211E1E"/>
                <w:sz w:val="24"/>
                <w:szCs w:val="24"/>
                <w:lang w:eastAsia="ru-RU"/>
              </w:rPr>
              <w:t>шт</w:t>
            </w:r>
            <w:proofErr w:type="spellEnd"/>
          </w:p>
        </w:tc>
      </w:tr>
      <w:tr w:rsidR="001954E2" w:rsidRPr="001954E2" w14:paraId="5C66815D" w14:textId="77777777" w:rsidTr="001954E2">
        <w:trPr>
          <w:trHeight w:val="180"/>
        </w:trPr>
        <w:tc>
          <w:tcPr>
            <w:tcW w:w="5807" w:type="dxa"/>
          </w:tcPr>
          <w:p w14:paraId="142C8E7F" w14:textId="7D457A03" w:rsidR="001954E2" w:rsidRDefault="00D75A5B" w:rsidP="001954E2">
            <w:pPr>
              <w:shd w:val="clear" w:color="auto" w:fill="FFFFFF"/>
              <w:ind w:right="113" w:firstLine="142"/>
              <w:jc w:val="both"/>
              <w:rPr>
                <w:rFonts w:ascii="Times New Roman" w:eastAsia="Times New Roman" w:hAnsi="Times New Roman" w:cs="Times New Roman"/>
                <w:color w:val="211E1E"/>
                <w:sz w:val="24"/>
                <w:szCs w:val="24"/>
                <w:lang w:eastAsia="ru-RU"/>
              </w:rPr>
            </w:pPr>
            <w:proofErr w:type="spellStart"/>
            <w:r>
              <w:rPr>
                <w:rFonts w:ascii="Times New Roman" w:eastAsia="Times New Roman" w:hAnsi="Times New Roman" w:cs="Times New Roman"/>
                <w:color w:val="211E1E"/>
                <w:sz w:val="24"/>
                <w:szCs w:val="24"/>
                <w:lang w:eastAsia="ru-RU"/>
              </w:rPr>
              <w:t>Воротики</w:t>
            </w:r>
            <w:proofErr w:type="spellEnd"/>
            <w:r>
              <w:rPr>
                <w:rFonts w:ascii="Times New Roman" w:eastAsia="Times New Roman" w:hAnsi="Times New Roman" w:cs="Times New Roman"/>
                <w:color w:val="211E1E"/>
                <w:sz w:val="24"/>
                <w:szCs w:val="24"/>
                <w:lang w:eastAsia="ru-RU"/>
              </w:rPr>
              <w:t xml:space="preserve"> для </w:t>
            </w:r>
            <w:proofErr w:type="spellStart"/>
            <w:r>
              <w:rPr>
                <w:rFonts w:ascii="Times New Roman" w:eastAsia="Times New Roman" w:hAnsi="Times New Roman" w:cs="Times New Roman"/>
                <w:color w:val="211E1E"/>
                <w:sz w:val="24"/>
                <w:szCs w:val="24"/>
                <w:lang w:eastAsia="ru-RU"/>
              </w:rPr>
              <w:t>подлезания</w:t>
            </w:r>
            <w:proofErr w:type="spellEnd"/>
          </w:p>
        </w:tc>
        <w:tc>
          <w:tcPr>
            <w:tcW w:w="3538" w:type="dxa"/>
          </w:tcPr>
          <w:p w14:paraId="0C6366AC" w14:textId="480D9D41" w:rsidR="001954E2" w:rsidRDefault="00D75A5B" w:rsidP="00D75A5B">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5 </w:t>
            </w:r>
            <w:proofErr w:type="spellStart"/>
            <w:r>
              <w:rPr>
                <w:rFonts w:ascii="Times New Roman" w:eastAsia="Times New Roman" w:hAnsi="Times New Roman" w:cs="Times New Roman"/>
                <w:color w:val="211E1E"/>
                <w:sz w:val="24"/>
                <w:szCs w:val="24"/>
                <w:lang w:eastAsia="ru-RU"/>
              </w:rPr>
              <w:t>шт</w:t>
            </w:r>
            <w:proofErr w:type="spellEnd"/>
          </w:p>
        </w:tc>
      </w:tr>
      <w:tr w:rsidR="001954E2" w:rsidRPr="001954E2" w14:paraId="39AEA1E4" w14:textId="77777777" w:rsidTr="00D75A5B">
        <w:trPr>
          <w:trHeight w:val="135"/>
        </w:trPr>
        <w:tc>
          <w:tcPr>
            <w:tcW w:w="5807" w:type="dxa"/>
          </w:tcPr>
          <w:p w14:paraId="7D32F51D" w14:textId="31D075E5" w:rsidR="001954E2" w:rsidRDefault="00D75A5B"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Канат </w:t>
            </w:r>
          </w:p>
        </w:tc>
        <w:tc>
          <w:tcPr>
            <w:tcW w:w="3538" w:type="dxa"/>
          </w:tcPr>
          <w:p w14:paraId="26F254DE" w14:textId="7FCB153F" w:rsidR="001954E2" w:rsidRDefault="00D75A5B" w:rsidP="00D75A5B">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2 </w:t>
            </w:r>
            <w:proofErr w:type="spellStart"/>
            <w:r>
              <w:rPr>
                <w:rFonts w:ascii="Times New Roman" w:eastAsia="Times New Roman" w:hAnsi="Times New Roman" w:cs="Times New Roman"/>
                <w:color w:val="211E1E"/>
                <w:sz w:val="24"/>
                <w:szCs w:val="24"/>
                <w:lang w:eastAsia="ru-RU"/>
              </w:rPr>
              <w:t>шт</w:t>
            </w:r>
            <w:proofErr w:type="spellEnd"/>
          </w:p>
        </w:tc>
      </w:tr>
      <w:tr w:rsidR="00D75A5B" w:rsidRPr="001954E2" w14:paraId="3D89873D" w14:textId="77777777" w:rsidTr="001954E2">
        <w:trPr>
          <w:trHeight w:val="126"/>
        </w:trPr>
        <w:tc>
          <w:tcPr>
            <w:tcW w:w="5807" w:type="dxa"/>
          </w:tcPr>
          <w:p w14:paraId="46E5A2AB" w14:textId="5816A9BD" w:rsidR="00D75A5B" w:rsidRDefault="00D75A5B" w:rsidP="001954E2">
            <w:pPr>
              <w:shd w:val="clear" w:color="auto" w:fill="FFFFFF"/>
              <w:ind w:right="113" w:firstLine="142"/>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Мячи с рожками</w:t>
            </w:r>
          </w:p>
        </w:tc>
        <w:tc>
          <w:tcPr>
            <w:tcW w:w="3538" w:type="dxa"/>
          </w:tcPr>
          <w:p w14:paraId="729E49FE" w14:textId="0AA0F5D8" w:rsidR="00D75A5B" w:rsidRDefault="00D75A5B" w:rsidP="00D75A5B">
            <w:pPr>
              <w:shd w:val="clear" w:color="auto" w:fill="FFFFFF"/>
              <w:ind w:right="113" w:firstLine="142"/>
              <w:jc w:val="center"/>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8 шт.</w:t>
            </w:r>
          </w:p>
        </w:tc>
      </w:tr>
    </w:tbl>
    <w:p w14:paraId="261077C3" w14:textId="77777777" w:rsidR="001954E2" w:rsidRPr="001954E2" w:rsidRDefault="001954E2"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p>
    <w:p w14:paraId="1BAD1351" w14:textId="77777777"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p>
    <w:p w14:paraId="7973E513" w14:textId="297880E2" w:rsidR="001A13FD" w:rsidRPr="00EE1495" w:rsidRDefault="00B83521" w:rsidP="00CA1E32">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proofErr w:type="gramStart"/>
      <w:r>
        <w:rPr>
          <w:rFonts w:ascii="Times New Roman" w:eastAsia="Times New Roman" w:hAnsi="Times New Roman" w:cs="Times New Roman"/>
          <w:color w:val="211E1E"/>
          <w:sz w:val="24"/>
          <w:szCs w:val="24"/>
          <w:lang w:eastAsia="ru-RU"/>
        </w:rPr>
        <w:t xml:space="preserve">2.4 </w:t>
      </w:r>
      <w:r w:rsidR="003D227B">
        <w:rPr>
          <w:rFonts w:ascii="Times New Roman" w:eastAsia="Times New Roman" w:hAnsi="Times New Roman" w:cs="Times New Roman"/>
          <w:color w:val="211E1E"/>
          <w:sz w:val="24"/>
          <w:szCs w:val="24"/>
          <w:lang w:eastAsia="ru-RU"/>
        </w:rPr>
        <w:t xml:space="preserve"> Развивающая</w:t>
      </w:r>
      <w:proofErr w:type="gramEnd"/>
      <w:r w:rsidR="001A13FD" w:rsidRPr="00EE1495">
        <w:rPr>
          <w:rFonts w:ascii="Times New Roman" w:eastAsia="Times New Roman" w:hAnsi="Times New Roman" w:cs="Times New Roman"/>
          <w:color w:val="211E1E"/>
          <w:sz w:val="24"/>
          <w:szCs w:val="24"/>
          <w:lang w:eastAsia="ru-RU"/>
        </w:rPr>
        <w:t xml:space="preserve"> среда</w:t>
      </w:r>
    </w:p>
    <w:p w14:paraId="128885EF" w14:textId="77777777" w:rsidR="001A13FD"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p>
    <w:tbl>
      <w:tblPr>
        <w:tblStyle w:val="a4"/>
        <w:tblW w:w="0" w:type="auto"/>
        <w:tblLook w:val="04A0" w:firstRow="1" w:lastRow="0" w:firstColumn="1" w:lastColumn="0" w:noHBand="0" w:noVBand="1"/>
      </w:tblPr>
      <w:tblGrid>
        <w:gridCol w:w="3115"/>
        <w:gridCol w:w="3115"/>
        <w:gridCol w:w="3115"/>
      </w:tblGrid>
      <w:tr w:rsidR="001A13FD" w:rsidRPr="00EE1495" w14:paraId="0B08D1CC" w14:textId="77777777" w:rsidTr="001A13FD">
        <w:tc>
          <w:tcPr>
            <w:tcW w:w="3115" w:type="dxa"/>
          </w:tcPr>
          <w:p w14:paraId="71DD7F17" w14:textId="19737E04"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Вид помещения </w:t>
            </w:r>
          </w:p>
        </w:tc>
        <w:tc>
          <w:tcPr>
            <w:tcW w:w="3115" w:type="dxa"/>
          </w:tcPr>
          <w:p w14:paraId="5961993A" w14:textId="6C9A4B34"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Основное предназначение</w:t>
            </w:r>
          </w:p>
        </w:tc>
        <w:tc>
          <w:tcPr>
            <w:tcW w:w="3115" w:type="dxa"/>
          </w:tcPr>
          <w:p w14:paraId="10403A4A" w14:textId="3F275E76"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оснащение</w:t>
            </w:r>
          </w:p>
        </w:tc>
      </w:tr>
      <w:tr w:rsidR="001A13FD" w:rsidRPr="00EE1495" w14:paraId="66229AC7" w14:textId="77777777" w:rsidTr="001A13FD">
        <w:tc>
          <w:tcPr>
            <w:tcW w:w="3115" w:type="dxa"/>
          </w:tcPr>
          <w:p w14:paraId="6C653954" w14:textId="4511A9C7" w:rsidR="001A13FD" w:rsidRPr="00EE1495" w:rsidRDefault="00CA1E32" w:rsidP="00EE1495">
            <w:pPr>
              <w:ind w:right="113"/>
              <w:jc w:val="both"/>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Физкультурно-музыкальный зал</w:t>
            </w:r>
          </w:p>
        </w:tc>
        <w:tc>
          <w:tcPr>
            <w:tcW w:w="3115" w:type="dxa"/>
          </w:tcPr>
          <w:p w14:paraId="155B9361" w14:textId="77777777"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sym w:font="Symbol" w:char="F0B7"/>
            </w:r>
            <w:r w:rsidRPr="00EE1495">
              <w:rPr>
                <w:rFonts w:ascii="Times New Roman" w:eastAsia="Times New Roman" w:hAnsi="Times New Roman" w:cs="Times New Roman"/>
                <w:color w:val="211E1E"/>
                <w:sz w:val="24"/>
                <w:szCs w:val="24"/>
                <w:lang w:eastAsia="ru-RU"/>
              </w:rPr>
              <w:t xml:space="preserve"> Организованная образовательная деятельность </w:t>
            </w:r>
          </w:p>
          <w:p w14:paraId="0D9EA6EE" w14:textId="77777777"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sym w:font="Symbol" w:char="F0B7"/>
            </w:r>
            <w:r w:rsidRPr="00EE1495">
              <w:rPr>
                <w:rFonts w:ascii="Times New Roman" w:eastAsia="Times New Roman" w:hAnsi="Times New Roman" w:cs="Times New Roman"/>
                <w:color w:val="211E1E"/>
                <w:sz w:val="24"/>
                <w:szCs w:val="24"/>
                <w:lang w:eastAsia="ru-RU"/>
              </w:rPr>
              <w:t xml:space="preserve"> Утренняя гимнастика</w:t>
            </w:r>
          </w:p>
          <w:p w14:paraId="02552A87" w14:textId="7EF64FBD"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 </w:t>
            </w:r>
            <w:r w:rsidRPr="00EE1495">
              <w:rPr>
                <w:rFonts w:ascii="Times New Roman" w:eastAsia="Times New Roman" w:hAnsi="Times New Roman" w:cs="Times New Roman"/>
                <w:color w:val="211E1E"/>
                <w:sz w:val="24"/>
                <w:szCs w:val="24"/>
                <w:lang w:eastAsia="ru-RU"/>
              </w:rPr>
              <w:sym w:font="Symbol" w:char="F0B7"/>
            </w:r>
            <w:r w:rsidRPr="00EE1495">
              <w:rPr>
                <w:rFonts w:ascii="Times New Roman" w:eastAsia="Times New Roman" w:hAnsi="Times New Roman" w:cs="Times New Roman"/>
                <w:color w:val="211E1E"/>
                <w:sz w:val="24"/>
                <w:szCs w:val="24"/>
                <w:lang w:eastAsia="ru-RU"/>
              </w:rPr>
              <w:t xml:space="preserve"> Досуговые мероприятия </w:t>
            </w:r>
            <w:r w:rsidRPr="00EE1495">
              <w:rPr>
                <w:rFonts w:ascii="Times New Roman" w:eastAsia="Times New Roman" w:hAnsi="Times New Roman" w:cs="Times New Roman"/>
                <w:color w:val="211E1E"/>
                <w:sz w:val="24"/>
                <w:szCs w:val="24"/>
                <w:lang w:eastAsia="ru-RU"/>
              </w:rPr>
              <w:sym w:font="Symbol" w:char="F0B7"/>
            </w:r>
            <w:r w:rsidRPr="00EE1495">
              <w:rPr>
                <w:rFonts w:ascii="Times New Roman" w:eastAsia="Times New Roman" w:hAnsi="Times New Roman" w:cs="Times New Roman"/>
                <w:color w:val="211E1E"/>
                <w:sz w:val="24"/>
                <w:szCs w:val="24"/>
                <w:lang w:eastAsia="ru-RU"/>
              </w:rPr>
              <w:t xml:space="preserve"> Организованная образовательная </w:t>
            </w:r>
            <w:r w:rsidRPr="00EE1495">
              <w:rPr>
                <w:rFonts w:ascii="Times New Roman" w:eastAsia="Times New Roman" w:hAnsi="Times New Roman" w:cs="Times New Roman"/>
                <w:color w:val="211E1E"/>
                <w:sz w:val="24"/>
                <w:szCs w:val="24"/>
                <w:lang w:eastAsia="ru-RU"/>
              </w:rPr>
              <w:lastRenderedPageBreak/>
              <w:t>деятельность по программе дополнительного образования физкультурно-спортивной направленности «Здоровячок»</w:t>
            </w:r>
          </w:p>
        </w:tc>
        <w:tc>
          <w:tcPr>
            <w:tcW w:w="3115" w:type="dxa"/>
          </w:tcPr>
          <w:p w14:paraId="363B4B65" w14:textId="77777777"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lastRenderedPageBreak/>
              <w:sym w:font="Symbol" w:char="F0B7"/>
            </w:r>
            <w:r w:rsidRPr="00EE1495">
              <w:rPr>
                <w:rFonts w:ascii="Times New Roman" w:eastAsia="Times New Roman" w:hAnsi="Times New Roman" w:cs="Times New Roman"/>
                <w:color w:val="211E1E"/>
                <w:sz w:val="24"/>
                <w:szCs w:val="24"/>
                <w:lang w:eastAsia="ru-RU"/>
              </w:rPr>
              <w:t xml:space="preserve"> Спортивное оборудование для прыжков, метания, лазания, равновесия. </w:t>
            </w:r>
          </w:p>
          <w:p w14:paraId="68DD81E4" w14:textId="77777777"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sym w:font="Symbol" w:char="F0B7"/>
            </w:r>
            <w:r w:rsidRPr="00EE1495">
              <w:rPr>
                <w:rFonts w:ascii="Times New Roman" w:eastAsia="Times New Roman" w:hAnsi="Times New Roman" w:cs="Times New Roman"/>
                <w:color w:val="211E1E"/>
                <w:sz w:val="24"/>
                <w:szCs w:val="24"/>
                <w:lang w:eastAsia="ru-RU"/>
              </w:rPr>
              <w:t xml:space="preserve"> Модули </w:t>
            </w:r>
          </w:p>
          <w:p w14:paraId="184D3CCF" w14:textId="1BC8291A" w:rsidR="001A13FD" w:rsidRPr="00EE1495" w:rsidRDefault="001A13FD" w:rsidP="00EE1495">
            <w:pPr>
              <w:ind w:right="113"/>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lastRenderedPageBreak/>
              <w:sym w:font="Symbol" w:char="F0B7"/>
            </w:r>
            <w:r w:rsidRPr="00EE1495">
              <w:rPr>
                <w:rFonts w:ascii="Times New Roman" w:eastAsia="Times New Roman" w:hAnsi="Times New Roman" w:cs="Times New Roman"/>
                <w:color w:val="211E1E"/>
                <w:sz w:val="24"/>
                <w:szCs w:val="24"/>
                <w:lang w:eastAsia="ru-RU"/>
              </w:rPr>
              <w:t xml:space="preserve"> Шкафы для хранения пособий, игрушек, атрибутов</w:t>
            </w:r>
          </w:p>
        </w:tc>
      </w:tr>
    </w:tbl>
    <w:p w14:paraId="07709BD4" w14:textId="77777777"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p>
    <w:p w14:paraId="0E03F82B" w14:textId="77777777" w:rsidR="00B6026C" w:rsidRPr="00EE1495" w:rsidRDefault="00B6026C"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Целесообразный подбор и рациональное использование в процессе занятий будет способствовать развитию двигательной сферы детей, их всестороннему развитию. Наличие разнообразного </w:t>
      </w:r>
      <w:proofErr w:type="spellStart"/>
      <w:r w:rsidRPr="00EE1495">
        <w:rPr>
          <w:rFonts w:ascii="Times New Roman" w:eastAsia="Times New Roman" w:hAnsi="Times New Roman" w:cs="Times New Roman"/>
          <w:color w:val="211E1E"/>
          <w:sz w:val="24"/>
          <w:szCs w:val="24"/>
          <w:lang w:eastAsia="ru-RU"/>
        </w:rPr>
        <w:t>физкультурно</w:t>
      </w:r>
      <w:proofErr w:type="spellEnd"/>
      <w:r w:rsidRPr="00EE1495">
        <w:rPr>
          <w:rFonts w:ascii="Times New Roman" w:eastAsia="Times New Roman" w:hAnsi="Times New Roman" w:cs="Times New Roman"/>
          <w:color w:val="211E1E"/>
          <w:sz w:val="24"/>
          <w:szCs w:val="24"/>
          <w:lang w:eastAsia="ru-RU"/>
        </w:rPr>
        <w:t xml:space="preserve"> – спортивного оборудования обусловлено спецификой построения и содержания разных видов занятий кружка «Здоровячок». </w:t>
      </w:r>
    </w:p>
    <w:p w14:paraId="21205816" w14:textId="77777777" w:rsidR="00B6026C" w:rsidRPr="00EE1495" w:rsidRDefault="00B6026C"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Техническое оснащение: ноутбук.</w:t>
      </w:r>
    </w:p>
    <w:p w14:paraId="58732067" w14:textId="751282F9" w:rsidR="00D5078A" w:rsidRPr="00EE1495" w:rsidRDefault="00B6026C" w:rsidP="00CF4403">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 К программе разработана медиатека, которая включает музыкальное сопровождение к спортивным мероприятиям, тренировкам, к релаксационным упражнениям.</w:t>
      </w:r>
    </w:p>
    <w:p w14:paraId="78935682" w14:textId="77777777" w:rsidR="00D5078A" w:rsidRPr="00EE1495" w:rsidRDefault="00D5078A"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p>
    <w:p w14:paraId="11C08E81" w14:textId="406E04A7" w:rsidR="001A13FD" w:rsidRPr="00B83521" w:rsidRDefault="00B83521" w:rsidP="00EE1495">
      <w:pPr>
        <w:shd w:val="clear" w:color="auto" w:fill="FFFFFF"/>
        <w:spacing w:after="0" w:line="240" w:lineRule="auto"/>
        <w:ind w:right="113" w:firstLine="142"/>
        <w:jc w:val="both"/>
        <w:rPr>
          <w:rFonts w:ascii="Times New Roman" w:eastAsia="Times New Roman" w:hAnsi="Times New Roman" w:cs="Times New Roman"/>
          <w:i/>
          <w:iCs/>
          <w:color w:val="211E1E"/>
          <w:sz w:val="24"/>
          <w:szCs w:val="24"/>
          <w:lang w:eastAsia="ru-RU"/>
        </w:rPr>
      </w:pPr>
      <w:r w:rsidRPr="00B83521">
        <w:rPr>
          <w:rFonts w:ascii="Times New Roman" w:eastAsia="Times New Roman" w:hAnsi="Times New Roman" w:cs="Times New Roman"/>
          <w:i/>
          <w:iCs/>
          <w:color w:val="211E1E"/>
          <w:sz w:val="24"/>
          <w:szCs w:val="24"/>
          <w:lang w:eastAsia="ru-RU"/>
        </w:rPr>
        <w:t xml:space="preserve">2.5 </w:t>
      </w:r>
      <w:r w:rsidR="001A13FD" w:rsidRPr="00B83521">
        <w:rPr>
          <w:rFonts w:ascii="Times New Roman" w:eastAsia="Times New Roman" w:hAnsi="Times New Roman" w:cs="Times New Roman"/>
          <w:i/>
          <w:iCs/>
          <w:color w:val="211E1E"/>
          <w:sz w:val="24"/>
          <w:szCs w:val="24"/>
          <w:lang w:eastAsia="ru-RU"/>
        </w:rPr>
        <w:t xml:space="preserve">Методическое обеспечение Программы включает: </w:t>
      </w:r>
    </w:p>
    <w:p w14:paraId="408531B4" w14:textId="57ED756F" w:rsidR="001A13FD" w:rsidRPr="00EE1495" w:rsidRDefault="0088025E"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w:t>
      </w:r>
      <w:r w:rsidR="001A13FD" w:rsidRPr="00EE1495">
        <w:rPr>
          <w:rFonts w:ascii="Times New Roman" w:eastAsia="Times New Roman" w:hAnsi="Times New Roman" w:cs="Times New Roman"/>
          <w:color w:val="211E1E"/>
          <w:sz w:val="24"/>
          <w:szCs w:val="24"/>
          <w:lang w:eastAsia="ru-RU"/>
        </w:rPr>
        <w:t xml:space="preserve">Диагностический материал; </w:t>
      </w:r>
    </w:p>
    <w:p w14:paraId="6C80818C" w14:textId="7BDD2514" w:rsidR="001A13FD" w:rsidRPr="00EE1495" w:rsidRDefault="0088025E"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w:t>
      </w:r>
      <w:r w:rsidR="001A13FD" w:rsidRPr="00EE1495">
        <w:rPr>
          <w:rFonts w:ascii="Times New Roman" w:eastAsia="Times New Roman" w:hAnsi="Times New Roman" w:cs="Times New Roman"/>
          <w:color w:val="211E1E"/>
          <w:sz w:val="24"/>
          <w:szCs w:val="24"/>
          <w:lang w:eastAsia="ru-RU"/>
        </w:rPr>
        <w:t xml:space="preserve"> Календарный план;</w:t>
      </w:r>
    </w:p>
    <w:p w14:paraId="4CB83E6E" w14:textId="6E0690FF" w:rsidR="001A13FD" w:rsidRPr="00EE1495" w:rsidRDefault="0088025E"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w:t>
      </w:r>
      <w:r w:rsidR="001A13FD" w:rsidRPr="00EE1495">
        <w:rPr>
          <w:rFonts w:ascii="Times New Roman" w:eastAsia="Times New Roman" w:hAnsi="Times New Roman" w:cs="Times New Roman"/>
          <w:color w:val="211E1E"/>
          <w:sz w:val="24"/>
          <w:szCs w:val="24"/>
          <w:lang w:eastAsia="ru-RU"/>
        </w:rPr>
        <w:t xml:space="preserve"> Комплексы ОРУ </w:t>
      </w:r>
    </w:p>
    <w:p w14:paraId="1622DA53" w14:textId="77777777" w:rsidR="0088025E" w:rsidRPr="00EE1495" w:rsidRDefault="0088025E" w:rsidP="00CA1E32">
      <w:pPr>
        <w:shd w:val="clear" w:color="auto" w:fill="FFFFFF"/>
        <w:spacing w:after="0" w:line="240" w:lineRule="auto"/>
        <w:ind w:right="113"/>
        <w:jc w:val="both"/>
        <w:rPr>
          <w:rFonts w:ascii="Times New Roman" w:eastAsia="Times New Roman" w:hAnsi="Times New Roman" w:cs="Times New Roman"/>
          <w:color w:val="211E1E"/>
          <w:sz w:val="24"/>
          <w:szCs w:val="24"/>
          <w:lang w:eastAsia="ru-RU"/>
        </w:rPr>
      </w:pPr>
    </w:p>
    <w:p w14:paraId="3BA58381" w14:textId="3F62D8F6"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 Список литературы: </w:t>
      </w:r>
    </w:p>
    <w:p w14:paraId="01B32C6B" w14:textId="77777777"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Учебно-методический комплект </w:t>
      </w:r>
    </w:p>
    <w:p w14:paraId="298DA0A8" w14:textId="77777777"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1. Вавилова, Е.Н. Учите прыгать, бегать, лазить, метать / Е.Н. Вавилова - М.: Просвещение, 1983 – 144 с. </w:t>
      </w:r>
    </w:p>
    <w:p w14:paraId="272D44A0" w14:textId="77777777"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2. Вареник Е. Н. Физкультурно-оздоровительные занятия с детьми 5-7 лет. -М.: ТЦ Сфера, 2006. - 128 с.</w:t>
      </w:r>
    </w:p>
    <w:p w14:paraId="5389DB1E" w14:textId="77777777"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 3. </w:t>
      </w:r>
      <w:proofErr w:type="spellStart"/>
      <w:r w:rsidRPr="00EE1495">
        <w:rPr>
          <w:rFonts w:ascii="Times New Roman" w:eastAsia="Times New Roman" w:hAnsi="Times New Roman" w:cs="Times New Roman"/>
          <w:color w:val="211E1E"/>
          <w:sz w:val="24"/>
          <w:szCs w:val="24"/>
          <w:lang w:eastAsia="ru-RU"/>
        </w:rPr>
        <w:t>Кенеман</w:t>
      </w:r>
      <w:proofErr w:type="spellEnd"/>
      <w:r w:rsidRPr="00EE1495">
        <w:rPr>
          <w:rFonts w:ascii="Times New Roman" w:eastAsia="Times New Roman" w:hAnsi="Times New Roman" w:cs="Times New Roman"/>
          <w:color w:val="211E1E"/>
          <w:sz w:val="24"/>
          <w:szCs w:val="24"/>
          <w:lang w:eastAsia="ru-RU"/>
        </w:rPr>
        <w:t xml:space="preserve">, А.В. Теория и методика физического воспитания детей дошкольного возраста / А.В. </w:t>
      </w:r>
      <w:proofErr w:type="spellStart"/>
      <w:r w:rsidRPr="00EE1495">
        <w:rPr>
          <w:rFonts w:ascii="Times New Roman" w:eastAsia="Times New Roman" w:hAnsi="Times New Roman" w:cs="Times New Roman"/>
          <w:color w:val="211E1E"/>
          <w:sz w:val="24"/>
          <w:szCs w:val="24"/>
          <w:lang w:eastAsia="ru-RU"/>
        </w:rPr>
        <w:t>Кенеман</w:t>
      </w:r>
      <w:proofErr w:type="spellEnd"/>
      <w:r w:rsidRPr="00EE1495">
        <w:rPr>
          <w:rFonts w:ascii="Times New Roman" w:eastAsia="Times New Roman" w:hAnsi="Times New Roman" w:cs="Times New Roman"/>
          <w:color w:val="211E1E"/>
          <w:sz w:val="24"/>
          <w:szCs w:val="24"/>
          <w:lang w:eastAsia="ru-RU"/>
        </w:rPr>
        <w:t>. - М.: Просвещение, 1980. - 450 с.</w:t>
      </w:r>
    </w:p>
    <w:p w14:paraId="450D9F5E" w14:textId="77777777"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 4. Осокина Т.И. Физическая культура в детском саду. -3-е </w:t>
      </w:r>
      <w:proofErr w:type="spellStart"/>
      <w:proofErr w:type="gramStart"/>
      <w:r w:rsidRPr="00EE1495">
        <w:rPr>
          <w:rFonts w:ascii="Times New Roman" w:eastAsia="Times New Roman" w:hAnsi="Times New Roman" w:cs="Times New Roman"/>
          <w:color w:val="211E1E"/>
          <w:sz w:val="24"/>
          <w:szCs w:val="24"/>
          <w:lang w:eastAsia="ru-RU"/>
        </w:rPr>
        <w:t>изд</w:t>
      </w:r>
      <w:proofErr w:type="spellEnd"/>
      <w:r w:rsidRPr="00EE1495">
        <w:rPr>
          <w:rFonts w:ascii="Times New Roman" w:eastAsia="Times New Roman" w:hAnsi="Times New Roman" w:cs="Times New Roman"/>
          <w:color w:val="211E1E"/>
          <w:sz w:val="24"/>
          <w:szCs w:val="24"/>
          <w:lang w:eastAsia="ru-RU"/>
        </w:rPr>
        <w:t>.,</w:t>
      </w:r>
      <w:proofErr w:type="spellStart"/>
      <w:r w:rsidRPr="00EE1495">
        <w:rPr>
          <w:rFonts w:ascii="Times New Roman" w:eastAsia="Times New Roman" w:hAnsi="Times New Roman" w:cs="Times New Roman"/>
          <w:color w:val="211E1E"/>
          <w:sz w:val="24"/>
          <w:szCs w:val="24"/>
          <w:lang w:eastAsia="ru-RU"/>
        </w:rPr>
        <w:t>перераб</w:t>
      </w:r>
      <w:proofErr w:type="spellEnd"/>
      <w:proofErr w:type="gramEnd"/>
      <w:r w:rsidRPr="00EE1495">
        <w:rPr>
          <w:rFonts w:ascii="Times New Roman" w:eastAsia="Times New Roman" w:hAnsi="Times New Roman" w:cs="Times New Roman"/>
          <w:color w:val="211E1E"/>
          <w:sz w:val="24"/>
          <w:szCs w:val="24"/>
          <w:lang w:eastAsia="ru-RU"/>
        </w:rPr>
        <w:t xml:space="preserve">.-М.: Просвещение,1986. 304с. саду. </w:t>
      </w:r>
    </w:p>
    <w:p w14:paraId="56E9E294" w14:textId="77777777"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5. </w:t>
      </w:r>
      <w:proofErr w:type="spellStart"/>
      <w:r w:rsidRPr="00EE1495">
        <w:rPr>
          <w:rFonts w:ascii="Times New Roman" w:eastAsia="Times New Roman" w:hAnsi="Times New Roman" w:cs="Times New Roman"/>
          <w:color w:val="211E1E"/>
          <w:sz w:val="24"/>
          <w:szCs w:val="24"/>
          <w:lang w:eastAsia="ru-RU"/>
        </w:rPr>
        <w:t>Пензулаева</w:t>
      </w:r>
      <w:proofErr w:type="spellEnd"/>
      <w:r w:rsidRPr="00EE1495">
        <w:rPr>
          <w:rFonts w:ascii="Times New Roman" w:eastAsia="Times New Roman" w:hAnsi="Times New Roman" w:cs="Times New Roman"/>
          <w:color w:val="211E1E"/>
          <w:sz w:val="24"/>
          <w:szCs w:val="24"/>
          <w:lang w:eastAsia="ru-RU"/>
        </w:rPr>
        <w:t xml:space="preserve"> Л.И. Физическая культура в детском саду: </w:t>
      </w:r>
    </w:p>
    <w:p w14:paraId="5C509126" w14:textId="19DD393F"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Подготовительная к школе группа. - М.: МОЗАИКА-СИНТЕЗ, 2016. - 112с </w:t>
      </w:r>
    </w:p>
    <w:p w14:paraId="3221C072" w14:textId="77777777"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6. </w:t>
      </w:r>
      <w:proofErr w:type="spellStart"/>
      <w:r w:rsidRPr="00EE1495">
        <w:rPr>
          <w:rFonts w:ascii="Times New Roman" w:eastAsia="Times New Roman" w:hAnsi="Times New Roman" w:cs="Times New Roman"/>
          <w:color w:val="211E1E"/>
          <w:sz w:val="24"/>
          <w:szCs w:val="24"/>
          <w:lang w:eastAsia="ru-RU"/>
        </w:rPr>
        <w:t>Пензулаева</w:t>
      </w:r>
      <w:proofErr w:type="spellEnd"/>
      <w:r w:rsidRPr="00EE1495">
        <w:rPr>
          <w:rFonts w:ascii="Times New Roman" w:eastAsia="Times New Roman" w:hAnsi="Times New Roman" w:cs="Times New Roman"/>
          <w:color w:val="211E1E"/>
          <w:sz w:val="24"/>
          <w:szCs w:val="24"/>
          <w:lang w:eastAsia="ru-RU"/>
        </w:rPr>
        <w:t xml:space="preserve"> Л.И. Физическая культура в детском саду:</w:t>
      </w:r>
    </w:p>
    <w:p w14:paraId="6D1AA902" w14:textId="77777777"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 Старшая группа. -М.: МОЗАИКАСИНТЕЗ, 2016. - 128с. </w:t>
      </w:r>
    </w:p>
    <w:p w14:paraId="558E2566" w14:textId="77777777"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7. Прищепа С.С., </w:t>
      </w:r>
      <w:proofErr w:type="spellStart"/>
      <w:r w:rsidRPr="00EE1495">
        <w:rPr>
          <w:rFonts w:ascii="Times New Roman" w:eastAsia="Times New Roman" w:hAnsi="Times New Roman" w:cs="Times New Roman"/>
          <w:color w:val="211E1E"/>
          <w:sz w:val="24"/>
          <w:szCs w:val="24"/>
          <w:lang w:eastAsia="ru-RU"/>
        </w:rPr>
        <w:t>Шатверян</w:t>
      </w:r>
      <w:proofErr w:type="spellEnd"/>
      <w:r w:rsidRPr="00EE1495">
        <w:rPr>
          <w:rFonts w:ascii="Times New Roman" w:eastAsia="Times New Roman" w:hAnsi="Times New Roman" w:cs="Times New Roman"/>
          <w:color w:val="211E1E"/>
          <w:sz w:val="24"/>
          <w:szCs w:val="24"/>
          <w:lang w:eastAsia="ru-RU"/>
        </w:rPr>
        <w:t xml:space="preserve"> Т.С. Сотрудничество детского сада и семьи в физическом воспитании дошкольников, М.: ТЦ Сфера, 2013. -128с. </w:t>
      </w:r>
    </w:p>
    <w:p w14:paraId="5DC0C2EF" w14:textId="77777777"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8. </w:t>
      </w:r>
      <w:proofErr w:type="spellStart"/>
      <w:r w:rsidRPr="00EE1495">
        <w:rPr>
          <w:rFonts w:ascii="Times New Roman" w:eastAsia="Times New Roman" w:hAnsi="Times New Roman" w:cs="Times New Roman"/>
          <w:color w:val="211E1E"/>
          <w:sz w:val="24"/>
          <w:szCs w:val="24"/>
          <w:lang w:eastAsia="ru-RU"/>
        </w:rPr>
        <w:t>Рунова</w:t>
      </w:r>
      <w:proofErr w:type="spellEnd"/>
      <w:r w:rsidRPr="00EE1495">
        <w:rPr>
          <w:rFonts w:ascii="Times New Roman" w:eastAsia="Times New Roman" w:hAnsi="Times New Roman" w:cs="Times New Roman"/>
          <w:color w:val="211E1E"/>
          <w:sz w:val="24"/>
          <w:szCs w:val="24"/>
          <w:lang w:eastAsia="ru-RU"/>
        </w:rPr>
        <w:t xml:space="preserve"> М.А. Двигательная активность ребёнка в детском саду: Пособие для педагогов дошкольных учреждений, преподавателей и студентов педвузов и, колледжей. - М.: МозаикаСинтез,2004. -256с. </w:t>
      </w:r>
    </w:p>
    <w:p w14:paraId="6265541B" w14:textId="77777777"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9. </w:t>
      </w:r>
      <w:proofErr w:type="spellStart"/>
      <w:r w:rsidRPr="00EE1495">
        <w:rPr>
          <w:rFonts w:ascii="Times New Roman" w:eastAsia="Times New Roman" w:hAnsi="Times New Roman" w:cs="Times New Roman"/>
          <w:color w:val="211E1E"/>
          <w:sz w:val="24"/>
          <w:szCs w:val="24"/>
          <w:lang w:eastAsia="ru-RU"/>
        </w:rPr>
        <w:t>Рунова</w:t>
      </w:r>
      <w:proofErr w:type="spellEnd"/>
      <w:r w:rsidRPr="00EE1495">
        <w:rPr>
          <w:rFonts w:ascii="Times New Roman" w:eastAsia="Times New Roman" w:hAnsi="Times New Roman" w:cs="Times New Roman"/>
          <w:color w:val="211E1E"/>
          <w:sz w:val="24"/>
          <w:szCs w:val="24"/>
          <w:lang w:eastAsia="ru-RU"/>
        </w:rPr>
        <w:t xml:space="preserve"> М.А. Движение день за днём, М.: Линка-Пресс,2007. -96с. </w:t>
      </w:r>
    </w:p>
    <w:p w14:paraId="2EDCB6D9" w14:textId="77777777"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10. </w:t>
      </w:r>
      <w:proofErr w:type="spellStart"/>
      <w:r w:rsidRPr="00EE1495">
        <w:rPr>
          <w:rFonts w:ascii="Times New Roman" w:eastAsia="Times New Roman" w:hAnsi="Times New Roman" w:cs="Times New Roman"/>
          <w:color w:val="211E1E"/>
          <w:sz w:val="24"/>
          <w:szCs w:val="24"/>
          <w:lang w:eastAsia="ru-RU"/>
        </w:rPr>
        <w:t>Степаненкова</w:t>
      </w:r>
      <w:proofErr w:type="spellEnd"/>
      <w:r w:rsidRPr="00EE1495">
        <w:rPr>
          <w:rFonts w:ascii="Times New Roman" w:eastAsia="Times New Roman" w:hAnsi="Times New Roman" w:cs="Times New Roman"/>
          <w:color w:val="211E1E"/>
          <w:sz w:val="24"/>
          <w:szCs w:val="24"/>
          <w:lang w:eastAsia="ru-RU"/>
        </w:rPr>
        <w:t xml:space="preserve"> Э. Я. Сборник подвижных игр. -М.: МОЗАИКА-СИНТЕЗ, 2016. – 144 с. 1</w:t>
      </w:r>
    </w:p>
    <w:p w14:paraId="3D8F4C0C" w14:textId="77777777"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1. Тарасова Т.А. Контроль физического состояния детей дошкольного возраста: Методические рекомендации доля руководителей и педагогов ДОУ. –М.: Сфера, 2005. -176с. </w:t>
      </w:r>
    </w:p>
    <w:p w14:paraId="6E05EE97" w14:textId="77777777"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12. Шишкина В.А. Физическое воспитание дошкольников / </w:t>
      </w:r>
      <w:proofErr w:type="spellStart"/>
      <w:r w:rsidRPr="00EE1495">
        <w:rPr>
          <w:rFonts w:ascii="Times New Roman" w:eastAsia="Times New Roman" w:hAnsi="Times New Roman" w:cs="Times New Roman"/>
          <w:color w:val="211E1E"/>
          <w:sz w:val="24"/>
          <w:szCs w:val="24"/>
          <w:lang w:eastAsia="ru-RU"/>
        </w:rPr>
        <w:t>В.А.Шишкина</w:t>
      </w:r>
      <w:proofErr w:type="spellEnd"/>
      <w:r w:rsidRPr="00EE1495">
        <w:rPr>
          <w:rFonts w:ascii="Times New Roman" w:eastAsia="Times New Roman" w:hAnsi="Times New Roman" w:cs="Times New Roman"/>
          <w:color w:val="211E1E"/>
          <w:sz w:val="24"/>
          <w:szCs w:val="24"/>
          <w:lang w:eastAsia="ru-RU"/>
        </w:rPr>
        <w:t>. - Минск, 2007.</w:t>
      </w:r>
    </w:p>
    <w:p w14:paraId="11DABF19" w14:textId="77777777"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 13. </w:t>
      </w:r>
      <w:proofErr w:type="spellStart"/>
      <w:r w:rsidRPr="00EE1495">
        <w:rPr>
          <w:rFonts w:ascii="Times New Roman" w:eastAsia="Times New Roman" w:hAnsi="Times New Roman" w:cs="Times New Roman"/>
          <w:color w:val="211E1E"/>
          <w:sz w:val="24"/>
          <w:szCs w:val="24"/>
          <w:lang w:eastAsia="ru-RU"/>
        </w:rPr>
        <w:t>Шебеко</w:t>
      </w:r>
      <w:proofErr w:type="spellEnd"/>
      <w:r w:rsidRPr="00EE1495">
        <w:rPr>
          <w:rFonts w:ascii="Times New Roman" w:eastAsia="Times New Roman" w:hAnsi="Times New Roman" w:cs="Times New Roman"/>
          <w:color w:val="211E1E"/>
          <w:sz w:val="24"/>
          <w:szCs w:val="24"/>
          <w:lang w:eastAsia="ru-RU"/>
        </w:rPr>
        <w:t xml:space="preserve"> В.Н. Теория и методика физического воспитания детей дошкольного возраста: учеб пособие / В.Н. </w:t>
      </w:r>
      <w:proofErr w:type="spellStart"/>
      <w:r w:rsidRPr="00EE1495">
        <w:rPr>
          <w:rFonts w:ascii="Times New Roman" w:eastAsia="Times New Roman" w:hAnsi="Times New Roman" w:cs="Times New Roman"/>
          <w:color w:val="211E1E"/>
          <w:sz w:val="24"/>
          <w:szCs w:val="24"/>
          <w:lang w:eastAsia="ru-RU"/>
        </w:rPr>
        <w:t>Шебеко</w:t>
      </w:r>
      <w:proofErr w:type="spellEnd"/>
      <w:r w:rsidRPr="00EE1495">
        <w:rPr>
          <w:rFonts w:ascii="Times New Roman" w:eastAsia="Times New Roman" w:hAnsi="Times New Roman" w:cs="Times New Roman"/>
          <w:color w:val="211E1E"/>
          <w:sz w:val="24"/>
          <w:szCs w:val="24"/>
          <w:lang w:eastAsia="ru-RU"/>
        </w:rPr>
        <w:t xml:space="preserve">. - Минск: </w:t>
      </w:r>
      <w:proofErr w:type="spellStart"/>
      <w:r w:rsidRPr="00EE1495">
        <w:rPr>
          <w:rFonts w:ascii="Times New Roman" w:eastAsia="Times New Roman" w:hAnsi="Times New Roman" w:cs="Times New Roman"/>
          <w:color w:val="211E1E"/>
          <w:sz w:val="24"/>
          <w:szCs w:val="24"/>
          <w:lang w:eastAsia="ru-RU"/>
        </w:rPr>
        <w:t>Высш</w:t>
      </w:r>
      <w:proofErr w:type="spellEnd"/>
      <w:r w:rsidRPr="00EE1495">
        <w:rPr>
          <w:rFonts w:ascii="Times New Roman" w:eastAsia="Times New Roman" w:hAnsi="Times New Roman" w:cs="Times New Roman"/>
          <w:color w:val="211E1E"/>
          <w:sz w:val="24"/>
          <w:szCs w:val="24"/>
          <w:lang w:eastAsia="ru-RU"/>
        </w:rPr>
        <w:t xml:space="preserve">. </w:t>
      </w:r>
      <w:proofErr w:type="spellStart"/>
      <w:r w:rsidRPr="00EE1495">
        <w:rPr>
          <w:rFonts w:ascii="Times New Roman" w:eastAsia="Times New Roman" w:hAnsi="Times New Roman" w:cs="Times New Roman"/>
          <w:color w:val="211E1E"/>
          <w:sz w:val="24"/>
          <w:szCs w:val="24"/>
          <w:lang w:eastAsia="ru-RU"/>
        </w:rPr>
        <w:t>шк</w:t>
      </w:r>
      <w:proofErr w:type="spellEnd"/>
      <w:r w:rsidRPr="00EE1495">
        <w:rPr>
          <w:rFonts w:ascii="Times New Roman" w:eastAsia="Times New Roman" w:hAnsi="Times New Roman" w:cs="Times New Roman"/>
          <w:color w:val="211E1E"/>
          <w:sz w:val="24"/>
          <w:szCs w:val="24"/>
          <w:lang w:eastAsia="ru-RU"/>
        </w:rPr>
        <w:t xml:space="preserve">., 2010. - 288 с. </w:t>
      </w:r>
    </w:p>
    <w:p w14:paraId="6911FADB" w14:textId="77777777" w:rsidR="00B6026C"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t xml:space="preserve">14. Одарённые дети: Пер. с англ./ Общ. Ред. </w:t>
      </w:r>
      <w:proofErr w:type="spellStart"/>
      <w:r w:rsidRPr="00EE1495">
        <w:rPr>
          <w:rFonts w:ascii="Times New Roman" w:eastAsia="Times New Roman" w:hAnsi="Times New Roman" w:cs="Times New Roman"/>
          <w:color w:val="211E1E"/>
          <w:sz w:val="24"/>
          <w:szCs w:val="24"/>
          <w:lang w:eastAsia="ru-RU"/>
        </w:rPr>
        <w:t>Г.В.Бурменской</w:t>
      </w:r>
      <w:proofErr w:type="spellEnd"/>
      <w:r w:rsidRPr="00EE1495">
        <w:rPr>
          <w:rFonts w:ascii="Times New Roman" w:eastAsia="Times New Roman" w:hAnsi="Times New Roman" w:cs="Times New Roman"/>
          <w:color w:val="211E1E"/>
          <w:sz w:val="24"/>
          <w:szCs w:val="24"/>
          <w:lang w:eastAsia="ru-RU"/>
        </w:rPr>
        <w:t xml:space="preserve">, В.М. Слуцкого, М.: Прогресс, 1991. -376с. </w:t>
      </w:r>
    </w:p>
    <w:p w14:paraId="61C36073" w14:textId="0FE1EB71" w:rsidR="00D5078A" w:rsidRPr="00EE1495" w:rsidRDefault="001A13FD" w:rsidP="00EE1495">
      <w:pPr>
        <w:shd w:val="clear" w:color="auto" w:fill="FFFFFF"/>
        <w:spacing w:after="0" w:line="240" w:lineRule="auto"/>
        <w:ind w:right="113" w:firstLine="142"/>
        <w:jc w:val="both"/>
        <w:rPr>
          <w:rFonts w:ascii="Times New Roman" w:eastAsia="Times New Roman" w:hAnsi="Times New Roman" w:cs="Times New Roman"/>
          <w:color w:val="211E1E"/>
          <w:sz w:val="24"/>
          <w:szCs w:val="24"/>
          <w:lang w:eastAsia="ru-RU"/>
        </w:rPr>
      </w:pPr>
      <w:r w:rsidRPr="00EE1495">
        <w:rPr>
          <w:rFonts w:ascii="Times New Roman" w:eastAsia="Times New Roman" w:hAnsi="Times New Roman" w:cs="Times New Roman"/>
          <w:color w:val="211E1E"/>
          <w:sz w:val="24"/>
          <w:szCs w:val="24"/>
          <w:lang w:eastAsia="ru-RU"/>
        </w:rPr>
        <w:lastRenderedPageBreak/>
        <w:t xml:space="preserve">15. Спутник руководителя физического воспитания дошкольного учреждения: методическое пособие для руководителей физического воспитания дошкольных учреждений. - Под </w:t>
      </w:r>
      <w:proofErr w:type="spellStart"/>
      <w:r w:rsidRPr="00EE1495">
        <w:rPr>
          <w:rFonts w:ascii="Times New Roman" w:eastAsia="Times New Roman" w:hAnsi="Times New Roman" w:cs="Times New Roman"/>
          <w:color w:val="211E1E"/>
          <w:sz w:val="24"/>
          <w:szCs w:val="24"/>
          <w:lang w:eastAsia="ru-RU"/>
        </w:rPr>
        <w:t>ред.С</w:t>
      </w:r>
      <w:proofErr w:type="spellEnd"/>
      <w:r w:rsidRPr="00EE1495">
        <w:rPr>
          <w:rFonts w:ascii="Times New Roman" w:eastAsia="Times New Roman" w:hAnsi="Times New Roman" w:cs="Times New Roman"/>
          <w:color w:val="211E1E"/>
          <w:sz w:val="24"/>
          <w:szCs w:val="24"/>
          <w:lang w:eastAsia="ru-RU"/>
        </w:rPr>
        <w:t>. О. Филипповой. - СПб.: «Детство-пресс», 2007. -416с.</w:t>
      </w:r>
    </w:p>
    <w:p w14:paraId="2C2126E2" w14:textId="77777777" w:rsidR="00CF4403" w:rsidRPr="00EE1495" w:rsidRDefault="00CF4403" w:rsidP="00D75A5B">
      <w:pPr>
        <w:shd w:val="clear" w:color="auto" w:fill="FFFFFF"/>
        <w:spacing w:after="0" w:line="240" w:lineRule="auto"/>
        <w:ind w:right="113"/>
        <w:jc w:val="both"/>
        <w:rPr>
          <w:rFonts w:ascii="Times New Roman" w:eastAsia="Times New Roman" w:hAnsi="Times New Roman" w:cs="Times New Roman"/>
          <w:color w:val="211E1E"/>
          <w:sz w:val="24"/>
          <w:szCs w:val="24"/>
          <w:lang w:eastAsia="ru-RU"/>
        </w:rPr>
      </w:pPr>
    </w:p>
    <w:p w14:paraId="64241DA1" w14:textId="5C041E55" w:rsidR="00B83521" w:rsidRDefault="00B83521" w:rsidP="00EE1495">
      <w:pPr>
        <w:shd w:val="clear" w:color="auto" w:fill="FFFFFF"/>
        <w:spacing w:after="0" w:line="240" w:lineRule="auto"/>
        <w:ind w:right="113" w:firstLine="142"/>
        <w:jc w:val="both"/>
        <w:rPr>
          <w:rFonts w:ascii="Times New Roman" w:hAnsi="Times New Roman" w:cs="Times New Roman"/>
          <w:sz w:val="24"/>
          <w:szCs w:val="24"/>
        </w:rPr>
      </w:pPr>
    </w:p>
    <w:p w14:paraId="65E27410" w14:textId="0EDD7FF3" w:rsidR="00B6026C"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III. ОРГАНИЗАЦИОННЫЙ РАЗДЕЛ </w:t>
      </w:r>
    </w:p>
    <w:p w14:paraId="62824A91" w14:textId="77777777" w:rsidR="00CF4403" w:rsidRPr="00EE1495" w:rsidRDefault="00CF4403" w:rsidP="00EE1495">
      <w:pPr>
        <w:shd w:val="clear" w:color="auto" w:fill="FFFFFF"/>
        <w:spacing w:after="0" w:line="240" w:lineRule="auto"/>
        <w:ind w:right="113" w:firstLine="142"/>
        <w:jc w:val="both"/>
        <w:rPr>
          <w:rFonts w:ascii="Times New Roman" w:hAnsi="Times New Roman" w:cs="Times New Roman"/>
          <w:sz w:val="24"/>
          <w:szCs w:val="24"/>
        </w:rPr>
      </w:pPr>
    </w:p>
    <w:p w14:paraId="16F46D66"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3.1. Особенности организации организованной образовательной деятельности. Особенности организации кружковой деятельности "Здоровячок" </w:t>
      </w:r>
    </w:p>
    <w:p w14:paraId="6C522ED4" w14:textId="295E66CE"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1. В кружковую группу отбираются дети в количестве 10-12 человек, имеющие психомоторную одарённость. </w:t>
      </w:r>
      <w:r w:rsidR="00CA1E32">
        <w:rPr>
          <w:rFonts w:ascii="Times New Roman" w:hAnsi="Times New Roman" w:cs="Times New Roman"/>
          <w:sz w:val="24"/>
          <w:szCs w:val="24"/>
        </w:rPr>
        <w:t xml:space="preserve"> </w:t>
      </w:r>
      <w:r w:rsidRPr="00EE1495">
        <w:rPr>
          <w:rFonts w:ascii="Times New Roman" w:hAnsi="Times New Roman" w:cs="Times New Roman"/>
          <w:sz w:val="24"/>
          <w:szCs w:val="24"/>
        </w:rPr>
        <w:t xml:space="preserve">Возраст детей 5-7 лет. </w:t>
      </w:r>
    </w:p>
    <w:p w14:paraId="2A5DA1BB"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2. Осуществляется индивидуальный подход: задания распределяются с учетом возможностей и интересов ребенка. </w:t>
      </w:r>
    </w:p>
    <w:p w14:paraId="08E8F2DC"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3. Большая часть заданий даётся детям в игровой, привлекательной для них форме. </w:t>
      </w:r>
    </w:p>
    <w:p w14:paraId="4B1DCAC9"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Гибким является содержание занятий.</w:t>
      </w:r>
    </w:p>
    <w:p w14:paraId="2FAFB6FE"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5.Занятия проводятся в течение учебного года, один раз в неделю в соответствии с требованиями СанПиН (25 мин. – дети 5-6 лет, 30 мин. – дети 6-7 лет).</w:t>
      </w:r>
    </w:p>
    <w:p w14:paraId="7400FC35" w14:textId="433F9BE1"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3.</w:t>
      </w:r>
      <w:r w:rsidR="00027B0C" w:rsidRPr="00EE1495">
        <w:rPr>
          <w:rFonts w:ascii="Times New Roman" w:hAnsi="Times New Roman" w:cs="Times New Roman"/>
          <w:sz w:val="24"/>
          <w:szCs w:val="24"/>
        </w:rPr>
        <w:t>2. Режим</w:t>
      </w:r>
      <w:r w:rsidRPr="00EE1495">
        <w:rPr>
          <w:rFonts w:ascii="Times New Roman" w:hAnsi="Times New Roman" w:cs="Times New Roman"/>
          <w:sz w:val="24"/>
          <w:szCs w:val="24"/>
        </w:rPr>
        <w:t>, формы, методы и этапы организации образовательной деятельности М</w:t>
      </w:r>
      <w:r w:rsidR="00CA1E32">
        <w:rPr>
          <w:rFonts w:ascii="Times New Roman" w:hAnsi="Times New Roman" w:cs="Times New Roman"/>
          <w:sz w:val="24"/>
          <w:szCs w:val="24"/>
        </w:rPr>
        <w:t>Б</w:t>
      </w:r>
      <w:r w:rsidRPr="00EE1495">
        <w:rPr>
          <w:rFonts w:ascii="Times New Roman" w:hAnsi="Times New Roman" w:cs="Times New Roman"/>
          <w:sz w:val="24"/>
          <w:szCs w:val="24"/>
        </w:rPr>
        <w:t xml:space="preserve">ДОУ оказывает дополнительные образовательные услуги в соответствии с Уставом образовательной организации и на основании Лицензии на право ведения образовательной деятельности. Дополнительные образовательные услуги оказываются 1 раз в неделю, во второй половине дня не в ущерб основной образовательной деятельности. </w:t>
      </w:r>
    </w:p>
    <w:p w14:paraId="5C806F38" w14:textId="2F629098"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w:t>
      </w:r>
      <w:r w:rsidR="00027B0C" w:rsidRPr="00EE1495">
        <w:rPr>
          <w:rFonts w:ascii="Times New Roman" w:hAnsi="Times New Roman" w:cs="Times New Roman"/>
          <w:sz w:val="24"/>
          <w:szCs w:val="24"/>
        </w:rPr>
        <w:t>3. Кадровые</w:t>
      </w:r>
      <w:r w:rsidRPr="00EE1495">
        <w:rPr>
          <w:rFonts w:ascii="Times New Roman" w:hAnsi="Times New Roman" w:cs="Times New Roman"/>
          <w:sz w:val="24"/>
          <w:szCs w:val="24"/>
        </w:rPr>
        <w:t xml:space="preserve"> обеспечение Программы</w:t>
      </w:r>
    </w:p>
    <w:p w14:paraId="265B14F7"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Обучение осуществляют лица, имеющие среднее профессиональное или высшее образование и отвечающие квалификационным требованиям, указанным в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Министерством здравоохранения и социального развития РФ от 26 августа 2010 г. № 761н. Формы организованной образовательной деятельности (ООД) по оказанию дополнительных образовательных услуг в МБДОУ: </w:t>
      </w:r>
    </w:p>
    <w:p w14:paraId="25866710"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групповые учебно-тренировочные занятия (до 12 воспитанников) - предполагают усвоение детьми нового материала, отработку основных видов движений; </w:t>
      </w:r>
    </w:p>
    <w:p w14:paraId="3C67DCAB"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контрольно-проверочные занятия - позволяют определить эффективность процесса подготовки и промежуточный результат уровня развития физических качеств;</w:t>
      </w:r>
    </w:p>
    <w:p w14:paraId="6CA66536" w14:textId="08AB3D3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 соревнования – помогают в игровой форме определить уровень спортивных достижений детей, посещающих кружок «Здоровячок»;</w:t>
      </w:r>
    </w:p>
    <w:p w14:paraId="4866A9EC"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 индивидуальные занятия – предполагают отработку основных видов движений индивидуально с каждым ребенком; </w:t>
      </w:r>
    </w:p>
    <w:p w14:paraId="5C70193F"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занятия с использованием нетрадиционного оборудования - оказывают положительное влияние на укрепление здоровья детей, содействует успешному развитию физических навыков, и вызывают интерес к деятельности; </w:t>
      </w:r>
    </w:p>
    <w:p w14:paraId="430042D7"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продолжительный бег в среднем темпе - является важнейшим средством воспитания общей выносливости у дошкольников</w:t>
      </w:r>
    </w:p>
    <w:p w14:paraId="34BF17B1"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Методы </w:t>
      </w:r>
    </w:p>
    <w:p w14:paraId="333E5DC8"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Словесные методы – методы, направленные на обращение к сознанию детей, помогают осмысленно поставить перед ребенком двигательную задачу, раскрывает содержание и структуру движения (объяснения, пояснения, указания, подача команд, сигналов, вопросы, словесные инструкции и др.). </w:t>
      </w:r>
    </w:p>
    <w:p w14:paraId="7CB9BCFB"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Наглядные методы – методы, направленные на создание зрительных представлений о движении - (наглядно-зрительные приемы, показ физических упражнений, использование наглядных пособий и др.). </w:t>
      </w:r>
    </w:p>
    <w:p w14:paraId="4FFD5D44"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lastRenderedPageBreak/>
        <w:t xml:space="preserve">Практические методы – методы, закрепляющие на практике знания, умения и навыки основных движений (повторение упражнений без изменения и с изменениями, проведение упражнений в игровой форме, проведение упражнений в соревновательной форме и др.). </w:t>
      </w:r>
    </w:p>
    <w:p w14:paraId="1C205258"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Этапы I этап – (первая – вторая неделя сентября) Проведение входящей диагностики с целью выявления детей, имеющих уровень физического развития выше уровня своих сверстников, проявляющих интерес к двигательной деятельности и высокие двигательные способности (Приложение 1)</w:t>
      </w:r>
    </w:p>
    <w:p w14:paraId="6CC56D34"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Рациональное определение времени деятельности кружка в режиме дня, подготовка материальной и методической базы, зачисление детей в кружок. Работа с родителями детей, с целью привлечения внимания к особенностям деятельности кружка.</w:t>
      </w:r>
    </w:p>
    <w:p w14:paraId="4C1B7A96"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II этап – (в течение учебного года) </w:t>
      </w:r>
    </w:p>
    <w:p w14:paraId="47C0C8E5"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Осуществление деятельности с детьми по программе, направленной на развитие и совершенствование физических качеств, освоение повышенных тренировочных нагрузок. Проведение занятий в кружке 1 раз в неделю. Индивидуальная работа с детьми (Приложение 2) III этап – (первая – вторая неделя мая) Проведение итоговой диагностики с целью определения уровня развития физических качеств, выполнения нормативов, динамики прироста индивидуальных показателей развития двигательных навыков. Участие детей в спортивных соревнованиях в детском саду и городских мероприятиях. </w:t>
      </w:r>
    </w:p>
    <w:p w14:paraId="5BA38214"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Задачи первого года занятий в кружке </w:t>
      </w:r>
    </w:p>
    <w:p w14:paraId="764C1779"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познакомить детей с различными видами спорта;</w:t>
      </w:r>
    </w:p>
    <w:p w14:paraId="49E2B9C4"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 совершенствовать основные виды движений – бег, прыжки, метание, лазание; </w:t>
      </w:r>
    </w:p>
    <w:p w14:paraId="29B2D656"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учить детей владеть мячом, не бояться мяча; </w:t>
      </w:r>
    </w:p>
    <w:p w14:paraId="3030FC3B"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создавать условия для выполнения физических упражнений, направленных на преодоление трудностей физического характера, терпение и выносливость;</w:t>
      </w:r>
    </w:p>
    <w:p w14:paraId="2D816675"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 учить выполнять простейшие требования безопасности на занятиях; </w:t>
      </w:r>
    </w:p>
    <w:p w14:paraId="54155776"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учить адекватно, оценивать свои возможности в соревновательной и игровой ситуации. Задачи второго года занятий в кружке </w:t>
      </w:r>
    </w:p>
    <w:p w14:paraId="2B661432"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расширять представления детей о видах спорта; </w:t>
      </w:r>
    </w:p>
    <w:p w14:paraId="510ED3AF"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добиваться выполнения нормативов по общей физической подготовке выше уровня своих сверстников; </w:t>
      </w:r>
    </w:p>
    <w:p w14:paraId="48772716"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совершенствовать умение детей владеть мячом; </w:t>
      </w:r>
    </w:p>
    <w:p w14:paraId="4A627E40"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способствовать проявлению разумной смелости, решительности, уверенности в своих силах с помощью подбора физических упражнений, способствующих возрастным и индивидуальным особенностям детей;</w:t>
      </w:r>
    </w:p>
    <w:p w14:paraId="68ED8CCA"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 формировать умение достигать положительных результатов, работать в команде, ориентироваться на партнеров по игре;</w:t>
      </w:r>
    </w:p>
    <w:p w14:paraId="1C0F73A4"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 учить распределять свои усилия, действовать рационально и целесообразно запланированному результату. </w:t>
      </w:r>
    </w:p>
    <w:p w14:paraId="614E205A" w14:textId="77777777" w:rsidR="00B83521" w:rsidRDefault="00B83521" w:rsidP="00EE1495">
      <w:pPr>
        <w:shd w:val="clear" w:color="auto" w:fill="FFFFFF"/>
        <w:spacing w:after="0" w:line="240" w:lineRule="auto"/>
        <w:ind w:right="113" w:firstLine="142"/>
        <w:jc w:val="both"/>
        <w:rPr>
          <w:rFonts w:ascii="Times New Roman" w:hAnsi="Times New Roman" w:cs="Times New Roman"/>
          <w:sz w:val="24"/>
          <w:szCs w:val="24"/>
        </w:rPr>
      </w:pPr>
    </w:p>
    <w:p w14:paraId="1B4B05C2" w14:textId="162DE4C1" w:rsidR="00D75A5B" w:rsidRDefault="00D75A5B" w:rsidP="00EE1495">
      <w:pPr>
        <w:shd w:val="clear" w:color="auto" w:fill="FFFFFF"/>
        <w:spacing w:after="0" w:line="240" w:lineRule="auto"/>
        <w:ind w:right="113" w:firstLine="142"/>
        <w:jc w:val="both"/>
        <w:rPr>
          <w:rFonts w:ascii="Times New Roman" w:hAnsi="Times New Roman" w:cs="Times New Roman"/>
          <w:sz w:val="24"/>
          <w:szCs w:val="24"/>
        </w:rPr>
      </w:pPr>
    </w:p>
    <w:p w14:paraId="79AD6EDE" w14:textId="0D8321AE" w:rsidR="00C12D98" w:rsidRDefault="00C12D98" w:rsidP="00EE1495">
      <w:pPr>
        <w:shd w:val="clear" w:color="auto" w:fill="FFFFFF"/>
        <w:spacing w:after="0" w:line="240" w:lineRule="auto"/>
        <w:ind w:right="113" w:firstLine="142"/>
        <w:jc w:val="both"/>
        <w:rPr>
          <w:rFonts w:ascii="Times New Roman" w:hAnsi="Times New Roman" w:cs="Times New Roman"/>
          <w:sz w:val="24"/>
          <w:szCs w:val="24"/>
        </w:rPr>
      </w:pPr>
    </w:p>
    <w:p w14:paraId="7AAFBA64" w14:textId="428E98A5" w:rsidR="00C12D98" w:rsidRDefault="00C12D98" w:rsidP="00EE1495">
      <w:pPr>
        <w:shd w:val="clear" w:color="auto" w:fill="FFFFFF"/>
        <w:spacing w:after="0" w:line="240" w:lineRule="auto"/>
        <w:ind w:right="113" w:firstLine="142"/>
        <w:jc w:val="both"/>
        <w:rPr>
          <w:rFonts w:ascii="Times New Roman" w:hAnsi="Times New Roman" w:cs="Times New Roman"/>
          <w:sz w:val="24"/>
          <w:szCs w:val="24"/>
        </w:rPr>
      </w:pPr>
    </w:p>
    <w:p w14:paraId="7382D7C4" w14:textId="7D9C74A2" w:rsidR="00C12D98" w:rsidRDefault="00C12D98" w:rsidP="00EE1495">
      <w:pPr>
        <w:shd w:val="clear" w:color="auto" w:fill="FFFFFF"/>
        <w:spacing w:after="0" w:line="240" w:lineRule="auto"/>
        <w:ind w:right="113" w:firstLine="142"/>
        <w:jc w:val="both"/>
        <w:rPr>
          <w:rFonts w:ascii="Times New Roman" w:hAnsi="Times New Roman" w:cs="Times New Roman"/>
          <w:sz w:val="24"/>
          <w:szCs w:val="24"/>
        </w:rPr>
      </w:pPr>
    </w:p>
    <w:p w14:paraId="7633638F" w14:textId="2C7F56C4" w:rsidR="00C12D98" w:rsidRDefault="00C12D98" w:rsidP="00EE1495">
      <w:pPr>
        <w:shd w:val="clear" w:color="auto" w:fill="FFFFFF"/>
        <w:spacing w:after="0" w:line="240" w:lineRule="auto"/>
        <w:ind w:right="113" w:firstLine="142"/>
        <w:jc w:val="both"/>
        <w:rPr>
          <w:rFonts w:ascii="Times New Roman" w:hAnsi="Times New Roman" w:cs="Times New Roman"/>
          <w:sz w:val="24"/>
          <w:szCs w:val="24"/>
        </w:rPr>
      </w:pPr>
    </w:p>
    <w:p w14:paraId="2C3073BF" w14:textId="59D5385B" w:rsidR="00C12D98" w:rsidRDefault="00C12D98" w:rsidP="00EE1495">
      <w:pPr>
        <w:shd w:val="clear" w:color="auto" w:fill="FFFFFF"/>
        <w:spacing w:after="0" w:line="240" w:lineRule="auto"/>
        <w:ind w:right="113" w:firstLine="142"/>
        <w:jc w:val="both"/>
        <w:rPr>
          <w:rFonts w:ascii="Times New Roman" w:hAnsi="Times New Roman" w:cs="Times New Roman"/>
          <w:sz w:val="24"/>
          <w:szCs w:val="24"/>
        </w:rPr>
      </w:pPr>
    </w:p>
    <w:p w14:paraId="63DFF052" w14:textId="21135DE5" w:rsidR="00C12D98" w:rsidRDefault="00C12D98" w:rsidP="00EE1495">
      <w:pPr>
        <w:shd w:val="clear" w:color="auto" w:fill="FFFFFF"/>
        <w:spacing w:after="0" w:line="240" w:lineRule="auto"/>
        <w:ind w:right="113" w:firstLine="142"/>
        <w:jc w:val="both"/>
        <w:rPr>
          <w:rFonts w:ascii="Times New Roman" w:hAnsi="Times New Roman" w:cs="Times New Roman"/>
          <w:sz w:val="24"/>
          <w:szCs w:val="24"/>
        </w:rPr>
      </w:pPr>
    </w:p>
    <w:p w14:paraId="7F05E770" w14:textId="208CBE4F" w:rsidR="00C12D98" w:rsidRDefault="00C12D98" w:rsidP="00EE1495">
      <w:pPr>
        <w:shd w:val="clear" w:color="auto" w:fill="FFFFFF"/>
        <w:spacing w:after="0" w:line="240" w:lineRule="auto"/>
        <w:ind w:right="113" w:firstLine="142"/>
        <w:jc w:val="both"/>
        <w:rPr>
          <w:rFonts w:ascii="Times New Roman" w:hAnsi="Times New Roman" w:cs="Times New Roman"/>
          <w:sz w:val="24"/>
          <w:szCs w:val="24"/>
        </w:rPr>
      </w:pPr>
    </w:p>
    <w:p w14:paraId="526D91AC" w14:textId="507A5D6F" w:rsidR="00C12D98" w:rsidRDefault="00C12D98" w:rsidP="00EE1495">
      <w:pPr>
        <w:shd w:val="clear" w:color="auto" w:fill="FFFFFF"/>
        <w:spacing w:after="0" w:line="240" w:lineRule="auto"/>
        <w:ind w:right="113" w:firstLine="142"/>
        <w:jc w:val="both"/>
        <w:rPr>
          <w:rFonts w:ascii="Times New Roman" w:hAnsi="Times New Roman" w:cs="Times New Roman"/>
          <w:sz w:val="24"/>
          <w:szCs w:val="24"/>
        </w:rPr>
      </w:pPr>
    </w:p>
    <w:p w14:paraId="015F3F06" w14:textId="3E017889" w:rsidR="00C12D98" w:rsidRDefault="00C12D98" w:rsidP="00EE1495">
      <w:pPr>
        <w:shd w:val="clear" w:color="auto" w:fill="FFFFFF"/>
        <w:spacing w:after="0" w:line="240" w:lineRule="auto"/>
        <w:ind w:right="113" w:firstLine="142"/>
        <w:jc w:val="both"/>
        <w:rPr>
          <w:rFonts w:ascii="Times New Roman" w:hAnsi="Times New Roman" w:cs="Times New Roman"/>
          <w:sz w:val="24"/>
          <w:szCs w:val="24"/>
        </w:rPr>
      </w:pPr>
    </w:p>
    <w:p w14:paraId="5979F1D1" w14:textId="363EC042" w:rsidR="00C12D98" w:rsidRDefault="00C12D98" w:rsidP="00EE1495">
      <w:pPr>
        <w:shd w:val="clear" w:color="auto" w:fill="FFFFFF"/>
        <w:spacing w:after="0" w:line="240" w:lineRule="auto"/>
        <w:ind w:right="113" w:firstLine="142"/>
        <w:jc w:val="both"/>
        <w:rPr>
          <w:rFonts w:ascii="Times New Roman" w:hAnsi="Times New Roman" w:cs="Times New Roman"/>
          <w:sz w:val="24"/>
          <w:szCs w:val="24"/>
        </w:rPr>
      </w:pPr>
    </w:p>
    <w:p w14:paraId="20627BF2" w14:textId="77777777" w:rsidR="00C12D98" w:rsidRDefault="00C12D98" w:rsidP="00EE1495">
      <w:pPr>
        <w:shd w:val="clear" w:color="auto" w:fill="FFFFFF"/>
        <w:spacing w:after="0" w:line="240" w:lineRule="auto"/>
        <w:ind w:right="113" w:firstLine="142"/>
        <w:jc w:val="both"/>
        <w:rPr>
          <w:rFonts w:ascii="Times New Roman" w:hAnsi="Times New Roman" w:cs="Times New Roman"/>
          <w:sz w:val="24"/>
          <w:szCs w:val="24"/>
        </w:rPr>
      </w:pPr>
    </w:p>
    <w:p w14:paraId="3BF6D4FD" w14:textId="77777777" w:rsidR="00D75A5B" w:rsidRDefault="00D75A5B" w:rsidP="00EE1495">
      <w:pPr>
        <w:shd w:val="clear" w:color="auto" w:fill="FFFFFF"/>
        <w:spacing w:after="0" w:line="240" w:lineRule="auto"/>
        <w:ind w:right="113" w:firstLine="142"/>
        <w:jc w:val="both"/>
        <w:rPr>
          <w:rFonts w:ascii="Times New Roman" w:hAnsi="Times New Roman" w:cs="Times New Roman"/>
          <w:sz w:val="24"/>
          <w:szCs w:val="24"/>
        </w:rPr>
      </w:pPr>
    </w:p>
    <w:p w14:paraId="4B85E7D6" w14:textId="0755C7D4"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lastRenderedPageBreak/>
        <w:t>Краткая презентация программы Программа дополнительного образования физкультурно-спортивной  направленности (далее – Программа) составлена в соответствии с Законом Российской Федерации от 29.12.2012 (№ 273 – ФЗ «Об образовании в Российской Федерации»), с Федеральным государственным образовательным стандартом приказ (</w:t>
      </w:r>
      <w:proofErr w:type="spellStart"/>
      <w:r w:rsidRPr="00EE1495">
        <w:rPr>
          <w:rFonts w:ascii="Times New Roman" w:hAnsi="Times New Roman" w:cs="Times New Roman"/>
          <w:sz w:val="24"/>
          <w:szCs w:val="24"/>
        </w:rPr>
        <w:t>МОиН</w:t>
      </w:r>
      <w:proofErr w:type="spellEnd"/>
      <w:r w:rsidRPr="00EE1495">
        <w:rPr>
          <w:rFonts w:ascii="Times New Roman" w:hAnsi="Times New Roman" w:cs="Times New Roman"/>
          <w:sz w:val="24"/>
          <w:szCs w:val="24"/>
        </w:rPr>
        <w:t xml:space="preserve"> РФ № 1155 от 17.10.2013г.) с учетом принципов авторских методик и разработок </w:t>
      </w:r>
      <w:proofErr w:type="spellStart"/>
      <w:r w:rsidRPr="00EE1495">
        <w:rPr>
          <w:rFonts w:ascii="Times New Roman" w:hAnsi="Times New Roman" w:cs="Times New Roman"/>
          <w:sz w:val="24"/>
          <w:szCs w:val="24"/>
        </w:rPr>
        <w:t>Руновой</w:t>
      </w:r>
      <w:proofErr w:type="spellEnd"/>
      <w:r w:rsidRPr="00EE1495">
        <w:rPr>
          <w:rFonts w:ascii="Times New Roman" w:hAnsi="Times New Roman" w:cs="Times New Roman"/>
          <w:sz w:val="24"/>
          <w:szCs w:val="24"/>
        </w:rPr>
        <w:t xml:space="preserve"> М.А. «Двигательная активность ребёнка в детском саду», Программа реализуется на базе Муниципального бюджетного дошкольного образовательного учреждения   Детский сад общеразвивающего вида (физического развития воспитанников) «Алёнушка» п.</w:t>
      </w:r>
      <w:r w:rsidR="00D75A5B">
        <w:rPr>
          <w:rFonts w:ascii="Times New Roman" w:hAnsi="Times New Roman" w:cs="Times New Roman"/>
          <w:sz w:val="24"/>
          <w:szCs w:val="24"/>
        </w:rPr>
        <w:t xml:space="preserve"> </w:t>
      </w:r>
      <w:r w:rsidRPr="00EE1495">
        <w:rPr>
          <w:rFonts w:ascii="Times New Roman" w:hAnsi="Times New Roman" w:cs="Times New Roman"/>
          <w:sz w:val="24"/>
          <w:szCs w:val="24"/>
        </w:rPr>
        <w:t xml:space="preserve">Первомайский Оренбургского района детьми старшего дошкольного возраста (5-7 лет) в рамках кружка «Здоровячок» и предполагает два года занятий (1 год – дети 5-6 лет (старшая группа), 2 год – дети 6-7 лет (подготовительная группа).  </w:t>
      </w:r>
    </w:p>
    <w:p w14:paraId="6555A4F0"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Программа предполагает повышение физических возможностей ребенка, увеличение его двигательной активности, развитие психомоторных способностей. Реализуется данная программа в рамках кружка. Принципиальное отличие Программы в усложнении содержания игровой и двигательной деятельности, ориентации на двигательную инициативность и соревновательность, активизации лидерских способностей, обогащении физкультурно-оздоровительной среды, осуществление физкультурно-образовательной деятельности с учетом двигательных потребностей ребенка.</w:t>
      </w:r>
    </w:p>
    <w:p w14:paraId="614CAD46"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Цель Программы - содействие достижению наивысших результатов в развитии физических качеств детей с психомоторной одарённостью посредством совершенствования их двигательной активности. </w:t>
      </w:r>
    </w:p>
    <w:p w14:paraId="7F935FC6"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Задачи Программы: </w:t>
      </w:r>
    </w:p>
    <w:p w14:paraId="296B8C3C"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sym w:font="Symbol" w:char="F0A7"/>
      </w:r>
      <w:r w:rsidRPr="00EE1495">
        <w:rPr>
          <w:rFonts w:ascii="Times New Roman" w:hAnsi="Times New Roman" w:cs="Times New Roman"/>
          <w:sz w:val="24"/>
          <w:szCs w:val="24"/>
        </w:rPr>
        <w:t xml:space="preserve"> на основе определения уровня физической подготовленности и состояния здоровья применять индивидуальный подход в физическом развитии и выявлении двигательных интересов каждого ребенка; </w:t>
      </w:r>
    </w:p>
    <w:p w14:paraId="0BA6959D" w14:textId="228C7AF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sym w:font="Symbol" w:char="F0A7"/>
      </w:r>
      <w:r w:rsidRPr="00EE1495">
        <w:rPr>
          <w:rFonts w:ascii="Times New Roman" w:hAnsi="Times New Roman" w:cs="Times New Roman"/>
          <w:sz w:val="24"/>
          <w:szCs w:val="24"/>
        </w:rPr>
        <w:t xml:space="preserve"> расширять двигательный опыт детей, обогатить его новыми, более сложными движениями; </w:t>
      </w:r>
      <w:r w:rsidRPr="00EE1495">
        <w:rPr>
          <w:rFonts w:ascii="Times New Roman" w:hAnsi="Times New Roman" w:cs="Times New Roman"/>
          <w:sz w:val="24"/>
          <w:szCs w:val="24"/>
        </w:rPr>
        <w:sym w:font="Symbol" w:char="F0A7"/>
      </w:r>
      <w:r w:rsidRPr="00EE1495">
        <w:rPr>
          <w:rFonts w:ascii="Times New Roman" w:hAnsi="Times New Roman" w:cs="Times New Roman"/>
          <w:sz w:val="24"/>
          <w:szCs w:val="24"/>
        </w:rPr>
        <w:t xml:space="preserve"> совершенствовать имеющие у детей навыки основных видов движений, путем применения их в изменяющихся игровых ситуациях;  </w:t>
      </w:r>
    </w:p>
    <w:p w14:paraId="3C94866E"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w:t>
      </w:r>
      <w:r w:rsidRPr="00EE1495">
        <w:rPr>
          <w:rFonts w:ascii="Times New Roman" w:hAnsi="Times New Roman" w:cs="Times New Roman"/>
          <w:sz w:val="24"/>
          <w:szCs w:val="24"/>
        </w:rPr>
        <w:sym w:font="Symbol" w:char="F0A7"/>
      </w:r>
      <w:r w:rsidRPr="00EE1495">
        <w:rPr>
          <w:rFonts w:ascii="Times New Roman" w:hAnsi="Times New Roman" w:cs="Times New Roman"/>
          <w:sz w:val="24"/>
          <w:szCs w:val="24"/>
        </w:rPr>
        <w:t xml:space="preserve"> развивать двигательные качества: быстроту, выносливость, ловкость, силу, гибкость; </w:t>
      </w:r>
    </w:p>
    <w:p w14:paraId="01F10D29"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sym w:font="Symbol" w:char="F0A7"/>
      </w:r>
      <w:r w:rsidRPr="00EE1495">
        <w:rPr>
          <w:rFonts w:ascii="Times New Roman" w:hAnsi="Times New Roman" w:cs="Times New Roman"/>
          <w:sz w:val="24"/>
          <w:szCs w:val="24"/>
        </w:rPr>
        <w:t xml:space="preserve"> формировать потребность к занятиям физической культурой и спортом, привычку к здоровому образу жизни;</w:t>
      </w:r>
    </w:p>
    <w:p w14:paraId="6AB21446" w14:textId="77777777" w:rsidR="00B6026C"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w:t>
      </w:r>
      <w:r w:rsidRPr="00EE1495">
        <w:rPr>
          <w:rFonts w:ascii="Times New Roman" w:hAnsi="Times New Roman" w:cs="Times New Roman"/>
          <w:sz w:val="24"/>
          <w:szCs w:val="24"/>
        </w:rPr>
        <w:sym w:font="Symbol" w:char="F0A7"/>
      </w:r>
      <w:r w:rsidRPr="00EE1495">
        <w:rPr>
          <w:rFonts w:ascii="Times New Roman" w:hAnsi="Times New Roman" w:cs="Times New Roman"/>
          <w:sz w:val="24"/>
          <w:szCs w:val="24"/>
        </w:rPr>
        <w:t xml:space="preserve"> формировать устойчивый интерес к занятиям физкультурой и спортом, желание использовать полученные двигательные навыки в самостоятельной деятельности; </w:t>
      </w:r>
    </w:p>
    <w:p w14:paraId="04E9B946" w14:textId="5B6D30AB" w:rsidR="00D5078A" w:rsidRPr="00EE1495" w:rsidRDefault="00B6026C"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sym w:font="Symbol" w:char="F0A7"/>
      </w:r>
      <w:r w:rsidRPr="00EE1495">
        <w:rPr>
          <w:rFonts w:ascii="Times New Roman" w:hAnsi="Times New Roman" w:cs="Times New Roman"/>
          <w:sz w:val="24"/>
          <w:szCs w:val="24"/>
        </w:rPr>
        <w:t xml:space="preserve"> формировать адекватную самооценку личности, нравственное самосознание, мировоззрение, коллективизм, развивать целеустремленность, уверенность, выдержку, самообладание.</w:t>
      </w:r>
    </w:p>
    <w:p w14:paraId="06F0E41F" w14:textId="626C1E20" w:rsidR="000B1F8D" w:rsidRPr="00EE1495" w:rsidRDefault="000B1F8D" w:rsidP="00EE1495">
      <w:pPr>
        <w:shd w:val="clear" w:color="auto" w:fill="FFFFFF"/>
        <w:spacing w:after="0" w:line="240" w:lineRule="auto"/>
        <w:ind w:right="113" w:firstLine="142"/>
        <w:jc w:val="both"/>
        <w:rPr>
          <w:rFonts w:ascii="Times New Roman" w:hAnsi="Times New Roman" w:cs="Times New Roman"/>
          <w:sz w:val="24"/>
          <w:szCs w:val="24"/>
        </w:rPr>
      </w:pPr>
    </w:p>
    <w:p w14:paraId="68CC998C" w14:textId="0C2B8D98" w:rsidR="000B1F8D" w:rsidRPr="00EE1495" w:rsidRDefault="000B1F8D" w:rsidP="00EE1495">
      <w:pPr>
        <w:shd w:val="clear" w:color="auto" w:fill="FFFFFF"/>
        <w:spacing w:after="0" w:line="240" w:lineRule="auto"/>
        <w:ind w:right="113" w:firstLine="142"/>
        <w:jc w:val="both"/>
        <w:rPr>
          <w:rFonts w:ascii="Times New Roman" w:hAnsi="Times New Roman" w:cs="Times New Roman"/>
          <w:sz w:val="24"/>
          <w:szCs w:val="24"/>
        </w:rPr>
      </w:pPr>
    </w:p>
    <w:p w14:paraId="23878689" w14:textId="77777777" w:rsidR="00D75A5B" w:rsidRDefault="00D75A5B" w:rsidP="00CA1E32">
      <w:pPr>
        <w:shd w:val="clear" w:color="auto" w:fill="FFFFFF"/>
        <w:spacing w:after="0" w:line="240" w:lineRule="auto"/>
        <w:ind w:right="113" w:firstLine="142"/>
        <w:jc w:val="right"/>
        <w:rPr>
          <w:rFonts w:ascii="Times New Roman" w:hAnsi="Times New Roman" w:cs="Times New Roman"/>
          <w:sz w:val="24"/>
          <w:szCs w:val="24"/>
        </w:rPr>
      </w:pPr>
    </w:p>
    <w:p w14:paraId="52CAE15A" w14:textId="77777777" w:rsidR="00D75A5B" w:rsidRDefault="00D75A5B" w:rsidP="00CA1E32">
      <w:pPr>
        <w:shd w:val="clear" w:color="auto" w:fill="FFFFFF"/>
        <w:spacing w:after="0" w:line="240" w:lineRule="auto"/>
        <w:ind w:right="113" w:firstLine="142"/>
        <w:jc w:val="right"/>
        <w:rPr>
          <w:rFonts w:ascii="Times New Roman" w:hAnsi="Times New Roman" w:cs="Times New Roman"/>
          <w:sz w:val="24"/>
          <w:szCs w:val="24"/>
        </w:rPr>
      </w:pPr>
    </w:p>
    <w:p w14:paraId="03E70B91" w14:textId="77777777" w:rsidR="00D75A5B" w:rsidRDefault="00D75A5B" w:rsidP="00CA1E32">
      <w:pPr>
        <w:shd w:val="clear" w:color="auto" w:fill="FFFFFF"/>
        <w:spacing w:after="0" w:line="240" w:lineRule="auto"/>
        <w:ind w:right="113" w:firstLine="142"/>
        <w:jc w:val="right"/>
        <w:rPr>
          <w:rFonts w:ascii="Times New Roman" w:hAnsi="Times New Roman" w:cs="Times New Roman"/>
          <w:sz w:val="24"/>
          <w:szCs w:val="24"/>
        </w:rPr>
      </w:pPr>
    </w:p>
    <w:p w14:paraId="4F397E6A" w14:textId="77777777" w:rsidR="00DE6469" w:rsidRPr="00DE6469" w:rsidRDefault="00DE6469" w:rsidP="00DE6469">
      <w:pPr>
        <w:shd w:val="clear" w:color="auto" w:fill="FFFFFF"/>
        <w:spacing w:after="0" w:line="240" w:lineRule="auto"/>
        <w:ind w:right="113" w:firstLine="142"/>
        <w:jc w:val="right"/>
        <w:rPr>
          <w:rFonts w:ascii="Times New Roman" w:hAnsi="Times New Roman" w:cs="Times New Roman"/>
          <w:sz w:val="24"/>
          <w:szCs w:val="24"/>
        </w:rPr>
      </w:pPr>
    </w:p>
    <w:p w14:paraId="6BB383D8" w14:textId="77777777" w:rsidR="00DE6469" w:rsidRPr="00DE6469" w:rsidRDefault="00DE6469" w:rsidP="00DE6469">
      <w:pPr>
        <w:shd w:val="clear" w:color="auto" w:fill="FFFFFF"/>
        <w:spacing w:after="0" w:line="240" w:lineRule="auto"/>
        <w:ind w:right="113" w:firstLine="142"/>
        <w:jc w:val="right"/>
        <w:rPr>
          <w:rFonts w:ascii="Times New Roman" w:hAnsi="Times New Roman" w:cs="Times New Roman"/>
          <w:sz w:val="24"/>
          <w:szCs w:val="24"/>
        </w:rPr>
      </w:pPr>
    </w:p>
    <w:p w14:paraId="0326346F" w14:textId="77777777" w:rsidR="00CD0249" w:rsidRDefault="00CD0249" w:rsidP="00DE6469">
      <w:pPr>
        <w:shd w:val="clear" w:color="auto" w:fill="FFFFFF"/>
        <w:spacing w:after="0" w:line="240" w:lineRule="auto"/>
        <w:ind w:right="113" w:firstLine="142"/>
        <w:jc w:val="right"/>
        <w:rPr>
          <w:rFonts w:ascii="Times New Roman" w:hAnsi="Times New Roman" w:cs="Times New Roman"/>
          <w:b/>
          <w:bCs/>
          <w:sz w:val="24"/>
          <w:szCs w:val="24"/>
        </w:rPr>
      </w:pPr>
    </w:p>
    <w:p w14:paraId="476A0F71" w14:textId="77777777" w:rsidR="00CD0249" w:rsidRDefault="00CD0249" w:rsidP="00DE6469">
      <w:pPr>
        <w:shd w:val="clear" w:color="auto" w:fill="FFFFFF"/>
        <w:spacing w:after="0" w:line="240" w:lineRule="auto"/>
        <w:ind w:right="113" w:firstLine="142"/>
        <w:jc w:val="right"/>
        <w:rPr>
          <w:rFonts w:ascii="Times New Roman" w:hAnsi="Times New Roman" w:cs="Times New Roman"/>
          <w:b/>
          <w:bCs/>
          <w:sz w:val="24"/>
          <w:szCs w:val="24"/>
        </w:rPr>
      </w:pPr>
    </w:p>
    <w:p w14:paraId="71C16338" w14:textId="1734239E" w:rsidR="00CD0249" w:rsidRDefault="00CD0249" w:rsidP="00DE6469">
      <w:pPr>
        <w:shd w:val="clear" w:color="auto" w:fill="FFFFFF"/>
        <w:spacing w:after="0" w:line="240" w:lineRule="auto"/>
        <w:ind w:right="113" w:firstLine="142"/>
        <w:jc w:val="right"/>
        <w:rPr>
          <w:rFonts w:ascii="Times New Roman" w:hAnsi="Times New Roman" w:cs="Times New Roman"/>
          <w:b/>
          <w:bCs/>
          <w:sz w:val="24"/>
          <w:szCs w:val="24"/>
        </w:rPr>
      </w:pPr>
    </w:p>
    <w:p w14:paraId="4647151A" w14:textId="300162D5" w:rsidR="00C12D98" w:rsidRDefault="00C12D98" w:rsidP="00DE6469">
      <w:pPr>
        <w:shd w:val="clear" w:color="auto" w:fill="FFFFFF"/>
        <w:spacing w:after="0" w:line="240" w:lineRule="auto"/>
        <w:ind w:right="113" w:firstLine="142"/>
        <w:jc w:val="right"/>
        <w:rPr>
          <w:rFonts w:ascii="Times New Roman" w:hAnsi="Times New Roman" w:cs="Times New Roman"/>
          <w:b/>
          <w:bCs/>
          <w:sz w:val="24"/>
          <w:szCs w:val="24"/>
        </w:rPr>
      </w:pPr>
    </w:p>
    <w:p w14:paraId="40395DCB" w14:textId="77777777" w:rsidR="00C12D98" w:rsidRDefault="00C12D98" w:rsidP="00DE6469">
      <w:pPr>
        <w:shd w:val="clear" w:color="auto" w:fill="FFFFFF"/>
        <w:spacing w:after="0" w:line="240" w:lineRule="auto"/>
        <w:ind w:right="113" w:firstLine="142"/>
        <w:jc w:val="right"/>
        <w:rPr>
          <w:rFonts w:ascii="Times New Roman" w:hAnsi="Times New Roman" w:cs="Times New Roman"/>
          <w:b/>
          <w:bCs/>
          <w:sz w:val="24"/>
          <w:szCs w:val="24"/>
        </w:rPr>
      </w:pPr>
    </w:p>
    <w:p w14:paraId="1353941C" w14:textId="77777777" w:rsidR="00CD0249" w:rsidRDefault="00CD0249" w:rsidP="00DE6469">
      <w:pPr>
        <w:shd w:val="clear" w:color="auto" w:fill="FFFFFF"/>
        <w:spacing w:after="0" w:line="240" w:lineRule="auto"/>
        <w:ind w:right="113" w:firstLine="142"/>
        <w:jc w:val="right"/>
        <w:rPr>
          <w:rFonts w:ascii="Times New Roman" w:hAnsi="Times New Roman" w:cs="Times New Roman"/>
          <w:b/>
          <w:bCs/>
          <w:sz w:val="24"/>
          <w:szCs w:val="24"/>
        </w:rPr>
      </w:pPr>
    </w:p>
    <w:p w14:paraId="3ED0FAFC" w14:textId="77777777" w:rsidR="00CD0249" w:rsidRDefault="00CD0249" w:rsidP="00DE6469">
      <w:pPr>
        <w:shd w:val="clear" w:color="auto" w:fill="FFFFFF"/>
        <w:spacing w:after="0" w:line="240" w:lineRule="auto"/>
        <w:ind w:right="113" w:firstLine="142"/>
        <w:jc w:val="right"/>
        <w:rPr>
          <w:rFonts w:ascii="Times New Roman" w:hAnsi="Times New Roman" w:cs="Times New Roman"/>
          <w:b/>
          <w:bCs/>
          <w:sz w:val="24"/>
          <w:szCs w:val="24"/>
        </w:rPr>
      </w:pPr>
    </w:p>
    <w:p w14:paraId="07E8DFB8" w14:textId="28CF765C" w:rsidR="00DE6469" w:rsidRPr="00DE6469" w:rsidRDefault="00DE6469" w:rsidP="00CD0249">
      <w:pPr>
        <w:shd w:val="clear" w:color="auto" w:fill="FFFFFF"/>
        <w:spacing w:after="0" w:line="20" w:lineRule="atLeast"/>
        <w:ind w:right="113" w:firstLine="142"/>
        <w:jc w:val="right"/>
        <w:rPr>
          <w:rFonts w:ascii="Times New Roman" w:hAnsi="Times New Roman" w:cs="Times New Roman"/>
          <w:b/>
          <w:bCs/>
          <w:sz w:val="24"/>
          <w:szCs w:val="24"/>
        </w:rPr>
      </w:pPr>
      <w:r w:rsidRPr="00DE6469">
        <w:rPr>
          <w:rFonts w:ascii="Times New Roman" w:hAnsi="Times New Roman" w:cs="Times New Roman"/>
          <w:b/>
          <w:bCs/>
          <w:sz w:val="24"/>
          <w:szCs w:val="24"/>
        </w:rPr>
        <w:lastRenderedPageBreak/>
        <w:t>Приложения</w:t>
      </w:r>
    </w:p>
    <w:p w14:paraId="3295DBEE" w14:textId="73D01B78" w:rsidR="00DE6469" w:rsidRPr="00DE6469" w:rsidRDefault="00DE6469" w:rsidP="00C12D98">
      <w:pPr>
        <w:shd w:val="clear" w:color="auto" w:fill="FFFFFF"/>
        <w:spacing w:after="0" w:line="20" w:lineRule="atLeast"/>
        <w:ind w:right="113" w:firstLine="142"/>
        <w:jc w:val="right"/>
        <w:rPr>
          <w:rFonts w:ascii="Times New Roman" w:hAnsi="Times New Roman" w:cs="Times New Roman"/>
          <w:b/>
          <w:bCs/>
          <w:sz w:val="24"/>
          <w:szCs w:val="24"/>
        </w:rPr>
      </w:pPr>
      <w:r w:rsidRPr="00DE6469">
        <w:rPr>
          <w:rFonts w:ascii="Times New Roman" w:hAnsi="Times New Roman" w:cs="Times New Roman"/>
          <w:b/>
          <w:bCs/>
          <w:sz w:val="24"/>
          <w:szCs w:val="24"/>
        </w:rPr>
        <w:t xml:space="preserve">Приложения № </w:t>
      </w:r>
      <w:r w:rsidR="00C12D98">
        <w:rPr>
          <w:rFonts w:ascii="Times New Roman" w:hAnsi="Times New Roman" w:cs="Times New Roman"/>
          <w:b/>
          <w:bCs/>
          <w:sz w:val="24"/>
          <w:szCs w:val="24"/>
        </w:rPr>
        <w:t>1</w:t>
      </w:r>
    </w:p>
    <w:p w14:paraId="3A231267" w14:textId="77777777" w:rsidR="00DE6469" w:rsidRPr="00DE6469" w:rsidRDefault="00DE6469" w:rsidP="00CD0249">
      <w:pPr>
        <w:shd w:val="clear" w:color="auto" w:fill="FFFFFF"/>
        <w:spacing w:after="0" w:line="240" w:lineRule="auto"/>
        <w:ind w:right="113" w:firstLine="142"/>
        <w:jc w:val="center"/>
        <w:rPr>
          <w:rFonts w:ascii="Times New Roman" w:hAnsi="Times New Roman" w:cs="Times New Roman"/>
          <w:b/>
          <w:bCs/>
          <w:sz w:val="24"/>
          <w:szCs w:val="24"/>
        </w:rPr>
      </w:pPr>
    </w:p>
    <w:p w14:paraId="6E85C432" w14:textId="77777777" w:rsidR="00DE6469" w:rsidRPr="00DE6469" w:rsidRDefault="00DE6469" w:rsidP="00CD0249">
      <w:pPr>
        <w:shd w:val="clear" w:color="auto" w:fill="FFFFFF"/>
        <w:spacing w:after="0" w:line="240" w:lineRule="auto"/>
        <w:ind w:right="113" w:firstLine="142"/>
        <w:jc w:val="center"/>
        <w:rPr>
          <w:rFonts w:ascii="Times New Roman" w:hAnsi="Times New Roman" w:cs="Times New Roman"/>
          <w:b/>
          <w:bCs/>
          <w:sz w:val="24"/>
          <w:szCs w:val="24"/>
        </w:rPr>
      </w:pPr>
      <w:r w:rsidRPr="00DE6469">
        <w:rPr>
          <w:rFonts w:ascii="Times New Roman" w:hAnsi="Times New Roman" w:cs="Times New Roman"/>
          <w:b/>
          <w:bCs/>
          <w:sz w:val="24"/>
          <w:szCs w:val="24"/>
        </w:rPr>
        <w:t>Учебный план</w:t>
      </w:r>
    </w:p>
    <w:p w14:paraId="1CC496A5" w14:textId="72397B99" w:rsidR="00DE6469" w:rsidRPr="00DE6469" w:rsidRDefault="00DE6469" w:rsidP="00CD0249">
      <w:pPr>
        <w:shd w:val="clear" w:color="auto" w:fill="FFFFFF"/>
        <w:spacing w:after="0" w:line="240" w:lineRule="auto"/>
        <w:ind w:right="113" w:firstLine="142"/>
        <w:jc w:val="center"/>
        <w:rPr>
          <w:rFonts w:ascii="Times New Roman" w:hAnsi="Times New Roman" w:cs="Times New Roman"/>
          <w:b/>
          <w:bCs/>
          <w:sz w:val="24"/>
          <w:szCs w:val="24"/>
        </w:rPr>
      </w:pPr>
      <w:r w:rsidRPr="00DE6469">
        <w:rPr>
          <w:rFonts w:ascii="Times New Roman" w:hAnsi="Times New Roman" w:cs="Times New Roman"/>
          <w:b/>
          <w:bCs/>
          <w:sz w:val="24"/>
          <w:szCs w:val="24"/>
        </w:rPr>
        <w:t>к дополнительной общеобразовательной общеразвивающей программе «Здоровячок» от 5 – 7 лет</w:t>
      </w:r>
    </w:p>
    <w:p w14:paraId="3CD401BF" w14:textId="77777777" w:rsidR="00DE6469" w:rsidRPr="00DE6469" w:rsidRDefault="00DE6469" w:rsidP="00CD0249">
      <w:pPr>
        <w:shd w:val="clear" w:color="auto" w:fill="FFFFFF"/>
        <w:spacing w:after="0" w:line="240" w:lineRule="auto"/>
        <w:ind w:right="113" w:firstLine="142"/>
        <w:jc w:val="center"/>
        <w:rPr>
          <w:rFonts w:ascii="Times New Roman" w:hAnsi="Times New Roman" w:cs="Times New Roman"/>
          <w:b/>
          <w:bCs/>
          <w:sz w:val="24"/>
          <w:szCs w:val="24"/>
        </w:rPr>
      </w:pPr>
    </w:p>
    <w:p w14:paraId="2C53D301" w14:textId="77777777" w:rsidR="00DE6469" w:rsidRPr="00DE6469" w:rsidRDefault="00DE6469" w:rsidP="00CD0249">
      <w:pPr>
        <w:shd w:val="clear" w:color="auto" w:fill="FFFFFF"/>
        <w:spacing w:after="0" w:line="240" w:lineRule="auto"/>
        <w:ind w:right="113" w:firstLine="142"/>
        <w:jc w:val="center"/>
        <w:rPr>
          <w:rFonts w:ascii="Times New Roman" w:hAnsi="Times New Roman" w:cs="Times New Roman"/>
          <w:b/>
          <w:bCs/>
          <w:sz w:val="24"/>
          <w:szCs w:val="24"/>
        </w:rPr>
      </w:pPr>
    </w:p>
    <w:p w14:paraId="26D2A64E" w14:textId="77777777" w:rsidR="00DE6469" w:rsidRPr="00DE6469" w:rsidRDefault="00DE6469" w:rsidP="00CD0249">
      <w:pPr>
        <w:shd w:val="clear" w:color="auto" w:fill="FFFFFF"/>
        <w:spacing w:after="0" w:line="240" w:lineRule="auto"/>
        <w:ind w:right="113" w:firstLine="142"/>
        <w:jc w:val="center"/>
        <w:rPr>
          <w:rFonts w:ascii="Times New Roman" w:hAnsi="Times New Roman" w:cs="Times New Roman"/>
          <w:b/>
          <w:bCs/>
          <w:sz w:val="24"/>
          <w:szCs w:val="24"/>
        </w:rPr>
      </w:pPr>
      <w:r w:rsidRPr="00DE6469">
        <w:rPr>
          <w:rFonts w:ascii="Times New Roman" w:hAnsi="Times New Roman" w:cs="Times New Roman"/>
          <w:b/>
          <w:bCs/>
          <w:sz w:val="24"/>
          <w:szCs w:val="24"/>
        </w:rPr>
        <w:t>срок реализации программы: 2 года</w:t>
      </w:r>
    </w:p>
    <w:p w14:paraId="7A42C91C" w14:textId="77777777" w:rsidR="00DE6469" w:rsidRPr="00DE6469" w:rsidRDefault="00DE6469" w:rsidP="00CD0249">
      <w:pPr>
        <w:shd w:val="clear" w:color="auto" w:fill="FFFFFF"/>
        <w:spacing w:after="0" w:line="240" w:lineRule="auto"/>
        <w:ind w:right="113" w:firstLine="142"/>
        <w:jc w:val="center"/>
        <w:rPr>
          <w:rFonts w:ascii="Times New Roman" w:hAnsi="Times New Roman" w:cs="Times New Roman"/>
          <w:b/>
          <w:bCs/>
          <w:sz w:val="24"/>
          <w:szCs w:val="24"/>
        </w:rPr>
      </w:pPr>
    </w:p>
    <w:p w14:paraId="6F2A4203" w14:textId="77777777" w:rsidR="00DE6469" w:rsidRPr="00DE6469" w:rsidRDefault="00DE6469" w:rsidP="00CD0249">
      <w:pPr>
        <w:shd w:val="clear" w:color="auto" w:fill="FFFFFF"/>
        <w:spacing w:after="0" w:line="240" w:lineRule="auto"/>
        <w:ind w:right="113" w:firstLine="142"/>
        <w:jc w:val="center"/>
        <w:rPr>
          <w:rFonts w:ascii="Times New Roman" w:hAnsi="Times New Roman" w:cs="Times New Roman"/>
          <w:b/>
          <w:bCs/>
          <w:sz w:val="24"/>
          <w:szCs w:val="24"/>
        </w:rPr>
      </w:pPr>
    </w:p>
    <w:p w14:paraId="43335D42" w14:textId="77777777" w:rsidR="00DE6469" w:rsidRPr="00DE6469" w:rsidRDefault="00DE6469" w:rsidP="00CD0249">
      <w:pPr>
        <w:shd w:val="clear" w:color="auto" w:fill="FFFFFF"/>
        <w:spacing w:after="0" w:line="240" w:lineRule="auto"/>
        <w:ind w:right="113" w:firstLine="142"/>
        <w:jc w:val="center"/>
        <w:rPr>
          <w:rFonts w:ascii="Times New Roman" w:hAnsi="Times New Roman" w:cs="Times New Roman"/>
          <w:b/>
          <w:bCs/>
          <w:sz w:val="24"/>
          <w:szCs w:val="24"/>
        </w:rPr>
      </w:pPr>
    </w:p>
    <w:p w14:paraId="248D83AC" w14:textId="77777777" w:rsidR="00DE6469" w:rsidRPr="00DE6469" w:rsidRDefault="00DE6469" w:rsidP="00CD0249">
      <w:pPr>
        <w:shd w:val="clear" w:color="auto" w:fill="FFFFFF"/>
        <w:spacing w:after="0" w:line="240" w:lineRule="auto"/>
        <w:ind w:right="113" w:firstLine="142"/>
        <w:jc w:val="center"/>
        <w:rPr>
          <w:rFonts w:ascii="Times New Roman" w:hAnsi="Times New Roman" w:cs="Times New Roman"/>
          <w:b/>
          <w:bCs/>
          <w:sz w:val="24"/>
          <w:szCs w:val="24"/>
        </w:rPr>
      </w:pPr>
    </w:p>
    <w:p w14:paraId="64011707" w14:textId="77777777" w:rsidR="00DE6469" w:rsidRPr="00DE6469" w:rsidRDefault="00DE6469" w:rsidP="00CD0249">
      <w:pPr>
        <w:shd w:val="clear" w:color="auto" w:fill="FFFFFF"/>
        <w:spacing w:after="0" w:line="240" w:lineRule="auto"/>
        <w:ind w:right="113" w:firstLine="142"/>
        <w:jc w:val="center"/>
        <w:rPr>
          <w:rFonts w:ascii="Times New Roman" w:hAnsi="Times New Roman" w:cs="Times New Roman"/>
          <w:b/>
          <w:bCs/>
          <w:sz w:val="24"/>
          <w:szCs w:val="24"/>
        </w:rPr>
      </w:pPr>
    </w:p>
    <w:p w14:paraId="18DD5491" w14:textId="77777777" w:rsidR="00DE6469" w:rsidRPr="00DE6469" w:rsidRDefault="00DE6469" w:rsidP="00CD0249">
      <w:pPr>
        <w:shd w:val="clear" w:color="auto" w:fill="FFFFFF"/>
        <w:spacing w:after="0" w:line="240" w:lineRule="auto"/>
        <w:ind w:right="113" w:firstLine="142"/>
        <w:jc w:val="center"/>
        <w:rPr>
          <w:rFonts w:ascii="Times New Roman" w:hAnsi="Times New Roman" w:cs="Times New Roman"/>
          <w:b/>
          <w:bCs/>
          <w:sz w:val="24"/>
          <w:szCs w:val="24"/>
        </w:rPr>
      </w:pPr>
    </w:p>
    <w:p w14:paraId="7E01FD2A" w14:textId="77777777" w:rsidR="00DE6469" w:rsidRPr="00DE6469" w:rsidRDefault="00DE6469" w:rsidP="00CD0249">
      <w:pPr>
        <w:shd w:val="clear" w:color="auto" w:fill="FFFFFF"/>
        <w:spacing w:after="0" w:line="240" w:lineRule="auto"/>
        <w:ind w:right="113" w:firstLine="142"/>
        <w:jc w:val="center"/>
        <w:rPr>
          <w:rFonts w:ascii="Times New Roman" w:hAnsi="Times New Roman" w:cs="Times New Roman"/>
          <w:b/>
          <w:bCs/>
          <w:sz w:val="24"/>
          <w:szCs w:val="24"/>
        </w:rPr>
      </w:pPr>
    </w:p>
    <w:p w14:paraId="2D5A20D5" w14:textId="77777777" w:rsidR="00DE6469" w:rsidRPr="00DE6469" w:rsidRDefault="00DE6469" w:rsidP="00CD0249">
      <w:pPr>
        <w:shd w:val="clear" w:color="auto" w:fill="FFFFFF"/>
        <w:spacing w:after="0" w:line="240" w:lineRule="auto"/>
        <w:ind w:right="113" w:firstLine="142"/>
        <w:jc w:val="center"/>
        <w:rPr>
          <w:rFonts w:ascii="Times New Roman" w:hAnsi="Times New Roman" w:cs="Times New Roman"/>
          <w:b/>
          <w:bCs/>
          <w:sz w:val="24"/>
          <w:szCs w:val="24"/>
        </w:rPr>
      </w:pPr>
      <w:r w:rsidRPr="00DE6469">
        <w:rPr>
          <w:rFonts w:ascii="Times New Roman" w:hAnsi="Times New Roman" w:cs="Times New Roman"/>
          <w:b/>
          <w:bCs/>
          <w:sz w:val="24"/>
          <w:szCs w:val="24"/>
        </w:rPr>
        <w:t>Пояснительная записка</w:t>
      </w:r>
    </w:p>
    <w:p w14:paraId="75AA467F" w14:textId="77777777" w:rsidR="00DE6469" w:rsidRPr="00DE6469" w:rsidRDefault="00DE6469" w:rsidP="00CD0249">
      <w:pPr>
        <w:shd w:val="clear" w:color="auto" w:fill="FFFFFF"/>
        <w:spacing w:after="0" w:line="240" w:lineRule="auto"/>
        <w:ind w:right="113" w:firstLine="142"/>
        <w:jc w:val="center"/>
        <w:rPr>
          <w:rFonts w:ascii="Times New Roman" w:hAnsi="Times New Roman" w:cs="Times New Roman"/>
          <w:sz w:val="24"/>
          <w:szCs w:val="24"/>
        </w:rPr>
      </w:pPr>
    </w:p>
    <w:p w14:paraId="205F5C0B" w14:textId="77777777"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Учебный план к дополнительной общеобразовательной общеразвивающей программе дополнительного образования детей  «Здоровячок» для детей от 5 до 7 лет муниципального бюджетного дошкольного образовательного учреждения Детский сад общеразвивающего вида (физического развития воспитанников) «Алёнушка»                                        п. Первомайский Оренбургского района Оренбургской области является документом, регламентирующим организацию образовательного процесса.</w:t>
      </w:r>
    </w:p>
    <w:p w14:paraId="055AC6AD" w14:textId="2CDB84DC"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Нормативной базой для составления учебного плана являются следующие нормативные документы:</w:t>
      </w:r>
    </w:p>
    <w:p w14:paraId="06848290" w14:textId="7C84B174"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 Закона Российской Федерации «Об образовании в Российской Федерации» от 29 декабря 2012 г. №273-ФЗ.,</w:t>
      </w:r>
    </w:p>
    <w:p w14:paraId="24918C21" w14:textId="77777777"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7EB9A234" w14:textId="77777777"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 xml:space="preserve">• Устава МБДОУ Д/с «Алёнушка» п. </w:t>
      </w:r>
      <w:proofErr w:type="gramStart"/>
      <w:r w:rsidRPr="00DE6469">
        <w:rPr>
          <w:rFonts w:ascii="Times New Roman" w:hAnsi="Times New Roman" w:cs="Times New Roman"/>
          <w:sz w:val="24"/>
          <w:szCs w:val="24"/>
        </w:rPr>
        <w:t>Первомайский,  утвержденный</w:t>
      </w:r>
      <w:proofErr w:type="gramEnd"/>
      <w:r w:rsidRPr="00DE6469">
        <w:rPr>
          <w:rFonts w:ascii="Times New Roman" w:hAnsi="Times New Roman" w:cs="Times New Roman"/>
          <w:sz w:val="24"/>
          <w:szCs w:val="24"/>
        </w:rPr>
        <w:t xml:space="preserve">  постановлением администрации  муниципального  образования  Оренбургский район  от 25.06.2015 № 1182-п.</w:t>
      </w:r>
    </w:p>
    <w:p w14:paraId="3290AB63" w14:textId="77777777"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2. Общие положения.</w:t>
      </w:r>
    </w:p>
    <w:p w14:paraId="730BD099" w14:textId="09989E90"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2.1. Организация образовательного процесса регламентируется календарным графиком и расписанием занятий, которые разрабатываются и утверждаются образовательным учреждением.</w:t>
      </w:r>
    </w:p>
    <w:p w14:paraId="274E8368" w14:textId="77777777"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2.2. Занятия по дополнительной общеобразовательной общеразвивающей программе дополнительного образования детей проводятся во второй половине дня после дневного сна, с 17.00 до 18.00 час.</w:t>
      </w:r>
    </w:p>
    <w:p w14:paraId="0A13F025" w14:textId="3F07B1AF"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2.2.1. Продолжительность занятий по дополнительной программе составляет:</w:t>
      </w:r>
    </w:p>
    <w:p w14:paraId="39F07A3B" w14:textId="25386955"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 Для детей 5-6 лет (старшая группа) - 25 минут;</w:t>
      </w:r>
    </w:p>
    <w:p w14:paraId="598E0B83" w14:textId="77777777"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 Для детей 6-7 лет (подготовительная группа) - 30 минут;</w:t>
      </w:r>
    </w:p>
    <w:p w14:paraId="395C97E0" w14:textId="002DA4CB"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2.3. В качестве форм организации образовательного процесса по дополнительной общеобразовательной общеразвивающей дополнительного образования детей применяются:</w:t>
      </w:r>
    </w:p>
    <w:p w14:paraId="303B4CCF" w14:textId="77777777"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 игры;</w:t>
      </w:r>
    </w:p>
    <w:p w14:paraId="6DFE7245" w14:textId="7217BB16"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 занятия;</w:t>
      </w:r>
    </w:p>
    <w:p w14:paraId="5572AF6F" w14:textId="137135CE"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 аудио и видео занятия;</w:t>
      </w:r>
    </w:p>
    <w:p w14:paraId="2BC12498" w14:textId="77777777"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 открытые занятия для родителей</w:t>
      </w:r>
    </w:p>
    <w:p w14:paraId="2BA5AAF2" w14:textId="77777777"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p>
    <w:p w14:paraId="0D9BC395" w14:textId="77777777"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3.Структура учебного плана</w:t>
      </w:r>
    </w:p>
    <w:p w14:paraId="2BAAF16A" w14:textId="77777777"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p>
    <w:p w14:paraId="57FC3185" w14:textId="77777777"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3.1. Перечень программ дополнительного образования детей формируется на основе запросов воспитанников и их родителей (законных представителей) и согласовывается в районном управлении образования Оренбургского района.</w:t>
      </w:r>
    </w:p>
    <w:p w14:paraId="01049622" w14:textId="7929D69B" w:rsidR="00DE6469" w:rsidRPr="00DE6469" w:rsidRDefault="00DE6469" w:rsidP="00CD0249">
      <w:pPr>
        <w:shd w:val="clear" w:color="auto" w:fill="FFFFFF"/>
        <w:spacing w:after="0" w:line="240" w:lineRule="auto"/>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 xml:space="preserve">Рассчитан для детей старших и подготовительных к школе групп   по обучению дошкольников элементам лечебной физкультуры, реализуется по Программе дополнительного образования детей физкультурно-спортивной направленности «Здоровячок», на основе Программы «Здоровье», автор </w:t>
      </w:r>
      <w:proofErr w:type="spellStart"/>
      <w:r w:rsidRPr="00DE6469">
        <w:rPr>
          <w:rFonts w:ascii="Times New Roman" w:hAnsi="Times New Roman" w:cs="Times New Roman"/>
          <w:sz w:val="24"/>
          <w:szCs w:val="24"/>
        </w:rPr>
        <w:t>Алямовская</w:t>
      </w:r>
      <w:proofErr w:type="spellEnd"/>
      <w:r w:rsidRPr="00DE6469">
        <w:rPr>
          <w:rFonts w:ascii="Times New Roman" w:hAnsi="Times New Roman" w:cs="Times New Roman"/>
          <w:sz w:val="24"/>
          <w:szCs w:val="24"/>
        </w:rPr>
        <w:t xml:space="preserve"> В.Г</w:t>
      </w:r>
    </w:p>
    <w:p w14:paraId="6CBCB3D6" w14:textId="77777777" w:rsidR="00D75A5B" w:rsidRDefault="00D75A5B" w:rsidP="00CD0249">
      <w:pPr>
        <w:shd w:val="clear" w:color="auto" w:fill="FFFFFF"/>
        <w:spacing w:after="0" w:line="240" w:lineRule="auto"/>
        <w:ind w:right="113" w:firstLine="142"/>
        <w:jc w:val="both"/>
        <w:rPr>
          <w:rFonts w:ascii="Times New Roman" w:hAnsi="Times New Roman" w:cs="Times New Roman"/>
          <w:sz w:val="24"/>
          <w:szCs w:val="24"/>
        </w:rPr>
      </w:pPr>
    </w:p>
    <w:p w14:paraId="65AE2CF5" w14:textId="77777777" w:rsidR="00D75A5B" w:rsidRDefault="00D75A5B" w:rsidP="00CD0249">
      <w:pPr>
        <w:shd w:val="clear" w:color="auto" w:fill="FFFFFF"/>
        <w:spacing w:after="0" w:line="240" w:lineRule="auto"/>
        <w:ind w:right="113" w:firstLine="142"/>
        <w:jc w:val="both"/>
        <w:rPr>
          <w:rFonts w:ascii="Times New Roman" w:hAnsi="Times New Roman" w:cs="Times New Roman"/>
          <w:sz w:val="24"/>
          <w:szCs w:val="24"/>
        </w:rPr>
      </w:pPr>
    </w:p>
    <w:p w14:paraId="35883495" w14:textId="77777777" w:rsidR="00C12D98" w:rsidRPr="00C12D98" w:rsidRDefault="00C12D98" w:rsidP="00C12D98">
      <w:pPr>
        <w:shd w:val="clear" w:color="auto" w:fill="FFFFFF"/>
        <w:spacing w:after="0" w:line="240" w:lineRule="auto"/>
        <w:ind w:right="113" w:firstLine="142"/>
        <w:jc w:val="center"/>
        <w:rPr>
          <w:rFonts w:ascii="Times New Roman" w:hAnsi="Times New Roman" w:cs="Times New Roman"/>
          <w:b/>
          <w:bCs/>
          <w:sz w:val="24"/>
          <w:szCs w:val="24"/>
        </w:rPr>
      </w:pPr>
      <w:r w:rsidRPr="00C12D98">
        <w:rPr>
          <w:rFonts w:ascii="Times New Roman" w:hAnsi="Times New Roman" w:cs="Times New Roman"/>
          <w:b/>
          <w:bCs/>
          <w:sz w:val="24"/>
          <w:szCs w:val="24"/>
        </w:rPr>
        <w:t>Учебный план дополнительной общеобразовательной общеразвивающей программы «Здоровячок»</w:t>
      </w:r>
    </w:p>
    <w:p w14:paraId="4555FA4A"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p>
    <w:tbl>
      <w:tblPr>
        <w:tblpPr w:leftFromText="180" w:rightFromText="180" w:vertAnchor="text" w:tblpX="-562" w:tblpY="1"/>
        <w:tblOverlap w:val="neve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090"/>
        <w:gridCol w:w="850"/>
        <w:gridCol w:w="1134"/>
        <w:gridCol w:w="851"/>
        <w:gridCol w:w="992"/>
        <w:gridCol w:w="1163"/>
        <w:gridCol w:w="1021"/>
      </w:tblGrid>
      <w:tr w:rsidR="00C12D98" w:rsidRPr="00C12D98" w14:paraId="5CE1A947" w14:textId="77777777" w:rsidTr="00C12D98">
        <w:trPr>
          <w:trHeight w:val="186"/>
        </w:trPr>
        <w:tc>
          <w:tcPr>
            <w:tcW w:w="846" w:type="dxa"/>
            <w:vMerge w:val="restart"/>
          </w:tcPr>
          <w:p w14:paraId="0E6FD1A3"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r w:rsidRPr="00C12D98">
              <w:rPr>
                <w:rFonts w:ascii="Times New Roman" w:hAnsi="Times New Roman" w:cs="Times New Roman"/>
                <w:b/>
                <w:sz w:val="24"/>
                <w:szCs w:val="24"/>
              </w:rPr>
              <w:t>№</w:t>
            </w:r>
          </w:p>
          <w:p w14:paraId="72CA0B24"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r w:rsidRPr="00C12D98">
              <w:rPr>
                <w:rFonts w:ascii="Times New Roman" w:hAnsi="Times New Roman" w:cs="Times New Roman"/>
                <w:b/>
                <w:sz w:val="24"/>
                <w:szCs w:val="24"/>
              </w:rPr>
              <w:t>п/п</w:t>
            </w:r>
          </w:p>
        </w:tc>
        <w:tc>
          <w:tcPr>
            <w:tcW w:w="3090" w:type="dxa"/>
            <w:vMerge w:val="restart"/>
          </w:tcPr>
          <w:p w14:paraId="4C1A555F"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r w:rsidRPr="00C12D98">
              <w:rPr>
                <w:rFonts w:ascii="Times New Roman" w:hAnsi="Times New Roman" w:cs="Times New Roman"/>
                <w:b/>
                <w:sz w:val="24"/>
                <w:szCs w:val="24"/>
              </w:rPr>
              <w:t xml:space="preserve">Название раздела </w:t>
            </w:r>
          </w:p>
          <w:p w14:paraId="2949E991"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p>
        </w:tc>
        <w:tc>
          <w:tcPr>
            <w:tcW w:w="3827" w:type="dxa"/>
            <w:gridSpan w:val="4"/>
          </w:tcPr>
          <w:p w14:paraId="1392212B"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r w:rsidRPr="00C12D98">
              <w:rPr>
                <w:rFonts w:ascii="Times New Roman" w:hAnsi="Times New Roman" w:cs="Times New Roman"/>
                <w:b/>
                <w:sz w:val="24"/>
                <w:szCs w:val="24"/>
              </w:rPr>
              <w:t>Количество часов</w:t>
            </w:r>
          </w:p>
        </w:tc>
        <w:tc>
          <w:tcPr>
            <w:tcW w:w="1163" w:type="dxa"/>
          </w:tcPr>
          <w:p w14:paraId="680F18A7"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r w:rsidRPr="00C12D98">
              <w:rPr>
                <w:rFonts w:ascii="Times New Roman" w:hAnsi="Times New Roman" w:cs="Times New Roman"/>
                <w:b/>
                <w:sz w:val="24"/>
                <w:szCs w:val="24"/>
              </w:rPr>
              <w:t xml:space="preserve">Формы </w:t>
            </w:r>
          </w:p>
        </w:tc>
        <w:tc>
          <w:tcPr>
            <w:tcW w:w="1021" w:type="dxa"/>
            <w:vMerge w:val="restart"/>
          </w:tcPr>
          <w:p w14:paraId="2631BB0D"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r w:rsidRPr="00C12D98">
              <w:rPr>
                <w:rFonts w:ascii="Times New Roman" w:hAnsi="Times New Roman" w:cs="Times New Roman"/>
                <w:b/>
                <w:sz w:val="24"/>
                <w:szCs w:val="24"/>
              </w:rPr>
              <w:t>Форма аттестации</w:t>
            </w:r>
          </w:p>
        </w:tc>
      </w:tr>
      <w:tr w:rsidR="00C12D98" w:rsidRPr="00C12D98" w14:paraId="3AC83351" w14:textId="77777777" w:rsidTr="00C12D98">
        <w:trPr>
          <w:trHeight w:val="270"/>
        </w:trPr>
        <w:tc>
          <w:tcPr>
            <w:tcW w:w="846" w:type="dxa"/>
            <w:vMerge/>
          </w:tcPr>
          <w:p w14:paraId="5827F48A"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p>
        </w:tc>
        <w:tc>
          <w:tcPr>
            <w:tcW w:w="3090" w:type="dxa"/>
            <w:vMerge/>
          </w:tcPr>
          <w:p w14:paraId="0FDD339E"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p>
        </w:tc>
        <w:tc>
          <w:tcPr>
            <w:tcW w:w="1984" w:type="dxa"/>
            <w:gridSpan w:val="2"/>
          </w:tcPr>
          <w:p w14:paraId="3411F3F0"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r w:rsidRPr="00C12D98">
              <w:rPr>
                <w:rFonts w:ascii="Times New Roman" w:hAnsi="Times New Roman" w:cs="Times New Roman"/>
                <w:b/>
                <w:sz w:val="24"/>
                <w:szCs w:val="24"/>
              </w:rPr>
              <w:t>1 год обучения</w:t>
            </w:r>
          </w:p>
        </w:tc>
        <w:tc>
          <w:tcPr>
            <w:tcW w:w="1843" w:type="dxa"/>
            <w:gridSpan w:val="2"/>
          </w:tcPr>
          <w:p w14:paraId="2FC8193A"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r w:rsidRPr="00C12D98">
              <w:rPr>
                <w:rFonts w:ascii="Times New Roman" w:hAnsi="Times New Roman" w:cs="Times New Roman"/>
                <w:b/>
                <w:sz w:val="24"/>
                <w:szCs w:val="24"/>
              </w:rPr>
              <w:t>2 год обучения</w:t>
            </w:r>
          </w:p>
        </w:tc>
        <w:tc>
          <w:tcPr>
            <w:tcW w:w="1163" w:type="dxa"/>
            <w:vMerge w:val="restart"/>
          </w:tcPr>
          <w:p w14:paraId="2A7C9426"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r w:rsidRPr="00C12D98">
              <w:rPr>
                <w:rFonts w:ascii="Times New Roman" w:hAnsi="Times New Roman" w:cs="Times New Roman"/>
                <w:b/>
                <w:sz w:val="24"/>
                <w:szCs w:val="24"/>
              </w:rPr>
              <w:t xml:space="preserve">контроля </w:t>
            </w:r>
          </w:p>
          <w:p w14:paraId="084C33A0"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p>
        </w:tc>
        <w:tc>
          <w:tcPr>
            <w:tcW w:w="1021" w:type="dxa"/>
            <w:vMerge/>
          </w:tcPr>
          <w:p w14:paraId="6E652EFB"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p>
        </w:tc>
      </w:tr>
      <w:tr w:rsidR="00C12D98" w:rsidRPr="00C12D98" w14:paraId="22D5DE57" w14:textId="77777777" w:rsidTr="00C12D98">
        <w:tc>
          <w:tcPr>
            <w:tcW w:w="846" w:type="dxa"/>
            <w:vMerge/>
          </w:tcPr>
          <w:p w14:paraId="2D658611"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p>
        </w:tc>
        <w:tc>
          <w:tcPr>
            <w:tcW w:w="3090" w:type="dxa"/>
            <w:vMerge/>
          </w:tcPr>
          <w:p w14:paraId="2AD4F346"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p>
        </w:tc>
        <w:tc>
          <w:tcPr>
            <w:tcW w:w="850" w:type="dxa"/>
          </w:tcPr>
          <w:p w14:paraId="468587A4"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i/>
                <w:sz w:val="24"/>
                <w:szCs w:val="24"/>
              </w:rPr>
            </w:pPr>
            <w:r w:rsidRPr="00C12D98">
              <w:rPr>
                <w:rFonts w:ascii="Times New Roman" w:hAnsi="Times New Roman" w:cs="Times New Roman"/>
                <w:b/>
                <w:i/>
                <w:sz w:val="24"/>
                <w:szCs w:val="24"/>
              </w:rPr>
              <w:t>всего</w:t>
            </w:r>
          </w:p>
        </w:tc>
        <w:tc>
          <w:tcPr>
            <w:tcW w:w="1134" w:type="dxa"/>
          </w:tcPr>
          <w:p w14:paraId="0BB175CC"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i/>
                <w:sz w:val="24"/>
                <w:szCs w:val="24"/>
                <w:lang w:val="en-US"/>
              </w:rPr>
            </w:pPr>
            <w:r w:rsidRPr="00C12D98">
              <w:rPr>
                <w:rFonts w:ascii="Times New Roman" w:hAnsi="Times New Roman" w:cs="Times New Roman"/>
                <w:b/>
                <w:i/>
                <w:sz w:val="24"/>
                <w:szCs w:val="24"/>
              </w:rPr>
              <w:t>Практические занятия</w:t>
            </w:r>
          </w:p>
        </w:tc>
        <w:tc>
          <w:tcPr>
            <w:tcW w:w="851" w:type="dxa"/>
          </w:tcPr>
          <w:p w14:paraId="3200D712"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i/>
                <w:sz w:val="24"/>
                <w:szCs w:val="24"/>
              </w:rPr>
            </w:pPr>
            <w:r w:rsidRPr="00C12D98">
              <w:rPr>
                <w:rFonts w:ascii="Times New Roman" w:hAnsi="Times New Roman" w:cs="Times New Roman"/>
                <w:b/>
                <w:i/>
                <w:sz w:val="24"/>
                <w:szCs w:val="24"/>
              </w:rPr>
              <w:t>всего</w:t>
            </w:r>
          </w:p>
        </w:tc>
        <w:tc>
          <w:tcPr>
            <w:tcW w:w="992" w:type="dxa"/>
          </w:tcPr>
          <w:p w14:paraId="65479DB6"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i/>
                <w:sz w:val="24"/>
                <w:szCs w:val="24"/>
                <w:lang w:val="en-US"/>
              </w:rPr>
            </w:pPr>
            <w:r w:rsidRPr="00C12D98">
              <w:rPr>
                <w:rFonts w:ascii="Times New Roman" w:hAnsi="Times New Roman" w:cs="Times New Roman"/>
                <w:b/>
                <w:i/>
                <w:sz w:val="24"/>
                <w:szCs w:val="24"/>
              </w:rPr>
              <w:t>Практические занятия</w:t>
            </w:r>
          </w:p>
        </w:tc>
        <w:tc>
          <w:tcPr>
            <w:tcW w:w="1163" w:type="dxa"/>
            <w:vMerge/>
          </w:tcPr>
          <w:p w14:paraId="077A3699"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p>
        </w:tc>
        <w:tc>
          <w:tcPr>
            <w:tcW w:w="1021" w:type="dxa"/>
            <w:vMerge/>
          </w:tcPr>
          <w:p w14:paraId="768D3923"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p>
        </w:tc>
      </w:tr>
      <w:tr w:rsidR="00C12D98" w:rsidRPr="00C12D98" w14:paraId="121FC6D2" w14:textId="77777777" w:rsidTr="00C12D98">
        <w:tc>
          <w:tcPr>
            <w:tcW w:w="846" w:type="dxa"/>
          </w:tcPr>
          <w:p w14:paraId="01BF755E"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r w:rsidRPr="00C12D98">
              <w:rPr>
                <w:rFonts w:ascii="Times New Roman" w:hAnsi="Times New Roman" w:cs="Times New Roman"/>
                <w:b/>
                <w:sz w:val="24"/>
                <w:szCs w:val="24"/>
              </w:rPr>
              <w:t>1.</w:t>
            </w:r>
          </w:p>
        </w:tc>
        <w:tc>
          <w:tcPr>
            <w:tcW w:w="3090" w:type="dxa"/>
          </w:tcPr>
          <w:p w14:paraId="29064EBF"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r w:rsidRPr="00C12D98">
              <w:rPr>
                <w:rFonts w:ascii="Times New Roman" w:hAnsi="Times New Roman" w:cs="Times New Roman"/>
                <w:b/>
                <w:sz w:val="24"/>
                <w:szCs w:val="24"/>
              </w:rPr>
              <w:t xml:space="preserve"> ОФП (упражнения на развитие физических качеств, в т.ч. бег на выносливость)</w:t>
            </w:r>
          </w:p>
        </w:tc>
        <w:tc>
          <w:tcPr>
            <w:tcW w:w="850" w:type="dxa"/>
          </w:tcPr>
          <w:p w14:paraId="7207C6AF"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p>
        </w:tc>
        <w:tc>
          <w:tcPr>
            <w:tcW w:w="1134" w:type="dxa"/>
          </w:tcPr>
          <w:p w14:paraId="2F5E1B7D"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p>
        </w:tc>
        <w:tc>
          <w:tcPr>
            <w:tcW w:w="851" w:type="dxa"/>
          </w:tcPr>
          <w:p w14:paraId="48516440"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p>
        </w:tc>
        <w:tc>
          <w:tcPr>
            <w:tcW w:w="992" w:type="dxa"/>
          </w:tcPr>
          <w:p w14:paraId="757FBCEB"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p>
        </w:tc>
        <w:tc>
          <w:tcPr>
            <w:tcW w:w="1163" w:type="dxa"/>
          </w:tcPr>
          <w:p w14:paraId="407F8320"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 xml:space="preserve"> </w:t>
            </w:r>
          </w:p>
        </w:tc>
        <w:tc>
          <w:tcPr>
            <w:tcW w:w="1021" w:type="dxa"/>
          </w:tcPr>
          <w:p w14:paraId="76D630EC"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p>
        </w:tc>
      </w:tr>
      <w:tr w:rsidR="00C12D98" w:rsidRPr="00C12D98" w14:paraId="41B04AD8" w14:textId="77777777" w:rsidTr="00C12D98">
        <w:tc>
          <w:tcPr>
            <w:tcW w:w="846" w:type="dxa"/>
          </w:tcPr>
          <w:p w14:paraId="681B2E25"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1.1</w:t>
            </w:r>
          </w:p>
        </w:tc>
        <w:tc>
          <w:tcPr>
            <w:tcW w:w="3090" w:type="dxa"/>
          </w:tcPr>
          <w:p w14:paraId="75C622B2"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 xml:space="preserve">Вводное занятие. </w:t>
            </w:r>
          </w:p>
        </w:tc>
        <w:tc>
          <w:tcPr>
            <w:tcW w:w="850" w:type="dxa"/>
          </w:tcPr>
          <w:p w14:paraId="4D2DFE06"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1</w:t>
            </w:r>
          </w:p>
        </w:tc>
        <w:tc>
          <w:tcPr>
            <w:tcW w:w="1134" w:type="dxa"/>
          </w:tcPr>
          <w:p w14:paraId="787713A7"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1</w:t>
            </w:r>
          </w:p>
          <w:p w14:paraId="0B39E7F4"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p>
        </w:tc>
        <w:tc>
          <w:tcPr>
            <w:tcW w:w="851" w:type="dxa"/>
          </w:tcPr>
          <w:p w14:paraId="47843FE6"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1</w:t>
            </w:r>
          </w:p>
        </w:tc>
        <w:tc>
          <w:tcPr>
            <w:tcW w:w="992" w:type="dxa"/>
          </w:tcPr>
          <w:p w14:paraId="3794469A"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1</w:t>
            </w:r>
          </w:p>
        </w:tc>
        <w:tc>
          <w:tcPr>
            <w:tcW w:w="1163" w:type="dxa"/>
          </w:tcPr>
          <w:p w14:paraId="4E6558F0"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задания</w:t>
            </w:r>
          </w:p>
        </w:tc>
        <w:tc>
          <w:tcPr>
            <w:tcW w:w="1021" w:type="dxa"/>
          </w:tcPr>
          <w:p w14:paraId="2111C49C"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p>
        </w:tc>
      </w:tr>
      <w:tr w:rsidR="00C12D98" w:rsidRPr="00C12D98" w14:paraId="24CAAC8F" w14:textId="77777777" w:rsidTr="00C12D98">
        <w:tc>
          <w:tcPr>
            <w:tcW w:w="846" w:type="dxa"/>
          </w:tcPr>
          <w:p w14:paraId="233426D3"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1.2</w:t>
            </w:r>
          </w:p>
        </w:tc>
        <w:tc>
          <w:tcPr>
            <w:tcW w:w="3090" w:type="dxa"/>
          </w:tcPr>
          <w:p w14:paraId="22C224C7"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 xml:space="preserve"> Общая физическая и специальная подготовка.</w:t>
            </w:r>
          </w:p>
        </w:tc>
        <w:tc>
          <w:tcPr>
            <w:tcW w:w="850" w:type="dxa"/>
          </w:tcPr>
          <w:p w14:paraId="0D099BA5"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24</w:t>
            </w:r>
          </w:p>
        </w:tc>
        <w:tc>
          <w:tcPr>
            <w:tcW w:w="1134" w:type="dxa"/>
          </w:tcPr>
          <w:p w14:paraId="44A4C901"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24</w:t>
            </w:r>
          </w:p>
        </w:tc>
        <w:tc>
          <w:tcPr>
            <w:tcW w:w="851" w:type="dxa"/>
          </w:tcPr>
          <w:p w14:paraId="00C010D2"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24</w:t>
            </w:r>
          </w:p>
        </w:tc>
        <w:tc>
          <w:tcPr>
            <w:tcW w:w="992" w:type="dxa"/>
          </w:tcPr>
          <w:p w14:paraId="6351F984"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24</w:t>
            </w:r>
          </w:p>
        </w:tc>
        <w:tc>
          <w:tcPr>
            <w:tcW w:w="1163" w:type="dxa"/>
          </w:tcPr>
          <w:p w14:paraId="5ADE23C1"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ОВД</w:t>
            </w:r>
          </w:p>
        </w:tc>
        <w:tc>
          <w:tcPr>
            <w:tcW w:w="1021" w:type="dxa"/>
          </w:tcPr>
          <w:p w14:paraId="170E9083"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p>
        </w:tc>
      </w:tr>
      <w:tr w:rsidR="00C12D98" w:rsidRPr="00C12D98" w14:paraId="6770BEE4" w14:textId="77777777" w:rsidTr="00C12D98">
        <w:tc>
          <w:tcPr>
            <w:tcW w:w="846" w:type="dxa"/>
          </w:tcPr>
          <w:p w14:paraId="0E4AC1EB"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1.3</w:t>
            </w:r>
          </w:p>
        </w:tc>
        <w:tc>
          <w:tcPr>
            <w:tcW w:w="3090" w:type="dxa"/>
          </w:tcPr>
          <w:p w14:paraId="64FE1149"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 xml:space="preserve">Соревнования и эстафеты </w:t>
            </w:r>
          </w:p>
        </w:tc>
        <w:tc>
          <w:tcPr>
            <w:tcW w:w="850" w:type="dxa"/>
          </w:tcPr>
          <w:p w14:paraId="01EA1137"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4</w:t>
            </w:r>
          </w:p>
        </w:tc>
        <w:tc>
          <w:tcPr>
            <w:tcW w:w="1134" w:type="dxa"/>
          </w:tcPr>
          <w:p w14:paraId="0BA3097B"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4</w:t>
            </w:r>
          </w:p>
          <w:p w14:paraId="08AF6465"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p>
        </w:tc>
        <w:tc>
          <w:tcPr>
            <w:tcW w:w="851" w:type="dxa"/>
          </w:tcPr>
          <w:p w14:paraId="4BAB1D58"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4</w:t>
            </w:r>
          </w:p>
        </w:tc>
        <w:tc>
          <w:tcPr>
            <w:tcW w:w="992" w:type="dxa"/>
          </w:tcPr>
          <w:p w14:paraId="7E919F6C"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4</w:t>
            </w:r>
          </w:p>
        </w:tc>
        <w:tc>
          <w:tcPr>
            <w:tcW w:w="1163" w:type="dxa"/>
          </w:tcPr>
          <w:p w14:paraId="339DDF1B"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ОВД</w:t>
            </w:r>
          </w:p>
        </w:tc>
        <w:tc>
          <w:tcPr>
            <w:tcW w:w="1021" w:type="dxa"/>
          </w:tcPr>
          <w:p w14:paraId="4A84E5CD"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p>
        </w:tc>
      </w:tr>
      <w:tr w:rsidR="00C12D98" w:rsidRPr="00C12D98" w14:paraId="17A491F1" w14:textId="77777777" w:rsidTr="00C12D98">
        <w:trPr>
          <w:trHeight w:val="375"/>
        </w:trPr>
        <w:tc>
          <w:tcPr>
            <w:tcW w:w="846" w:type="dxa"/>
          </w:tcPr>
          <w:p w14:paraId="6B580D5D"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1.4</w:t>
            </w:r>
          </w:p>
        </w:tc>
        <w:tc>
          <w:tcPr>
            <w:tcW w:w="3090" w:type="dxa"/>
          </w:tcPr>
          <w:p w14:paraId="2C058F24"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 xml:space="preserve"> Подвижные игры </w:t>
            </w:r>
          </w:p>
        </w:tc>
        <w:tc>
          <w:tcPr>
            <w:tcW w:w="850" w:type="dxa"/>
          </w:tcPr>
          <w:p w14:paraId="6C511059"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36</w:t>
            </w:r>
          </w:p>
        </w:tc>
        <w:tc>
          <w:tcPr>
            <w:tcW w:w="1134" w:type="dxa"/>
          </w:tcPr>
          <w:p w14:paraId="7CED0FFA"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36</w:t>
            </w:r>
          </w:p>
        </w:tc>
        <w:tc>
          <w:tcPr>
            <w:tcW w:w="851" w:type="dxa"/>
          </w:tcPr>
          <w:p w14:paraId="2D8AEE85"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36</w:t>
            </w:r>
          </w:p>
        </w:tc>
        <w:tc>
          <w:tcPr>
            <w:tcW w:w="992" w:type="dxa"/>
          </w:tcPr>
          <w:p w14:paraId="45ED322B"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36</w:t>
            </w:r>
          </w:p>
        </w:tc>
        <w:tc>
          <w:tcPr>
            <w:tcW w:w="1163" w:type="dxa"/>
          </w:tcPr>
          <w:p w14:paraId="37AA6AE5"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Подвижные игры</w:t>
            </w:r>
          </w:p>
        </w:tc>
        <w:tc>
          <w:tcPr>
            <w:tcW w:w="1021" w:type="dxa"/>
          </w:tcPr>
          <w:p w14:paraId="1FD3B3C7"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p>
        </w:tc>
      </w:tr>
      <w:tr w:rsidR="00C12D98" w:rsidRPr="00C12D98" w14:paraId="56238F82" w14:textId="77777777" w:rsidTr="00C12D98">
        <w:trPr>
          <w:trHeight w:val="1095"/>
        </w:trPr>
        <w:tc>
          <w:tcPr>
            <w:tcW w:w="846" w:type="dxa"/>
          </w:tcPr>
          <w:p w14:paraId="1F7F8A51"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1.5</w:t>
            </w:r>
          </w:p>
        </w:tc>
        <w:tc>
          <w:tcPr>
            <w:tcW w:w="3090" w:type="dxa"/>
          </w:tcPr>
          <w:p w14:paraId="7AEA0F01"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Контрольные занятия</w:t>
            </w:r>
          </w:p>
        </w:tc>
        <w:tc>
          <w:tcPr>
            <w:tcW w:w="850" w:type="dxa"/>
          </w:tcPr>
          <w:p w14:paraId="004E8171"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9</w:t>
            </w:r>
          </w:p>
        </w:tc>
        <w:tc>
          <w:tcPr>
            <w:tcW w:w="1134" w:type="dxa"/>
          </w:tcPr>
          <w:p w14:paraId="5EC88B10"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9</w:t>
            </w:r>
          </w:p>
        </w:tc>
        <w:tc>
          <w:tcPr>
            <w:tcW w:w="851" w:type="dxa"/>
          </w:tcPr>
          <w:p w14:paraId="4E8BDBCD"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9</w:t>
            </w:r>
          </w:p>
        </w:tc>
        <w:tc>
          <w:tcPr>
            <w:tcW w:w="992" w:type="dxa"/>
          </w:tcPr>
          <w:p w14:paraId="667C1A6B"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9</w:t>
            </w:r>
          </w:p>
        </w:tc>
        <w:tc>
          <w:tcPr>
            <w:tcW w:w="1163" w:type="dxa"/>
          </w:tcPr>
          <w:p w14:paraId="420E57A2"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ОВД</w:t>
            </w:r>
          </w:p>
        </w:tc>
        <w:tc>
          <w:tcPr>
            <w:tcW w:w="1021" w:type="dxa"/>
          </w:tcPr>
          <w:p w14:paraId="3B44B6BF"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Тестовые упражнения</w:t>
            </w:r>
          </w:p>
        </w:tc>
      </w:tr>
      <w:tr w:rsidR="00C12D98" w:rsidRPr="00C12D98" w14:paraId="46D85707" w14:textId="77777777" w:rsidTr="00C12D98">
        <w:trPr>
          <w:trHeight w:val="525"/>
        </w:trPr>
        <w:tc>
          <w:tcPr>
            <w:tcW w:w="846" w:type="dxa"/>
          </w:tcPr>
          <w:p w14:paraId="2D454B10"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1.6</w:t>
            </w:r>
          </w:p>
        </w:tc>
        <w:tc>
          <w:tcPr>
            <w:tcW w:w="3090" w:type="dxa"/>
          </w:tcPr>
          <w:p w14:paraId="565D80AC"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Промежуточная аттестация</w:t>
            </w:r>
          </w:p>
        </w:tc>
        <w:tc>
          <w:tcPr>
            <w:tcW w:w="850" w:type="dxa"/>
          </w:tcPr>
          <w:p w14:paraId="5C1E3AD9"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1</w:t>
            </w:r>
          </w:p>
        </w:tc>
        <w:tc>
          <w:tcPr>
            <w:tcW w:w="1134" w:type="dxa"/>
          </w:tcPr>
          <w:p w14:paraId="0EC4740C"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1</w:t>
            </w:r>
          </w:p>
        </w:tc>
        <w:tc>
          <w:tcPr>
            <w:tcW w:w="851" w:type="dxa"/>
          </w:tcPr>
          <w:p w14:paraId="21A4A257"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1</w:t>
            </w:r>
          </w:p>
        </w:tc>
        <w:tc>
          <w:tcPr>
            <w:tcW w:w="992" w:type="dxa"/>
          </w:tcPr>
          <w:p w14:paraId="43F49D00"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1</w:t>
            </w:r>
          </w:p>
        </w:tc>
        <w:tc>
          <w:tcPr>
            <w:tcW w:w="1163" w:type="dxa"/>
          </w:tcPr>
          <w:p w14:paraId="1A37E816"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Эстафеты, тесты</w:t>
            </w:r>
          </w:p>
        </w:tc>
        <w:tc>
          <w:tcPr>
            <w:tcW w:w="1021" w:type="dxa"/>
          </w:tcPr>
          <w:p w14:paraId="6DCF5AB9"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соревнования</w:t>
            </w:r>
          </w:p>
        </w:tc>
      </w:tr>
      <w:tr w:rsidR="00C12D98" w:rsidRPr="00C12D98" w14:paraId="4B1D93F1" w14:textId="77777777" w:rsidTr="00C12D98">
        <w:trPr>
          <w:trHeight w:val="216"/>
        </w:trPr>
        <w:tc>
          <w:tcPr>
            <w:tcW w:w="846" w:type="dxa"/>
          </w:tcPr>
          <w:p w14:paraId="748F9011"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bCs/>
                <w:i/>
                <w:iCs/>
                <w:sz w:val="24"/>
                <w:szCs w:val="24"/>
              </w:rPr>
            </w:pPr>
            <w:r w:rsidRPr="00C12D98">
              <w:rPr>
                <w:rFonts w:ascii="Times New Roman" w:hAnsi="Times New Roman" w:cs="Times New Roman"/>
                <w:b/>
                <w:bCs/>
                <w:i/>
                <w:iCs/>
                <w:sz w:val="24"/>
                <w:szCs w:val="24"/>
              </w:rPr>
              <w:t>2</w:t>
            </w:r>
          </w:p>
        </w:tc>
        <w:tc>
          <w:tcPr>
            <w:tcW w:w="3090" w:type="dxa"/>
          </w:tcPr>
          <w:p w14:paraId="4296C4ED"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bCs/>
                <w:i/>
                <w:iCs/>
                <w:sz w:val="24"/>
                <w:szCs w:val="24"/>
              </w:rPr>
            </w:pPr>
            <w:r w:rsidRPr="00C12D98">
              <w:rPr>
                <w:rFonts w:ascii="Times New Roman" w:hAnsi="Times New Roman" w:cs="Times New Roman"/>
                <w:b/>
                <w:bCs/>
                <w:i/>
                <w:iCs/>
                <w:sz w:val="24"/>
                <w:szCs w:val="24"/>
              </w:rPr>
              <w:t>Итоговая аттестация</w:t>
            </w:r>
          </w:p>
        </w:tc>
        <w:tc>
          <w:tcPr>
            <w:tcW w:w="850" w:type="dxa"/>
          </w:tcPr>
          <w:p w14:paraId="2D0D8F8A"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bCs/>
                <w:i/>
                <w:iCs/>
                <w:sz w:val="24"/>
                <w:szCs w:val="24"/>
              </w:rPr>
            </w:pPr>
            <w:r w:rsidRPr="00C12D98">
              <w:rPr>
                <w:rFonts w:ascii="Times New Roman" w:hAnsi="Times New Roman" w:cs="Times New Roman"/>
                <w:b/>
                <w:bCs/>
                <w:i/>
                <w:iCs/>
                <w:sz w:val="24"/>
                <w:szCs w:val="24"/>
              </w:rPr>
              <w:t>1</w:t>
            </w:r>
          </w:p>
        </w:tc>
        <w:tc>
          <w:tcPr>
            <w:tcW w:w="1134" w:type="dxa"/>
          </w:tcPr>
          <w:p w14:paraId="7C4879FF"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bCs/>
                <w:i/>
                <w:iCs/>
                <w:sz w:val="24"/>
                <w:szCs w:val="24"/>
              </w:rPr>
            </w:pPr>
            <w:r w:rsidRPr="00C12D98">
              <w:rPr>
                <w:rFonts w:ascii="Times New Roman" w:hAnsi="Times New Roman" w:cs="Times New Roman"/>
                <w:b/>
                <w:bCs/>
                <w:i/>
                <w:iCs/>
                <w:sz w:val="24"/>
                <w:szCs w:val="24"/>
              </w:rPr>
              <w:t>1</w:t>
            </w:r>
          </w:p>
        </w:tc>
        <w:tc>
          <w:tcPr>
            <w:tcW w:w="851" w:type="dxa"/>
          </w:tcPr>
          <w:p w14:paraId="037D15D0"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bCs/>
                <w:i/>
                <w:iCs/>
                <w:sz w:val="24"/>
                <w:szCs w:val="24"/>
              </w:rPr>
            </w:pPr>
            <w:r w:rsidRPr="00C12D98">
              <w:rPr>
                <w:rFonts w:ascii="Times New Roman" w:hAnsi="Times New Roman" w:cs="Times New Roman"/>
                <w:b/>
                <w:bCs/>
                <w:i/>
                <w:iCs/>
                <w:sz w:val="24"/>
                <w:szCs w:val="24"/>
              </w:rPr>
              <w:t>1</w:t>
            </w:r>
          </w:p>
        </w:tc>
        <w:tc>
          <w:tcPr>
            <w:tcW w:w="992" w:type="dxa"/>
          </w:tcPr>
          <w:p w14:paraId="70BA8EDF"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bCs/>
                <w:i/>
                <w:iCs/>
                <w:sz w:val="24"/>
                <w:szCs w:val="24"/>
              </w:rPr>
            </w:pPr>
            <w:r w:rsidRPr="00C12D98">
              <w:rPr>
                <w:rFonts w:ascii="Times New Roman" w:hAnsi="Times New Roman" w:cs="Times New Roman"/>
                <w:b/>
                <w:bCs/>
                <w:i/>
                <w:iCs/>
                <w:sz w:val="24"/>
                <w:szCs w:val="24"/>
              </w:rPr>
              <w:t>1</w:t>
            </w:r>
          </w:p>
        </w:tc>
        <w:tc>
          <w:tcPr>
            <w:tcW w:w="1163" w:type="dxa"/>
          </w:tcPr>
          <w:p w14:paraId="4007F7B3"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bCs/>
                <w:i/>
                <w:iCs/>
                <w:sz w:val="24"/>
                <w:szCs w:val="24"/>
              </w:rPr>
            </w:pPr>
          </w:p>
        </w:tc>
        <w:tc>
          <w:tcPr>
            <w:tcW w:w="1021" w:type="dxa"/>
          </w:tcPr>
          <w:p w14:paraId="0CB65D15"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i/>
                <w:iCs/>
                <w:sz w:val="24"/>
                <w:szCs w:val="24"/>
              </w:rPr>
            </w:pPr>
            <w:r w:rsidRPr="00C12D98">
              <w:rPr>
                <w:rFonts w:ascii="Times New Roman" w:hAnsi="Times New Roman" w:cs="Times New Roman"/>
                <w:i/>
                <w:iCs/>
                <w:sz w:val="24"/>
                <w:szCs w:val="24"/>
              </w:rPr>
              <w:t>Соревнования</w:t>
            </w:r>
          </w:p>
        </w:tc>
      </w:tr>
      <w:tr w:rsidR="00C12D98" w:rsidRPr="00C12D98" w14:paraId="08FC6DE2" w14:textId="77777777" w:rsidTr="00C12D98">
        <w:tc>
          <w:tcPr>
            <w:tcW w:w="846" w:type="dxa"/>
          </w:tcPr>
          <w:p w14:paraId="48C16FEC"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p>
        </w:tc>
        <w:tc>
          <w:tcPr>
            <w:tcW w:w="3090" w:type="dxa"/>
          </w:tcPr>
          <w:p w14:paraId="3FEF95BD"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bCs/>
                <w:sz w:val="24"/>
                <w:szCs w:val="24"/>
              </w:rPr>
            </w:pPr>
            <w:r w:rsidRPr="00C12D98">
              <w:rPr>
                <w:rFonts w:ascii="Times New Roman" w:hAnsi="Times New Roman" w:cs="Times New Roman"/>
                <w:b/>
                <w:bCs/>
                <w:sz w:val="24"/>
                <w:szCs w:val="24"/>
              </w:rPr>
              <w:t>Итоговое занятие</w:t>
            </w:r>
          </w:p>
        </w:tc>
        <w:tc>
          <w:tcPr>
            <w:tcW w:w="850" w:type="dxa"/>
          </w:tcPr>
          <w:p w14:paraId="655047CD"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bCs/>
                <w:sz w:val="24"/>
                <w:szCs w:val="24"/>
              </w:rPr>
            </w:pPr>
            <w:r w:rsidRPr="00C12D98">
              <w:rPr>
                <w:rFonts w:ascii="Times New Roman" w:hAnsi="Times New Roman" w:cs="Times New Roman"/>
                <w:b/>
                <w:bCs/>
                <w:sz w:val="24"/>
                <w:szCs w:val="24"/>
              </w:rPr>
              <w:t>36</w:t>
            </w:r>
          </w:p>
        </w:tc>
        <w:tc>
          <w:tcPr>
            <w:tcW w:w="1134" w:type="dxa"/>
          </w:tcPr>
          <w:p w14:paraId="53DF8300"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bCs/>
                <w:sz w:val="24"/>
                <w:szCs w:val="24"/>
              </w:rPr>
            </w:pPr>
            <w:r w:rsidRPr="00C12D98">
              <w:rPr>
                <w:rFonts w:ascii="Times New Roman" w:hAnsi="Times New Roman" w:cs="Times New Roman"/>
                <w:b/>
                <w:bCs/>
                <w:sz w:val="24"/>
                <w:szCs w:val="24"/>
              </w:rPr>
              <w:t>36</w:t>
            </w:r>
          </w:p>
        </w:tc>
        <w:tc>
          <w:tcPr>
            <w:tcW w:w="851" w:type="dxa"/>
          </w:tcPr>
          <w:p w14:paraId="40B176AF"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bCs/>
                <w:sz w:val="24"/>
                <w:szCs w:val="24"/>
              </w:rPr>
            </w:pPr>
            <w:r w:rsidRPr="00C12D98">
              <w:rPr>
                <w:rFonts w:ascii="Times New Roman" w:hAnsi="Times New Roman" w:cs="Times New Roman"/>
                <w:b/>
                <w:bCs/>
                <w:sz w:val="24"/>
                <w:szCs w:val="24"/>
              </w:rPr>
              <w:t>36</w:t>
            </w:r>
          </w:p>
        </w:tc>
        <w:tc>
          <w:tcPr>
            <w:tcW w:w="992" w:type="dxa"/>
          </w:tcPr>
          <w:p w14:paraId="7322EFB0"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bCs/>
                <w:sz w:val="24"/>
                <w:szCs w:val="24"/>
              </w:rPr>
            </w:pPr>
            <w:r w:rsidRPr="00C12D98">
              <w:rPr>
                <w:rFonts w:ascii="Times New Roman" w:hAnsi="Times New Roman" w:cs="Times New Roman"/>
                <w:b/>
                <w:bCs/>
                <w:sz w:val="24"/>
                <w:szCs w:val="24"/>
              </w:rPr>
              <w:t>36</w:t>
            </w:r>
          </w:p>
        </w:tc>
        <w:tc>
          <w:tcPr>
            <w:tcW w:w="1163" w:type="dxa"/>
          </w:tcPr>
          <w:p w14:paraId="1E522428"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p>
        </w:tc>
        <w:tc>
          <w:tcPr>
            <w:tcW w:w="1021" w:type="dxa"/>
          </w:tcPr>
          <w:p w14:paraId="5041D7B0"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p>
        </w:tc>
      </w:tr>
      <w:tr w:rsidR="00C12D98" w:rsidRPr="00C12D98" w14:paraId="59177541" w14:textId="77777777" w:rsidTr="00C12D98">
        <w:tc>
          <w:tcPr>
            <w:tcW w:w="846" w:type="dxa"/>
          </w:tcPr>
          <w:p w14:paraId="57101CA4"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p>
        </w:tc>
        <w:tc>
          <w:tcPr>
            <w:tcW w:w="3090" w:type="dxa"/>
          </w:tcPr>
          <w:p w14:paraId="2027997F"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p>
        </w:tc>
        <w:tc>
          <w:tcPr>
            <w:tcW w:w="850" w:type="dxa"/>
          </w:tcPr>
          <w:p w14:paraId="2A384F6A"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p>
        </w:tc>
        <w:tc>
          <w:tcPr>
            <w:tcW w:w="1134" w:type="dxa"/>
          </w:tcPr>
          <w:p w14:paraId="4D4B6AC7"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p>
        </w:tc>
        <w:tc>
          <w:tcPr>
            <w:tcW w:w="851" w:type="dxa"/>
          </w:tcPr>
          <w:p w14:paraId="614C22E4"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p>
        </w:tc>
        <w:tc>
          <w:tcPr>
            <w:tcW w:w="992" w:type="dxa"/>
          </w:tcPr>
          <w:p w14:paraId="40E3736C"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b/>
                <w:sz w:val="24"/>
                <w:szCs w:val="24"/>
              </w:rPr>
            </w:pPr>
          </w:p>
        </w:tc>
        <w:tc>
          <w:tcPr>
            <w:tcW w:w="1163" w:type="dxa"/>
          </w:tcPr>
          <w:p w14:paraId="70CFD3F8"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p>
        </w:tc>
        <w:tc>
          <w:tcPr>
            <w:tcW w:w="1021" w:type="dxa"/>
          </w:tcPr>
          <w:p w14:paraId="7003B3D9" w14:textId="77777777" w:rsidR="00C12D98" w:rsidRPr="00C12D98" w:rsidRDefault="00C12D98" w:rsidP="00C12D98">
            <w:pPr>
              <w:shd w:val="clear" w:color="auto" w:fill="FFFFFF"/>
              <w:spacing w:after="0" w:line="240" w:lineRule="auto"/>
              <w:ind w:right="113" w:firstLine="142"/>
              <w:jc w:val="both"/>
              <w:rPr>
                <w:rFonts w:ascii="Times New Roman" w:hAnsi="Times New Roman" w:cs="Times New Roman"/>
                <w:sz w:val="24"/>
                <w:szCs w:val="24"/>
              </w:rPr>
            </w:pPr>
            <w:r w:rsidRPr="00C12D98">
              <w:rPr>
                <w:rFonts w:ascii="Times New Roman" w:hAnsi="Times New Roman" w:cs="Times New Roman"/>
                <w:sz w:val="24"/>
                <w:szCs w:val="24"/>
              </w:rPr>
              <w:t xml:space="preserve"> </w:t>
            </w:r>
          </w:p>
        </w:tc>
      </w:tr>
    </w:tbl>
    <w:p w14:paraId="18BF6127" w14:textId="77777777" w:rsidR="00D75A5B" w:rsidRDefault="00D75A5B" w:rsidP="00CD0249">
      <w:pPr>
        <w:shd w:val="clear" w:color="auto" w:fill="FFFFFF"/>
        <w:spacing w:after="0" w:line="240" w:lineRule="auto"/>
        <w:ind w:right="113" w:firstLine="142"/>
        <w:jc w:val="both"/>
        <w:rPr>
          <w:rFonts w:ascii="Times New Roman" w:hAnsi="Times New Roman" w:cs="Times New Roman"/>
          <w:sz w:val="24"/>
          <w:szCs w:val="24"/>
        </w:rPr>
      </w:pPr>
    </w:p>
    <w:p w14:paraId="1307DEC2" w14:textId="77777777" w:rsidR="00C12D98" w:rsidRDefault="000B1F8D" w:rsidP="00C12D98">
      <w:pPr>
        <w:shd w:val="clear" w:color="auto" w:fill="FFFFFF"/>
        <w:spacing w:after="0" w:line="240" w:lineRule="auto"/>
        <w:ind w:right="113"/>
        <w:rPr>
          <w:rFonts w:ascii="Times New Roman" w:hAnsi="Times New Roman" w:cs="Times New Roman"/>
          <w:sz w:val="24"/>
          <w:szCs w:val="24"/>
        </w:rPr>
      </w:pPr>
      <w:r w:rsidRPr="00EE1495">
        <w:rPr>
          <w:rFonts w:ascii="Times New Roman" w:hAnsi="Times New Roman" w:cs="Times New Roman"/>
          <w:sz w:val="24"/>
          <w:szCs w:val="24"/>
        </w:rPr>
        <w:t xml:space="preserve"> </w:t>
      </w:r>
    </w:p>
    <w:p w14:paraId="0E6484AE" w14:textId="77777777" w:rsidR="00C12D98" w:rsidRDefault="00C12D98" w:rsidP="00C12D98">
      <w:pPr>
        <w:shd w:val="clear" w:color="auto" w:fill="FFFFFF"/>
        <w:spacing w:after="0" w:line="240" w:lineRule="auto"/>
        <w:ind w:right="113"/>
        <w:rPr>
          <w:rFonts w:ascii="Times New Roman" w:hAnsi="Times New Roman" w:cs="Times New Roman"/>
          <w:sz w:val="24"/>
          <w:szCs w:val="24"/>
        </w:rPr>
      </w:pPr>
    </w:p>
    <w:p w14:paraId="36BED218" w14:textId="77777777" w:rsidR="00C12D98" w:rsidRDefault="00C12D98" w:rsidP="00C12D98">
      <w:pPr>
        <w:shd w:val="clear" w:color="auto" w:fill="FFFFFF"/>
        <w:spacing w:after="0" w:line="240" w:lineRule="auto"/>
        <w:ind w:right="113"/>
        <w:rPr>
          <w:rFonts w:ascii="Times New Roman" w:hAnsi="Times New Roman" w:cs="Times New Roman"/>
          <w:sz w:val="24"/>
          <w:szCs w:val="24"/>
        </w:rPr>
      </w:pPr>
    </w:p>
    <w:p w14:paraId="5C7EE2E8" w14:textId="4142B24C" w:rsidR="000B1F8D" w:rsidRDefault="000B1F8D" w:rsidP="00C12D98">
      <w:pPr>
        <w:shd w:val="clear" w:color="auto" w:fill="FFFFFF"/>
        <w:spacing w:after="0" w:line="240" w:lineRule="auto"/>
        <w:ind w:right="113"/>
        <w:jc w:val="right"/>
        <w:rPr>
          <w:rFonts w:ascii="Times New Roman" w:hAnsi="Times New Roman" w:cs="Times New Roman"/>
          <w:sz w:val="24"/>
          <w:szCs w:val="24"/>
        </w:rPr>
      </w:pPr>
      <w:r w:rsidRPr="00EE1495">
        <w:rPr>
          <w:rFonts w:ascii="Times New Roman" w:hAnsi="Times New Roman" w:cs="Times New Roman"/>
          <w:sz w:val="24"/>
          <w:szCs w:val="24"/>
        </w:rPr>
        <w:lastRenderedPageBreak/>
        <w:t xml:space="preserve">Приложение </w:t>
      </w:r>
      <w:r w:rsidR="002433C8">
        <w:rPr>
          <w:rFonts w:ascii="Times New Roman" w:hAnsi="Times New Roman" w:cs="Times New Roman"/>
          <w:sz w:val="24"/>
          <w:szCs w:val="24"/>
        </w:rPr>
        <w:t>2</w:t>
      </w:r>
    </w:p>
    <w:p w14:paraId="653CDC8A" w14:textId="77777777" w:rsidR="00DE6469" w:rsidRPr="00EE1495" w:rsidRDefault="00DE6469" w:rsidP="00C12D98">
      <w:pPr>
        <w:shd w:val="clear" w:color="auto" w:fill="FFFFFF"/>
        <w:spacing w:after="0" w:line="240" w:lineRule="auto"/>
        <w:ind w:right="113"/>
        <w:rPr>
          <w:rFonts w:ascii="Times New Roman" w:hAnsi="Times New Roman" w:cs="Times New Roman"/>
          <w:sz w:val="24"/>
          <w:szCs w:val="24"/>
        </w:rPr>
      </w:pPr>
    </w:p>
    <w:p w14:paraId="2C1B14E5" w14:textId="1CAFCEA2" w:rsidR="00DE6469" w:rsidRPr="00DE6469" w:rsidRDefault="00DE6469" w:rsidP="00DE6469">
      <w:pPr>
        <w:shd w:val="clear" w:color="auto" w:fill="FFFFFF"/>
        <w:spacing w:after="0" w:line="240" w:lineRule="auto"/>
        <w:ind w:right="113" w:firstLine="142"/>
        <w:jc w:val="center"/>
        <w:rPr>
          <w:rFonts w:ascii="Times New Roman" w:hAnsi="Times New Roman" w:cs="Times New Roman"/>
          <w:b/>
          <w:bCs/>
          <w:sz w:val="28"/>
          <w:szCs w:val="28"/>
        </w:rPr>
      </w:pPr>
      <w:r w:rsidRPr="00DE6469">
        <w:rPr>
          <w:rFonts w:ascii="Times New Roman" w:hAnsi="Times New Roman" w:cs="Times New Roman"/>
          <w:b/>
          <w:bCs/>
          <w:sz w:val="28"/>
          <w:szCs w:val="28"/>
        </w:rPr>
        <w:t>Календарный план 1 года обучения</w:t>
      </w:r>
    </w:p>
    <w:p w14:paraId="25FD5BB3" w14:textId="1F96CDDB" w:rsidR="00DE6469" w:rsidRPr="00DE6469" w:rsidRDefault="00DE6469" w:rsidP="00DE6469">
      <w:pPr>
        <w:shd w:val="clear" w:color="auto" w:fill="FFFFFF"/>
        <w:spacing w:after="0" w:line="240" w:lineRule="auto"/>
        <w:ind w:right="113" w:firstLine="142"/>
        <w:jc w:val="center"/>
        <w:rPr>
          <w:rFonts w:ascii="Times New Roman" w:hAnsi="Times New Roman" w:cs="Times New Roman"/>
          <w:b/>
          <w:bCs/>
          <w:sz w:val="28"/>
          <w:szCs w:val="28"/>
        </w:rPr>
      </w:pPr>
      <w:r w:rsidRPr="00DE6469">
        <w:rPr>
          <w:rFonts w:ascii="Times New Roman" w:hAnsi="Times New Roman" w:cs="Times New Roman"/>
          <w:b/>
          <w:bCs/>
          <w:sz w:val="28"/>
          <w:szCs w:val="28"/>
        </w:rPr>
        <w:t>(5-6 лет)</w:t>
      </w:r>
    </w:p>
    <w:p w14:paraId="7DE3ABC0" w14:textId="6987A44D" w:rsidR="000B1F8D" w:rsidRDefault="000B1F8D" w:rsidP="00EE1495">
      <w:pPr>
        <w:shd w:val="clear" w:color="auto" w:fill="FFFFFF"/>
        <w:spacing w:after="0" w:line="240" w:lineRule="auto"/>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Сентябрь</w:t>
      </w:r>
    </w:p>
    <w:p w14:paraId="13B70048" w14:textId="77777777" w:rsidR="00DE6469" w:rsidRPr="00CA1E32"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568"/>
        <w:gridCol w:w="1961"/>
        <w:gridCol w:w="2125"/>
        <w:gridCol w:w="1902"/>
        <w:gridCol w:w="1789"/>
      </w:tblGrid>
      <w:tr w:rsidR="000B1F8D" w:rsidRPr="00EE1495" w14:paraId="30DFC5D0" w14:textId="23CF50A1" w:rsidTr="000B1F8D">
        <w:tc>
          <w:tcPr>
            <w:tcW w:w="1568" w:type="dxa"/>
          </w:tcPr>
          <w:p w14:paraId="21F1D6DF" w14:textId="049BA9CB" w:rsidR="000B1F8D" w:rsidRPr="00CA1E32" w:rsidRDefault="000B1F8D" w:rsidP="00EE1495">
            <w:pPr>
              <w:ind w:right="113"/>
              <w:jc w:val="both"/>
              <w:rPr>
                <w:rFonts w:ascii="Times New Roman" w:hAnsi="Times New Roman" w:cs="Times New Roman"/>
                <w:b/>
                <w:bCs/>
                <w:sz w:val="24"/>
                <w:szCs w:val="24"/>
              </w:rPr>
            </w:pPr>
            <w:bookmarkStart w:id="2" w:name="_Hlk129257950"/>
            <w:r w:rsidRPr="00CA1E32">
              <w:rPr>
                <w:rFonts w:ascii="Times New Roman" w:hAnsi="Times New Roman" w:cs="Times New Roman"/>
                <w:b/>
                <w:bCs/>
                <w:sz w:val="24"/>
                <w:szCs w:val="24"/>
              </w:rPr>
              <w:t xml:space="preserve">вводная часть  </w:t>
            </w:r>
          </w:p>
        </w:tc>
        <w:tc>
          <w:tcPr>
            <w:tcW w:w="7777" w:type="dxa"/>
            <w:gridSpan w:val="4"/>
          </w:tcPr>
          <w:p w14:paraId="6354F3EC" w14:textId="42DF3E4B"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Ходьба и бег по одному, на носках, с подскоком, врассыпную, между предметами по сигналу, бег до 1 мин., с высоким подниманием колен, проверка осанки, ходьба в медленном, обычном и быстром темпах.</w:t>
            </w:r>
          </w:p>
        </w:tc>
      </w:tr>
      <w:tr w:rsidR="000B1F8D" w:rsidRPr="00EE1495" w14:paraId="24BAF0AD" w14:textId="77777777" w:rsidTr="000B1F8D">
        <w:tc>
          <w:tcPr>
            <w:tcW w:w="1568" w:type="dxa"/>
          </w:tcPr>
          <w:p w14:paraId="13B495BB" w14:textId="1BDD2753" w:rsidR="000B1F8D" w:rsidRPr="00CA1E32" w:rsidRDefault="000B1F8D" w:rsidP="00EE1495">
            <w:pPr>
              <w:ind w:right="113"/>
              <w:jc w:val="both"/>
              <w:rPr>
                <w:rFonts w:ascii="Times New Roman" w:hAnsi="Times New Roman" w:cs="Times New Roman"/>
                <w:b/>
                <w:bCs/>
                <w:sz w:val="24"/>
                <w:szCs w:val="24"/>
              </w:rPr>
            </w:pPr>
            <w:r w:rsidRPr="00CA1E32">
              <w:rPr>
                <w:rFonts w:ascii="Times New Roman" w:hAnsi="Times New Roman" w:cs="Times New Roman"/>
                <w:b/>
                <w:bCs/>
                <w:sz w:val="24"/>
                <w:szCs w:val="24"/>
              </w:rPr>
              <w:t>ОРУ</w:t>
            </w:r>
          </w:p>
        </w:tc>
        <w:tc>
          <w:tcPr>
            <w:tcW w:w="4086" w:type="dxa"/>
            <w:gridSpan w:val="2"/>
          </w:tcPr>
          <w:p w14:paraId="7B07F5BA" w14:textId="325D7FD8"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 Без предметов  </w:t>
            </w:r>
          </w:p>
        </w:tc>
        <w:tc>
          <w:tcPr>
            <w:tcW w:w="3691" w:type="dxa"/>
            <w:gridSpan w:val="2"/>
          </w:tcPr>
          <w:p w14:paraId="4BFEF78B" w14:textId="0238ABF0"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  С гимнастической палкой</w:t>
            </w:r>
          </w:p>
        </w:tc>
      </w:tr>
      <w:tr w:rsidR="000B1F8D" w:rsidRPr="00EE1495" w14:paraId="0A809719" w14:textId="77777777" w:rsidTr="000B1F8D">
        <w:tc>
          <w:tcPr>
            <w:tcW w:w="1568" w:type="dxa"/>
            <w:vMerge w:val="restart"/>
          </w:tcPr>
          <w:p w14:paraId="32AFF2A4" w14:textId="3445AD5F" w:rsidR="000B1F8D" w:rsidRPr="00CA1E32" w:rsidRDefault="000B1F8D" w:rsidP="00EE1495">
            <w:pPr>
              <w:ind w:right="113"/>
              <w:jc w:val="both"/>
              <w:rPr>
                <w:rFonts w:ascii="Times New Roman" w:hAnsi="Times New Roman" w:cs="Times New Roman"/>
                <w:b/>
                <w:bCs/>
                <w:sz w:val="24"/>
                <w:szCs w:val="24"/>
              </w:rPr>
            </w:pPr>
            <w:r w:rsidRPr="00CA1E32">
              <w:rPr>
                <w:rFonts w:ascii="Times New Roman" w:hAnsi="Times New Roman" w:cs="Times New Roman"/>
                <w:b/>
                <w:bCs/>
                <w:sz w:val="24"/>
                <w:szCs w:val="24"/>
              </w:rPr>
              <w:t>Основные виды движений</w:t>
            </w:r>
          </w:p>
        </w:tc>
        <w:tc>
          <w:tcPr>
            <w:tcW w:w="1961" w:type="dxa"/>
          </w:tcPr>
          <w:p w14:paraId="22FC5698" w14:textId="0262371A"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2125" w:type="dxa"/>
          </w:tcPr>
          <w:p w14:paraId="4592D6F7" w14:textId="0FCD6FDB"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1902" w:type="dxa"/>
          </w:tcPr>
          <w:p w14:paraId="2D4DA217" w14:textId="0AC89128"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789" w:type="dxa"/>
          </w:tcPr>
          <w:p w14:paraId="16501676" w14:textId="47BB81B2"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0B1F8D" w:rsidRPr="00EE1495" w14:paraId="1FCB1D81" w14:textId="77777777" w:rsidTr="000B1F8D">
        <w:tc>
          <w:tcPr>
            <w:tcW w:w="1568" w:type="dxa"/>
            <w:vMerge/>
          </w:tcPr>
          <w:p w14:paraId="02314000" w14:textId="77777777" w:rsidR="000B1F8D" w:rsidRPr="00EE1495" w:rsidRDefault="000B1F8D" w:rsidP="00EE1495">
            <w:pPr>
              <w:ind w:right="113"/>
              <w:jc w:val="both"/>
              <w:rPr>
                <w:rFonts w:ascii="Times New Roman" w:hAnsi="Times New Roman" w:cs="Times New Roman"/>
                <w:sz w:val="24"/>
                <w:szCs w:val="24"/>
              </w:rPr>
            </w:pPr>
          </w:p>
        </w:tc>
        <w:tc>
          <w:tcPr>
            <w:tcW w:w="1961" w:type="dxa"/>
          </w:tcPr>
          <w:p w14:paraId="3670F008" w14:textId="41FD9445"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1. Ходьба с перешагиванием через кубики, через мячи. 2. Прыжки на 2–х ногах с продвижением вперёд, змейкой между предметами. 3. Перебрасывание мячей, стоя в шеренгах, двумя руками снизу, после удара мяча о пол подбрасывании вверх двумя руками (не прижимая к груди). 4. Бег в среднем темпе до 1 мин., чередование с ходьбой, ползание на четвереньках.</w:t>
            </w:r>
          </w:p>
        </w:tc>
        <w:tc>
          <w:tcPr>
            <w:tcW w:w="2125" w:type="dxa"/>
          </w:tcPr>
          <w:p w14:paraId="25B526F2" w14:textId="62CD8FFC"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1.Подпрыгивание на 2-х ногах «Достань до предмета» (4-6 раз). 2.Подбрасывание мяча вверх и ловля после хлопка. 3. Ползание по гимнастической скамейке на ладонях и коленях. 4. Ходьба по канату, боком приставным шагом, руки на поясе, с мешочком на голове. 5.Перебрасывание мяча друг другу двумя руками </w:t>
            </w:r>
            <w:proofErr w:type="spellStart"/>
            <w:r w:rsidRPr="00EE1495">
              <w:rPr>
                <w:rFonts w:ascii="Times New Roman" w:hAnsi="Times New Roman" w:cs="Times New Roman"/>
                <w:sz w:val="24"/>
                <w:szCs w:val="24"/>
              </w:rPr>
              <w:t>изза</w:t>
            </w:r>
            <w:proofErr w:type="spellEnd"/>
            <w:r w:rsidRPr="00EE1495">
              <w:rPr>
                <w:rFonts w:ascii="Times New Roman" w:hAnsi="Times New Roman" w:cs="Times New Roman"/>
                <w:sz w:val="24"/>
                <w:szCs w:val="24"/>
              </w:rPr>
              <w:t xml:space="preserve"> головы</w:t>
            </w:r>
          </w:p>
        </w:tc>
        <w:tc>
          <w:tcPr>
            <w:tcW w:w="1902" w:type="dxa"/>
          </w:tcPr>
          <w:p w14:paraId="31A3D9B2" w14:textId="1DB2E62C"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1. Пролезание в обруч в группировке, боком, прямо. 2. Перешагивание через бруски с мешочком на голове. 3. Ходьба по гимнастической скамейке с мешочком на голове. 4. Прыжки на 2- х ногах с мешочком между коленями и ходьба «Пингвин».</w:t>
            </w:r>
          </w:p>
        </w:tc>
        <w:tc>
          <w:tcPr>
            <w:tcW w:w="1789" w:type="dxa"/>
          </w:tcPr>
          <w:p w14:paraId="75E35BF3" w14:textId="2A0674EC"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Игровые эстафеты1. Быстро в колонну. 2. «Пингвин». 3.«Не промахнись» (кегли, мешочки). 4. По мостику (с мешочком на голове). 5. Мяч о стенку. 6.«Поймай мяч» («Собачка»). 7. «Достань до колокольчика» (бубна).</w:t>
            </w:r>
          </w:p>
        </w:tc>
      </w:tr>
      <w:tr w:rsidR="000B1F8D" w:rsidRPr="00EE1495" w14:paraId="5BE86584" w14:textId="77777777" w:rsidTr="000B1F8D">
        <w:trPr>
          <w:trHeight w:val="120"/>
        </w:trPr>
        <w:tc>
          <w:tcPr>
            <w:tcW w:w="1568" w:type="dxa"/>
          </w:tcPr>
          <w:p w14:paraId="4E37AE56" w14:textId="4CF8AB6D" w:rsidR="000B1F8D" w:rsidRPr="00CA1E32" w:rsidRDefault="000B1F8D" w:rsidP="00EE1495">
            <w:pPr>
              <w:ind w:right="113"/>
              <w:jc w:val="both"/>
              <w:rPr>
                <w:rFonts w:ascii="Times New Roman" w:hAnsi="Times New Roman" w:cs="Times New Roman"/>
                <w:b/>
                <w:bCs/>
                <w:sz w:val="24"/>
                <w:szCs w:val="24"/>
              </w:rPr>
            </w:pPr>
            <w:r w:rsidRPr="00CA1E32">
              <w:rPr>
                <w:rFonts w:ascii="Times New Roman" w:hAnsi="Times New Roman" w:cs="Times New Roman"/>
                <w:b/>
                <w:bCs/>
                <w:sz w:val="24"/>
                <w:szCs w:val="24"/>
              </w:rPr>
              <w:t>Подвижные игры</w:t>
            </w:r>
          </w:p>
        </w:tc>
        <w:tc>
          <w:tcPr>
            <w:tcW w:w="1961" w:type="dxa"/>
          </w:tcPr>
          <w:p w14:paraId="4927F63A" w14:textId="2EF8B564"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«Мышеловка»</w:t>
            </w:r>
          </w:p>
        </w:tc>
        <w:tc>
          <w:tcPr>
            <w:tcW w:w="2125" w:type="dxa"/>
          </w:tcPr>
          <w:p w14:paraId="1D1DF8DF" w14:textId="5DE873BF"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«Удочка»</w:t>
            </w:r>
          </w:p>
        </w:tc>
        <w:tc>
          <w:tcPr>
            <w:tcW w:w="1902" w:type="dxa"/>
          </w:tcPr>
          <w:p w14:paraId="21E148C6" w14:textId="17538D24"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«Мы весёлые ребята»</w:t>
            </w:r>
          </w:p>
        </w:tc>
        <w:tc>
          <w:tcPr>
            <w:tcW w:w="1789" w:type="dxa"/>
          </w:tcPr>
          <w:p w14:paraId="5AB18B86" w14:textId="26D0BE32"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«Прогулка по </w:t>
            </w:r>
            <w:r w:rsidR="00027B0C" w:rsidRPr="00EE1495">
              <w:rPr>
                <w:rFonts w:ascii="Times New Roman" w:hAnsi="Times New Roman" w:cs="Times New Roman"/>
                <w:sz w:val="24"/>
                <w:szCs w:val="24"/>
              </w:rPr>
              <w:t>лесу»</w:t>
            </w:r>
          </w:p>
        </w:tc>
      </w:tr>
      <w:tr w:rsidR="000B1F8D" w:rsidRPr="00EE1495" w14:paraId="3CD3CB82" w14:textId="77777777" w:rsidTr="000B1F8D">
        <w:trPr>
          <w:trHeight w:val="150"/>
        </w:trPr>
        <w:tc>
          <w:tcPr>
            <w:tcW w:w="1568" w:type="dxa"/>
          </w:tcPr>
          <w:p w14:paraId="6442D36F" w14:textId="5930C568" w:rsidR="000B1F8D" w:rsidRPr="00CA1E32" w:rsidRDefault="000B1F8D" w:rsidP="00EE1495">
            <w:pPr>
              <w:ind w:right="113"/>
              <w:jc w:val="both"/>
              <w:rPr>
                <w:rFonts w:ascii="Times New Roman" w:hAnsi="Times New Roman" w:cs="Times New Roman"/>
                <w:b/>
                <w:bCs/>
                <w:sz w:val="24"/>
                <w:szCs w:val="24"/>
              </w:rPr>
            </w:pPr>
            <w:r w:rsidRPr="00CA1E32">
              <w:rPr>
                <w:rFonts w:ascii="Times New Roman" w:hAnsi="Times New Roman" w:cs="Times New Roman"/>
                <w:b/>
                <w:bCs/>
                <w:sz w:val="24"/>
                <w:szCs w:val="24"/>
              </w:rPr>
              <w:t>Мало - подвижные игры</w:t>
            </w:r>
          </w:p>
        </w:tc>
        <w:tc>
          <w:tcPr>
            <w:tcW w:w="1961" w:type="dxa"/>
          </w:tcPr>
          <w:p w14:paraId="72B64567" w14:textId="3FD8EAAB"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«У кого мяч»</w:t>
            </w:r>
          </w:p>
        </w:tc>
        <w:tc>
          <w:tcPr>
            <w:tcW w:w="2125" w:type="dxa"/>
          </w:tcPr>
          <w:p w14:paraId="559178D4" w14:textId="0BC6063E"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«Найди и промолчи»</w:t>
            </w:r>
          </w:p>
        </w:tc>
        <w:tc>
          <w:tcPr>
            <w:tcW w:w="1902" w:type="dxa"/>
          </w:tcPr>
          <w:p w14:paraId="48D532F5" w14:textId="16C5498A"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Ходьба в колонне по одному</w:t>
            </w:r>
          </w:p>
        </w:tc>
        <w:tc>
          <w:tcPr>
            <w:tcW w:w="1789" w:type="dxa"/>
          </w:tcPr>
          <w:p w14:paraId="3610C7F5" w14:textId="3EF6F480" w:rsidR="000B1F8D" w:rsidRPr="00EE1495" w:rsidRDefault="000B1F8D"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«Грибы разные найду»</w:t>
            </w:r>
          </w:p>
        </w:tc>
      </w:tr>
      <w:bookmarkEnd w:id="2"/>
    </w:tbl>
    <w:p w14:paraId="6540D151" w14:textId="02AB06BE" w:rsidR="00466295" w:rsidRPr="00EE1495" w:rsidRDefault="00466295" w:rsidP="00CA1E32">
      <w:pPr>
        <w:shd w:val="clear" w:color="auto" w:fill="FFFFFF"/>
        <w:spacing w:after="0" w:line="240" w:lineRule="auto"/>
        <w:ind w:right="113"/>
        <w:jc w:val="both"/>
        <w:rPr>
          <w:rFonts w:ascii="Times New Roman" w:hAnsi="Times New Roman" w:cs="Times New Roman"/>
          <w:sz w:val="24"/>
          <w:szCs w:val="24"/>
        </w:rPr>
      </w:pPr>
    </w:p>
    <w:p w14:paraId="762E533A" w14:textId="0FD3CF9E" w:rsidR="00466295" w:rsidRPr="00EE1495" w:rsidRDefault="00466295" w:rsidP="00EE1495">
      <w:pPr>
        <w:shd w:val="clear" w:color="auto" w:fill="FFFFFF"/>
        <w:spacing w:after="0" w:line="240" w:lineRule="auto"/>
        <w:ind w:right="113" w:firstLine="142"/>
        <w:jc w:val="both"/>
        <w:rPr>
          <w:rFonts w:ascii="Times New Roman" w:hAnsi="Times New Roman" w:cs="Times New Roman"/>
          <w:sz w:val="24"/>
          <w:szCs w:val="24"/>
        </w:rPr>
      </w:pPr>
    </w:p>
    <w:p w14:paraId="004B6160" w14:textId="77777777" w:rsidR="00DE6469"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p w14:paraId="4ECC41BD" w14:textId="518EBD4E" w:rsidR="00DE6469" w:rsidRDefault="00DE6469" w:rsidP="00DE6469">
      <w:pPr>
        <w:shd w:val="clear" w:color="auto" w:fill="FFFFFF"/>
        <w:spacing w:after="0" w:line="240" w:lineRule="auto"/>
        <w:ind w:right="113"/>
        <w:jc w:val="both"/>
        <w:rPr>
          <w:rFonts w:ascii="Times New Roman" w:hAnsi="Times New Roman" w:cs="Times New Roman"/>
          <w:b/>
          <w:bCs/>
          <w:sz w:val="24"/>
          <w:szCs w:val="24"/>
        </w:rPr>
      </w:pPr>
    </w:p>
    <w:p w14:paraId="6C014A53" w14:textId="088D4F10" w:rsidR="00C12D98" w:rsidRDefault="00C12D98" w:rsidP="00DE6469">
      <w:pPr>
        <w:shd w:val="clear" w:color="auto" w:fill="FFFFFF"/>
        <w:spacing w:after="0" w:line="240" w:lineRule="auto"/>
        <w:ind w:right="113"/>
        <w:jc w:val="both"/>
        <w:rPr>
          <w:rFonts w:ascii="Times New Roman" w:hAnsi="Times New Roman" w:cs="Times New Roman"/>
          <w:b/>
          <w:bCs/>
          <w:sz w:val="24"/>
          <w:szCs w:val="24"/>
        </w:rPr>
      </w:pPr>
    </w:p>
    <w:p w14:paraId="301EC47F" w14:textId="77777777" w:rsidR="00C12D98" w:rsidRDefault="00C12D98" w:rsidP="00DE6469">
      <w:pPr>
        <w:shd w:val="clear" w:color="auto" w:fill="FFFFFF"/>
        <w:spacing w:after="0" w:line="240" w:lineRule="auto"/>
        <w:ind w:right="113"/>
        <w:jc w:val="both"/>
        <w:rPr>
          <w:rFonts w:ascii="Times New Roman" w:hAnsi="Times New Roman" w:cs="Times New Roman"/>
          <w:b/>
          <w:bCs/>
          <w:sz w:val="24"/>
          <w:szCs w:val="24"/>
        </w:rPr>
      </w:pPr>
    </w:p>
    <w:p w14:paraId="41D04474" w14:textId="77777777" w:rsidR="00DE6469"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p w14:paraId="06B66CD6" w14:textId="77777777" w:rsidR="00DE6469" w:rsidRDefault="00466295" w:rsidP="00EE1495">
      <w:pPr>
        <w:shd w:val="clear" w:color="auto" w:fill="FFFFFF"/>
        <w:spacing w:after="0" w:line="240" w:lineRule="auto"/>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lastRenderedPageBreak/>
        <w:t>Октябрь</w:t>
      </w:r>
    </w:p>
    <w:p w14:paraId="6EEEAAB0" w14:textId="6E92899E" w:rsidR="00466295" w:rsidRPr="00CA1E32" w:rsidRDefault="00466295" w:rsidP="00EE1495">
      <w:pPr>
        <w:shd w:val="clear" w:color="auto" w:fill="FFFFFF"/>
        <w:spacing w:after="0" w:line="240" w:lineRule="auto"/>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 xml:space="preserve"> </w:t>
      </w:r>
    </w:p>
    <w:tbl>
      <w:tblPr>
        <w:tblStyle w:val="a4"/>
        <w:tblW w:w="0" w:type="auto"/>
        <w:tblLook w:val="04A0" w:firstRow="1" w:lastRow="0" w:firstColumn="1" w:lastColumn="0" w:noHBand="0" w:noVBand="1"/>
      </w:tblPr>
      <w:tblGrid>
        <w:gridCol w:w="1632"/>
        <w:gridCol w:w="1982"/>
        <w:gridCol w:w="2046"/>
        <w:gridCol w:w="1982"/>
        <w:gridCol w:w="1703"/>
      </w:tblGrid>
      <w:tr w:rsidR="00466295" w:rsidRPr="00EE1495" w14:paraId="138230C5" w14:textId="77777777" w:rsidTr="00466295">
        <w:trPr>
          <w:trHeight w:val="1785"/>
        </w:trPr>
        <w:tc>
          <w:tcPr>
            <w:tcW w:w="1568" w:type="dxa"/>
          </w:tcPr>
          <w:p w14:paraId="29EC30A2" w14:textId="5DB33346" w:rsidR="00466295" w:rsidRPr="00CA1E32" w:rsidRDefault="00466295" w:rsidP="00EE1495">
            <w:pPr>
              <w:ind w:right="113"/>
              <w:jc w:val="both"/>
              <w:rPr>
                <w:rFonts w:ascii="Times New Roman" w:hAnsi="Times New Roman" w:cs="Times New Roman"/>
                <w:b/>
                <w:bCs/>
                <w:sz w:val="24"/>
                <w:szCs w:val="24"/>
              </w:rPr>
            </w:pPr>
            <w:bookmarkStart w:id="3" w:name="_Hlk129258261"/>
            <w:r w:rsidRPr="00CA1E32">
              <w:rPr>
                <w:rFonts w:ascii="Times New Roman" w:hAnsi="Times New Roman" w:cs="Times New Roman"/>
                <w:b/>
                <w:bCs/>
                <w:sz w:val="24"/>
                <w:szCs w:val="24"/>
              </w:rPr>
              <w:t xml:space="preserve">задачи  </w:t>
            </w:r>
          </w:p>
        </w:tc>
        <w:tc>
          <w:tcPr>
            <w:tcW w:w="7777" w:type="dxa"/>
            <w:gridSpan w:val="4"/>
          </w:tcPr>
          <w:p w14:paraId="65128B98" w14:textId="1D314B48"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Совершенствовать умение в перестроении в колонну по два, ходьбе приставным шагом по гимнастической скамейке, повороту во время ходьбы по сигналу, делать поворот во время ходьбы и бега в колонну по два (парами). Упражнять: в беге до 1 мин., в перешагивании через шнуры и метанию мяча в цель, в равновесии и прыжках. Повторить </w:t>
            </w:r>
            <w:proofErr w:type="spellStart"/>
            <w:r w:rsidRPr="00EE1495">
              <w:rPr>
                <w:rFonts w:ascii="Times New Roman" w:hAnsi="Times New Roman" w:cs="Times New Roman"/>
                <w:sz w:val="24"/>
                <w:szCs w:val="24"/>
              </w:rPr>
              <w:t>пролезание</w:t>
            </w:r>
            <w:proofErr w:type="spellEnd"/>
            <w:r w:rsidRPr="00EE1495">
              <w:rPr>
                <w:rFonts w:ascii="Times New Roman" w:hAnsi="Times New Roman" w:cs="Times New Roman"/>
                <w:sz w:val="24"/>
                <w:szCs w:val="24"/>
              </w:rPr>
              <w:t xml:space="preserve"> в обруч боком, перебрасывание мяча друг другу, </w:t>
            </w:r>
            <w:proofErr w:type="spellStart"/>
            <w:r w:rsidRPr="00EE1495">
              <w:rPr>
                <w:rFonts w:ascii="Times New Roman" w:hAnsi="Times New Roman" w:cs="Times New Roman"/>
                <w:sz w:val="24"/>
                <w:szCs w:val="24"/>
              </w:rPr>
              <w:t>переползание</w:t>
            </w:r>
            <w:proofErr w:type="spellEnd"/>
            <w:r w:rsidRPr="00EE1495">
              <w:rPr>
                <w:rFonts w:ascii="Times New Roman" w:hAnsi="Times New Roman" w:cs="Times New Roman"/>
                <w:sz w:val="24"/>
                <w:szCs w:val="24"/>
              </w:rPr>
              <w:t xml:space="preserve"> через препятствие</w:t>
            </w:r>
          </w:p>
        </w:tc>
      </w:tr>
      <w:tr w:rsidR="00466295" w:rsidRPr="00EE1495" w14:paraId="63304EF2" w14:textId="77777777" w:rsidTr="0088025E">
        <w:trPr>
          <w:trHeight w:val="135"/>
        </w:trPr>
        <w:tc>
          <w:tcPr>
            <w:tcW w:w="1568" w:type="dxa"/>
          </w:tcPr>
          <w:p w14:paraId="0DEEBD69" w14:textId="05D220BB" w:rsidR="00466295" w:rsidRPr="00CA1E32" w:rsidRDefault="00466295" w:rsidP="00EE1495">
            <w:pPr>
              <w:ind w:right="113"/>
              <w:jc w:val="both"/>
              <w:rPr>
                <w:rFonts w:ascii="Times New Roman" w:hAnsi="Times New Roman" w:cs="Times New Roman"/>
                <w:b/>
                <w:bCs/>
                <w:sz w:val="24"/>
                <w:szCs w:val="24"/>
              </w:rPr>
            </w:pPr>
            <w:r w:rsidRPr="00CA1E32">
              <w:rPr>
                <w:rFonts w:ascii="Times New Roman" w:hAnsi="Times New Roman" w:cs="Times New Roman"/>
                <w:b/>
                <w:bCs/>
                <w:sz w:val="24"/>
                <w:szCs w:val="24"/>
              </w:rPr>
              <w:t>Вводная часть</w:t>
            </w:r>
          </w:p>
        </w:tc>
        <w:tc>
          <w:tcPr>
            <w:tcW w:w="7777" w:type="dxa"/>
            <w:gridSpan w:val="4"/>
          </w:tcPr>
          <w:p w14:paraId="1AE52104" w14:textId="4FBDA03F"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Перестроение в колонну по одному и по два, ходьба и бег врассыпную, бег до 1 мин., с перешагиванием через бруски, ходьба по сигналу поворот в другую сторону, на носках, пятках, в чередовании, и внешней стороны стопы</w:t>
            </w:r>
          </w:p>
        </w:tc>
      </w:tr>
      <w:tr w:rsidR="00466295" w:rsidRPr="00EE1495" w14:paraId="1FF21F4F" w14:textId="77777777" w:rsidTr="0088025E">
        <w:tc>
          <w:tcPr>
            <w:tcW w:w="1568" w:type="dxa"/>
          </w:tcPr>
          <w:p w14:paraId="0495B449" w14:textId="77777777" w:rsidR="00466295" w:rsidRPr="00CA1E32" w:rsidRDefault="00466295" w:rsidP="00EE1495">
            <w:pPr>
              <w:ind w:right="113"/>
              <w:jc w:val="both"/>
              <w:rPr>
                <w:rFonts w:ascii="Times New Roman" w:hAnsi="Times New Roman" w:cs="Times New Roman"/>
                <w:b/>
                <w:bCs/>
                <w:sz w:val="24"/>
                <w:szCs w:val="24"/>
              </w:rPr>
            </w:pPr>
            <w:r w:rsidRPr="00CA1E32">
              <w:rPr>
                <w:rFonts w:ascii="Times New Roman" w:hAnsi="Times New Roman" w:cs="Times New Roman"/>
                <w:b/>
                <w:bCs/>
                <w:sz w:val="24"/>
                <w:szCs w:val="24"/>
              </w:rPr>
              <w:t>ОРУ</w:t>
            </w:r>
          </w:p>
        </w:tc>
        <w:tc>
          <w:tcPr>
            <w:tcW w:w="4086" w:type="dxa"/>
            <w:gridSpan w:val="2"/>
          </w:tcPr>
          <w:p w14:paraId="7E320944" w14:textId="120C08BF" w:rsidR="00466295" w:rsidRPr="00027B0C" w:rsidRDefault="00466295" w:rsidP="00027B0C">
            <w:pPr>
              <w:ind w:right="113"/>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 обручем на двоих</w:t>
            </w:r>
          </w:p>
        </w:tc>
        <w:tc>
          <w:tcPr>
            <w:tcW w:w="3691" w:type="dxa"/>
            <w:gridSpan w:val="2"/>
          </w:tcPr>
          <w:p w14:paraId="609A711C" w14:textId="72B8359D" w:rsidR="00466295" w:rsidRPr="00027B0C" w:rsidRDefault="00466295" w:rsidP="00027B0C">
            <w:pPr>
              <w:ind w:right="113"/>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 мячом</w:t>
            </w:r>
          </w:p>
        </w:tc>
      </w:tr>
      <w:tr w:rsidR="00466295" w:rsidRPr="00EE1495" w14:paraId="442AD662" w14:textId="77777777" w:rsidTr="0088025E">
        <w:tc>
          <w:tcPr>
            <w:tcW w:w="1568" w:type="dxa"/>
            <w:vMerge w:val="restart"/>
          </w:tcPr>
          <w:p w14:paraId="26A7CEE6" w14:textId="77777777" w:rsidR="00466295" w:rsidRPr="00CA1E32" w:rsidRDefault="00466295" w:rsidP="00EE1495">
            <w:pPr>
              <w:ind w:right="113"/>
              <w:jc w:val="both"/>
              <w:rPr>
                <w:rFonts w:ascii="Times New Roman" w:hAnsi="Times New Roman" w:cs="Times New Roman"/>
                <w:b/>
                <w:bCs/>
                <w:sz w:val="24"/>
                <w:szCs w:val="24"/>
              </w:rPr>
            </w:pPr>
            <w:r w:rsidRPr="00CA1E32">
              <w:rPr>
                <w:rFonts w:ascii="Times New Roman" w:hAnsi="Times New Roman" w:cs="Times New Roman"/>
                <w:b/>
                <w:bCs/>
                <w:sz w:val="24"/>
                <w:szCs w:val="24"/>
              </w:rPr>
              <w:t>Основные виды движений</w:t>
            </w:r>
          </w:p>
        </w:tc>
        <w:tc>
          <w:tcPr>
            <w:tcW w:w="1961" w:type="dxa"/>
          </w:tcPr>
          <w:p w14:paraId="0EB9260C" w14:textId="77777777"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2125" w:type="dxa"/>
          </w:tcPr>
          <w:p w14:paraId="6FF561B0" w14:textId="77777777"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1902" w:type="dxa"/>
          </w:tcPr>
          <w:p w14:paraId="33B19A25" w14:textId="77777777"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789" w:type="dxa"/>
          </w:tcPr>
          <w:p w14:paraId="3F734500" w14:textId="77777777"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466295" w:rsidRPr="00EE1495" w14:paraId="4764BD13" w14:textId="77777777" w:rsidTr="0088025E">
        <w:tc>
          <w:tcPr>
            <w:tcW w:w="1568" w:type="dxa"/>
            <w:vMerge/>
          </w:tcPr>
          <w:p w14:paraId="3A6F4F15" w14:textId="77777777" w:rsidR="00466295" w:rsidRPr="00EE1495" w:rsidRDefault="00466295" w:rsidP="00EE1495">
            <w:pPr>
              <w:ind w:right="113"/>
              <w:jc w:val="both"/>
              <w:rPr>
                <w:rFonts w:ascii="Times New Roman" w:hAnsi="Times New Roman" w:cs="Times New Roman"/>
                <w:sz w:val="24"/>
                <w:szCs w:val="24"/>
              </w:rPr>
            </w:pPr>
          </w:p>
        </w:tc>
        <w:tc>
          <w:tcPr>
            <w:tcW w:w="1961" w:type="dxa"/>
          </w:tcPr>
          <w:p w14:paraId="5B39BE88" w14:textId="557C1AF6"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1. Ходьба по гимнастической скамейке приставным шагом, перешагивая через кубики. 2. Прыжки на 2-х ногах через шнуры, прямо, боком. 3. Броски мяча двумя руками от груди, перебрасывать друг другу двумя руками из-за головы. 4. Ходьба по гимнастической скамейке, на середине присесть, встать и пройти дальше</w:t>
            </w:r>
          </w:p>
        </w:tc>
        <w:tc>
          <w:tcPr>
            <w:tcW w:w="2125" w:type="dxa"/>
          </w:tcPr>
          <w:p w14:paraId="514F4272" w14:textId="63DBBC85"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Прыжки, спрыгивание со скамейки на полусогнутые ноги. 2. </w:t>
            </w:r>
            <w:proofErr w:type="spellStart"/>
            <w:r w:rsidRPr="00EE1495">
              <w:rPr>
                <w:rFonts w:ascii="Times New Roman" w:hAnsi="Times New Roman" w:cs="Times New Roman"/>
                <w:sz w:val="24"/>
                <w:szCs w:val="24"/>
              </w:rPr>
              <w:t>Переползание</w:t>
            </w:r>
            <w:proofErr w:type="spellEnd"/>
            <w:r w:rsidRPr="00EE1495">
              <w:rPr>
                <w:rFonts w:ascii="Times New Roman" w:hAnsi="Times New Roman" w:cs="Times New Roman"/>
                <w:sz w:val="24"/>
                <w:szCs w:val="24"/>
              </w:rPr>
              <w:t xml:space="preserve"> через препятствие. 3. Метание в горизонтальную цель правой, левой рукой. 4. Ползание на четвереньках между предметами, </w:t>
            </w:r>
            <w:proofErr w:type="spellStart"/>
            <w:r w:rsidRPr="00EE1495">
              <w:rPr>
                <w:rFonts w:ascii="Times New Roman" w:hAnsi="Times New Roman" w:cs="Times New Roman"/>
                <w:sz w:val="24"/>
                <w:szCs w:val="24"/>
              </w:rPr>
              <w:t>подлезание</w:t>
            </w:r>
            <w:proofErr w:type="spellEnd"/>
            <w:r w:rsidRPr="00EE1495">
              <w:rPr>
                <w:rFonts w:ascii="Times New Roman" w:hAnsi="Times New Roman" w:cs="Times New Roman"/>
                <w:sz w:val="24"/>
                <w:szCs w:val="24"/>
              </w:rPr>
              <w:t xml:space="preserve"> под дугу прямо и боком, не касаясь, пола.</w:t>
            </w:r>
          </w:p>
        </w:tc>
        <w:tc>
          <w:tcPr>
            <w:tcW w:w="1902" w:type="dxa"/>
          </w:tcPr>
          <w:p w14:paraId="68B4DD7D" w14:textId="54EA75D9"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Пролезание через три обруча (прямо, правым и левым боком). 2. Прыжки на 2-х ногах на препятствие (высота 20 см), с 3 шагов на препятствие. 3. </w:t>
            </w:r>
            <w:proofErr w:type="spellStart"/>
            <w:r w:rsidRPr="00EE1495">
              <w:rPr>
                <w:rFonts w:ascii="Times New Roman" w:hAnsi="Times New Roman" w:cs="Times New Roman"/>
                <w:sz w:val="24"/>
                <w:szCs w:val="24"/>
              </w:rPr>
              <w:t>Перелезание</w:t>
            </w:r>
            <w:proofErr w:type="spellEnd"/>
            <w:r w:rsidRPr="00EE1495">
              <w:rPr>
                <w:rFonts w:ascii="Times New Roman" w:hAnsi="Times New Roman" w:cs="Times New Roman"/>
                <w:sz w:val="24"/>
                <w:szCs w:val="24"/>
              </w:rPr>
              <w:t xml:space="preserve"> с преодолением препятствия. 4. Ходьба по гимнастической скамейке, на середине повернуться, присесть, перешагнуть через мяч.</w:t>
            </w:r>
          </w:p>
        </w:tc>
        <w:tc>
          <w:tcPr>
            <w:tcW w:w="1789" w:type="dxa"/>
          </w:tcPr>
          <w:p w14:paraId="7DA1E896" w14:textId="14065665"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Игровые эстафеты и упражнения 1. «Попади в корзину» 2. «Проползи, не задень» 3. «Не упади в ручей» 4. На одной ножке прямо по дорожке. 5. «Ловкие ребята» (с мячом). 6. «Перешагни, не задень»</w:t>
            </w:r>
          </w:p>
        </w:tc>
      </w:tr>
      <w:tr w:rsidR="00466295" w:rsidRPr="00EE1495" w14:paraId="78D90072" w14:textId="77777777" w:rsidTr="0088025E">
        <w:trPr>
          <w:trHeight w:val="120"/>
        </w:trPr>
        <w:tc>
          <w:tcPr>
            <w:tcW w:w="1568" w:type="dxa"/>
          </w:tcPr>
          <w:p w14:paraId="7EB66208" w14:textId="77777777" w:rsidR="00466295" w:rsidRPr="00CA1E32" w:rsidRDefault="00466295" w:rsidP="00EE1495">
            <w:pPr>
              <w:ind w:right="113"/>
              <w:jc w:val="both"/>
              <w:rPr>
                <w:rFonts w:ascii="Times New Roman" w:hAnsi="Times New Roman" w:cs="Times New Roman"/>
                <w:b/>
                <w:bCs/>
                <w:sz w:val="24"/>
                <w:szCs w:val="24"/>
              </w:rPr>
            </w:pPr>
            <w:r w:rsidRPr="00CA1E32">
              <w:rPr>
                <w:rFonts w:ascii="Times New Roman" w:hAnsi="Times New Roman" w:cs="Times New Roman"/>
                <w:b/>
                <w:bCs/>
                <w:sz w:val="24"/>
                <w:szCs w:val="24"/>
              </w:rPr>
              <w:t>Подвижные игры</w:t>
            </w:r>
          </w:p>
        </w:tc>
        <w:tc>
          <w:tcPr>
            <w:tcW w:w="1961" w:type="dxa"/>
          </w:tcPr>
          <w:p w14:paraId="35DBCED5" w14:textId="5EFD0935"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«Перелёт птиц»</w:t>
            </w:r>
          </w:p>
        </w:tc>
        <w:tc>
          <w:tcPr>
            <w:tcW w:w="2125" w:type="dxa"/>
          </w:tcPr>
          <w:p w14:paraId="4C9A9A05" w14:textId="0E0A78BB"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«У кого больше урожай» (ягоды и фрукты)</w:t>
            </w:r>
          </w:p>
        </w:tc>
        <w:tc>
          <w:tcPr>
            <w:tcW w:w="1902" w:type="dxa"/>
          </w:tcPr>
          <w:p w14:paraId="62138715" w14:textId="173C7A29"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«Гуси-гуси…»</w:t>
            </w:r>
          </w:p>
        </w:tc>
        <w:tc>
          <w:tcPr>
            <w:tcW w:w="1789" w:type="dxa"/>
          </w:tcPr>
          <w:p w14:paraId="22322598" w14:textId="44E93AAF"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«Мы веселые ребята»</w:t>
            </w:r>
          </w:p>
        </w:tc>
      </w:tr>
      <w:tr w:rsidR="00466295" w:rsidRPr="00EE1495" w14:paraId="38116EC8" w14:textId="77777777" w:rsidTr="0088025E">
        <w:trPr>
          <w:trHeight w:val="150"/>
        </w:trPr>
        <w:tc>
          <w:tcPr>
            <w:tcW w:w="1568" w:type="dxa"/>
          </w:tcPr>
          <w:p w14:paraId="37F31983" w14:textId="77777777" w:rsidR="00466295" w:rsidRPr="00CA1E32" w:rsidRDefault="00466295" w:rsidP="00EE1495">
            <w:pPr>
              <w:ind w:right="113"/>
              <w:jc w:val="both"/>
              <w:rPr>
                <w:rFonts w:ascii="Times New Roman" w:hAnsi="Times New Roman" w:cs="Times New Roman"/>
                <w:b/>
                <w:bCs/>
                <w:sz w:val="24"/>
                <w:szCs w:val="24"/>
              </w:rPr>
            </w:pPr>
            <w:r w:rsidRPr="00CA1E32">
              <w:rPr>
                <w:rFonts w:ascii="Times New Roman" w:hAnsi="Times New Roman" w:cs="Times New Roman"/>
                <w:b/>
                <w:bCs/>
                <w:sz w:val="24"/>
                <w:szCs w:val="24"/>
              </w:rPr>
              <w:t>Мало - подвижные игры</w:t>
            </w:r>
          </w:p>
        </w:tc>
        <w:tc>
          <w:tcPr>
            <w:tcW w:w="1961" w:type="dxa"/>
          </w:tcPr>
          <w:p w14:paraId="0426996D" w14:textId="58C20719"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«Найди и промолчи»</w:t>
            </w:r>
          </w:p>
        </w:tc>
        <w:tc>
          <w:tcPr>
            <w:tcW w:w="2125" w:type="dxa"/>
          </w:tcPr>
          <w:p w14:paraId="57D88E1D" w14:textId="3D6127E2"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«Лови овощи» (с мячом)</w:t>
            </w:r>
          </w:p>
        </w:tc>
        <w:tc>
          <w:tcPr>
            <w:tcW w:w="1902" w:type="dxa"/>
          </w:tcPr>
          <w:p w14:paraId="29D0CC1F" w14:textId="5CFF377B"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«Летает – не летает»</w:t>
            </w:r>
          </w:p>
        </w:tc>
        <w:tc>
          <w:tcPr>
            <w:tcW w:w="1789" w:type="dxa"/>
          </w:tcPr>
          <w:p w14:paraId="4A339615" w14:textId="69CCBFDA"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 «Пожарные на учении»</w:t>
            </w:r>
          </w:p>
        </w:tc>
      </w:tr>
      <w:bookmarkEnd w:id="3"/>
    </w:tbl>
    <w:p w14:paraId="15DC12FC" w14:textId="36D114BB" w:rsidR="00466295" w:rsidRPr="00EE1495" w:rsidRDefault="00466295" w:rsidP="00EE1495">
      <w:pPr>
        <w:shd w:val="clear" w:color="auto" w:fill="FFFFFF"/>
        <w:spacing w:after="0" w:line="240" w:lineRule="auto"/>
        <w:ind w:right="113" w:firstLine="142"/>
        <w:jc w:val="both"/>
        <w:rPr>
          <w:rFonts w:ascii="Times New Roman" w:hAnsi="Times New Roman" w:cs="Times New Roman"/>
          <w:sz w:val="24"/>
          <w:szCs w:val="24"/>
        </w:rPr>
      </w:pPr>
    </w:p>
    <w:p w14:paraId="0E1512D8" w14:textId="598091D4" w:rsidR="00466295" w:rsidRPr="00EE1495" w:rsidRDefault="00466295" w:rsidP="00EE1495">
      <w:pPr>
        <w:shd w:val="clear" w:color="auto" w:fill="FFFFFF"/>
        <w:spacing w:after="0" w:line="240" w:lineRule="auto"/>
        <w:ind w:right="113" w:firstLine="142"/>
        <w:jc w:val="both"/>
        <w:rPr>
          <w:rFonts w:ascii="Times New Roman" w:hAnsi="Times New Roman" w:cs="Times New Roman"/>
          <w:sz w:val="24"/>
          <w:szCs w:val="24"/>
        </w:rPr>
      </w:pPr>
    </w:p>
    <w:p w14:paraId="594FA6C4" w14:textId="5FBD9341" w:rsidR="00466295" w:rsidRPr="00EE1495" w:rsidRDefault="00466295" w:rsidP="00EE1495">
      <w:pPr>
        <w:shd w:val="clear" w:color="auto" w:fill="FFFFFF"/>
        <w:spacing w:after="0" w:line="240" w:lineRule="auto"/>
        <w:ind w:right="113"/>
        <w:jc w:val="both"/>
        <w:rPr>
          <w:rFonts w:ascii="Times New Roman" w:hAnsi="Times New Roman" w:cs="Times New Roman"/>
          <w:sz w:val="24"/>
          <w:szCs w:val="24"/>
        </w:rPr>
      </w:pPr>
    </w:p>
    <w:p w14:paraId="1B926E67" w14:textId="77777777" w:rsidR="00DE6469"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p w14:paraId="39236ABB" w14:textId="77777777" w:rsidR="00DE6469" w:rsidRDefault="00DE6469" w:rsidP="00DE6469">
      <w:pPr>
        <w:shd w:val="clear" w:color="auto" w:fill="FFFFFF"/>
        <w:spacing w:after="0" w:line="240" w:lineRule="auto"/>
        <w:ind w:right="113"/>
        <w:jc w:val="both"/>
        <w:rPr>
          <w:rFonts w:ascii="Times New Roman" w:hAnsi="Times New Roman" w:cs="Times New Roman"/>
          <w:b/>
          <w:bCs/>
          <w:sz w:val="24"/>
          <w:szCs w:val="24"/>
        </w:rPr>
      </w:pPr>
    </w:p>
    <w:p w14:paraId="1F875920" w14:textId="77777777" w:rsidR="00DE6469"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p w14:paraId="06C70D97" w14:textId="77641C74" w:rsidR="00466295" w:rsidRDefault="00466295" w:rsidP="00EE1495">
      <w:pPr>
        <w:shd w:val="clear" w:color="auto" w:fill="FFFFFF"/>
        <w:spacing w:after="0" w:line="240" w:lineRule="auto"/>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lastRenderedPageBreak/>
        <w:t xml:space="preserve">Ноябрь </w:t>
      </w:r>
    </w:p>
    <w:p w14:paraId="56A47C6F" w14:textId="77777777" w:rsidR="00DE6469" w:rsidRPr="00CA1E32"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620"/>
        <w:gridCol w:w="2136"/>
        <w:gridCol w:w="1967"/>
        <w:gridCol w:w="1967"/>
        <w:gridCol w:w="1655"/>
      </w:tblGrid>
      <w:tr w:rsidR="00466295" w:rsidRPr="00EE1495" w14:paraId="4730B060" w14:textId="77777777" w:rsidTr="0088025E">
        <w:trPr>
          <w:trHeight w:val="1785"/>
        </w:trPr>
        <w:tc>
          <w:tcPr>
            <w:tcW w:w="1568" w:type="dxa"/>
          </w:tcPr>
          <w:p w14:paraId="2F7B87D3" w14:textId="77777777" w:rsidR="00466295" w:rsidRPr="00CA1E32" w:rsidRDefault="00466295" w:rsidP="00EE1495">
            <w:pPr>
              <w:ind w:right="113"/>
              <w:jc w:val="both"/>
              <w:rPr>
                <w:rFonts w:ascii="Times New Roman" w:hAnsi="Times New Roman" w:cs="Times New Roman"/>
                <w:b/>
                <w:bCs/>
                <w:sz w:val="24"/>
                <w:szCs w:val="24"/>
              </w:rPr>
            </w:pPr>
            <w:bookmarkStart w:id="4" w:name="_Hlk129258536"/>
            <w:r w:rsidRPr="00CA1E32">
              <w:rPr>
                <w:rFonts w:ascii="Times New Roman" w:hAnsi="Times New Roman" w:cs="Times New Roman"/>
                <w:b/>
                <w:bCs/>
                <w:sz w:val="24"/>
                <w:szCs w:val="24"/>
              </w:rPr>
              <w:t xml:space="preserve">задачи  </w:t>
            </w:r>
          </w:p>
        </w:tc>
        <w:tc>
          <w:tcPr>
            <w:tcW w:w="7777" w:type="dxa"/>
            <w:gridSpan w:val="4"/>
          </w:tcPr>
          <w:p w14:paraId="31167FC7" w14:textId="6F22BB9C"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Способствовать освоению детьми умения перекладывать малый мяч из одной руки в другую во время ходьбы по гимнастической скамейке, прыжкам на правой и левой ноге попеременно с продвижением вперёд. Отработать навыки ходьбы с высоким подниманием колен; бег врассыпную, перебрасывание мяча в шеренге, ползание по скамейке на животе и ведение мяча между предметами, </w:t>
            </w:r>
            <w:proofErr w:type="spellStart"/>
            <w:r w:rsidRPr="00EE1495">
              <w:rPr>
                <w:rFonts w:ascii="Times New Roman" w:hAnsi="Times New Roman" w:cs="Times New Roman"/>
                <w:sz w:val="24"/>
                <w:szCs w:val="24"/>
              </w:rPr>
              <w:t>пролезание</w:t>
            </w:r>
            <w:proofErr w:type="spellEnd"/>
            <w:r w:rsidRPr="00EE1495">
              <w:rPr>
                <w:rFonts w:ascii="Times New Roman" w:hAnsi="Times New Roman" w:cs="Times New Roman"/>
                <w:sz w:val="24"/>
                <w:szCs w:val="24"/>
              </w:rPr>
              <w:t xml:space="preserve"> через обручи с мячом в руках, ходьба с остановкой по сигналу. Закреплять </w:t>
            </w:r>
            <w:proofErr w:type="spellStart"/>
            <w:r w:rsidRPr="00EE1495">
              <w:rPr>
                <w:rFonts w:ascii="Times New Roman" w:hAnsi="Times New Roman" w:cs="Times New Roman"/>
                <w:sz w:val="24"/>
                <w:szCs w:val="24"/>
              </w:rPr>
              <w:t>подлезание</w:t>
            </w:r>
            <w:proofErr w:type="spellEnd"/>
            <w:r w:rsidRPr="00EE1495">
              <w:rPr>
                <w:rFonts w:ascii="Times New Roman" w:hAnsi="Times New Roman" w:cs="Times New Roman"/>
                <w:sz w:val="24"/>
                <w:szCs w:val="24"/>
              </w:rPr>
              <w:t xml:space="preserve"> под шнур боком и прямо, ходьбу «змейкой». Развивать ловкость и координацию движений, устойчивое равновесие.</w:t>
            </w:r>
          </w:p>
        </w:tc>
      </w:tr>
      <w:tr w:rsidR="00466295" w:rsidRPr="00EE1495" w14:paraId="2319CC18" w14:textId="77777777" w:rsidTr="0088025E">
        <w:trPr>
          <w:trHeight w:val="135"/>
        </w:trPr>
        <w:tc>
          <w:tcPr>
            <w:tcW w:w="1568" w:type="dxa"/>
          </w:tcPr>
          <w:p w14:paraId="31EB221D" w14:textId="77777777" w:rsidR="00466295" w:rsidRPr="00CA1E32" w:rsidRDefault="00466295" w:rsidP="00EE1495">
            <w:pPr>
              <w:ind w:right="113"/>
              <w:jc w:val="both"/>
              <w:rPr>
                <w:rFonts w:ascii="Times New Roman" w:hAnsi="Times New Roman" w:cs="Times New Roman"/>
                <w:b/>
                <w:bCs/>
                <w:sz w:val="24"/>
                <w:szCs w:val="24"/>
              </w:rPr>
            </w:pPr>
            <w:r w:rsidRPr="00CA1E32">
              <w:rPr>
                <w:rFonts w:ascii="Times New Roman" w:hAnsi="Times New Roman" w:cs="Times New Roman"/>
                <w:b/>
                <w:bCs/>
                <w:sz w:val="24"/>
                <w:szCs w:val="24"/>
              </w:rPr>
              <w:t>Вводная часть</w:t>
            </w:r>
          </w:p>
        </w:tc>
        <w:tc>
          <w:tcPr>
            <w:tcW w:w="7777" w:type="dxa"/>
            <w:gridSpan w:val="4"/>
          </w:tcPr>
          <w:p w14:paraId="24887C6B" w14:textId="0070DFE7"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Перестроение в шеренгу, колонну, повороты направо, налево, ходьба с высоким подниманием коленей, бег врассыпную, между кеглями, с изменением направления движения, перестроение в колонну по два и по три, ходьба и бег в чередовании, с выполнением фигур.</w:t>
            </w:r>
          </w:p>
        </w:tc>
      </w:tr>
      <w:tr w:rsidR="00466295" w:rsidRPr="00EE1495" w14:paraId="0306BED0" w14:textId="77777777" w:rsidTr="0088025E">
        <w:tc>
          <w:tcPr>
            <w:tcW w:w="1568" w:type="dxa"/>
          </w:tcPr>
          <w:p w14:paraId="2FB7898A" w14:textId="77777777" w:rsidR="00466295" w:rsidRPr="00CA1E32" w:rsidRDefault="00466295" w:rsidP="00EE1495">
            <w:pPr>
              <w:ind w:right="113"/>
              <w:jc w:val="both"/>
              <w:rPr>
                <w:rFonts w:ascii="Times New Roman" w:hAnsi="Times New Roman" w:cs="Times New Roman"/>
                <w:b/>
                <w:bCs/>
                <w:sz w:val="24"/>
                <w:szCs w:val="24"/>
              </w:rPr>
            </w:pPr>
            <w:r w:rsidRPr="00CA1E32">
              <w:rPr>
                <w:rFonts w:ascii="Times New Roman" w:hAnsi="Times New Roman" w:cs="Times New Roman"/>
                <w:b/>
                <w:bCs/>
                <w:sz w:val="24"/>
                <w:szCs w:val="24"/>
              </w:rPr>
              <w:t>ОРУ</w:t>
            </w:r>
          </w:p>
        </w:tc>
        <w:tc>
          <w:tcPr>
            <w:tcW w:w="4086" w:type="dxa"/>
            <w:gridSpan w:val="2"/>
          </w:tcPr>
          <w:p w14:paraId="2F243E4A" w14:textId="1FEDCB03" w:rsidR="00466295" w:rsidRPr="00027B0C" w:rsidRDefault="00466295" w:rsidP="00027B0C">
            <w:pPr>
              <w:ind w:right="113"/>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Со скакалкой</w:t>
            </w:r>
          </w:p>
        </w:tc>
        <w:tc>
          <w:tcPr>
            <w:tcW w:w="3691" w:type="dxa"/>
            <w:gridSpan w:val="2"/>
          </w:tcPr>
          <w:p w14:paraId="1C76577B" w14:textId="0091F90D" w:rsidR="00466295" w:rsidRPr="00027B0C" w:rsidRDefault="00466295" w:rsidP="00027B0C">
            <w:pPr>
              <w:ind w:right="113"/>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 использованием стула</w:t>
            </w:r>
          </w:p>
        </w:tc>
      </w:tr>
      <w:tr w:rsidR="00466295" w:rsidRPr="00EE1495" w14:paraId="6BC682F8" w14:textId="77777777" w:rsidTr="0088025E">
        <w:tc>
          <w:tcPr>
            <w:tcW w:w="1568" w:type="dxa"/>
            <w:vMerge w:val="restart"/>
          </w:tcPr>
          <w:p w14:paraId="34D2DCB9" w14:textId="77777777" w:rsidR="00466295" w:rsidRPr="00CA1E32" w:rsidRDefault="00466295" w:rsidP="00EE1495">
            <w:pPr>
              <w:ind w:right="113"/>
              <w:jc w:val="both"/>
              <w:rPr>
                <w:rFonts w:ascii="Times New Roman" w:hAnsi="Times New Roman" w:cs="Times New Roman"/>
                <w:b/>
                <w:bCs/>
                <w:sz w:val="24"/>
                <w:szCs w:val="24"/>
              </w:rPr>
            </w:pPr>
            <w:r w:rsidRPr="00CA1E32">
              <w:rPr>
                <w:rFonts w:ascii="Times New Roman" w:hAnsi="Times New Roman" w:cs="Times New Roman"/>
                <w:b/>
                <w:bCs/>
                <w:sz w:val="24"/>
                <w:szCs w:val="24"/>
              </w:rPr>
              <w:t>Основные виды движений</w:t>
            </w:r>
          </w:p>
        </w:tc>
        <w:tc>
          <w:tcPr>
            <w:tcW w:w="1961" w:type="dxa"/>
          </w:tcPr>
          <w:p w14:paraId="186A70AA" w14:textId="77777777"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2125" w:type="dxa"/>
          </w:tcPr>
          <w:p w14:paraId="4670F0DD" w14:textId="77777777"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1902" w:type="dxa"/>
          </w:tcPr>
          <w:p w14:paraId="75D53695" w14:textId="77777777"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789" w:type="dxa"/>
          </w:tcPr>
          <w:p w14:paraId="0F9BEC57" w14:textId="77777777"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466295" w:rsidRPr="00EE1495" w14:paraId="1C768E4C" w14:textId="77777777" w:rsidTr="0088025E">
        <w:tc>
          <w:tcPr>
            <w:tcW w:w="1568" w:type="dxa"/>
            <w:vMerge/>
          </w:tcPr>
          <w:p w14:paraId="399B5B3B" w14:textId="77777777" w:rsidR="00466295" w:rsidRPr="00EE1495" w:rsidRDefault="00466295" w:rsidP="00EE1495">
            <w:pPr>
              <w:ind w:right="113"/>
              <w:jc w:val="both"/>
              <w:rPr>
                <w:rFonts w:ascii="Times New Roman" w:hAnsi="Times New Roman" w:cs="Times New Roman"/>
                <w:sz w:val="24"/>
                <w:szCs w:val="24"/>
              </w:rPr>
            </w:pPr>
          </w:p>
        </w:tc>
        <w:tc>
          <w:tcPr>
            <w:tcW w:w="1961" w:type="dxa"/>
          </w:tcPr>
          <w:p w14:paraId="1807B915" w14:textId="471E05CE"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1. Ходьба по гимнастической скамейке с перекладыванием малого мяча, из правой руки в левую руку перед собой и за спиной. 2. Прыжки на правой и левой ноге между кеглями, по 2 прыжка на правой и левой ногах. 3. Перебрасывание мяча 2-мя руками снизу, из-за головы. 4. Ходьба на носках, руки за голову, между набивными мячами.</w:t>
            </w:r>
          </w:p>
        </w:tc>
        <w:tc>
          <w:tcPr>
            <w:tcW w:w="2125" w:type="dxa"/>
          </w:tcPr>
          <w:p w14:paraId="7B541B83" w14:textId="4C8FB659"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Ползание по гимнастической скамейке на животе, подтягиваясь двумя руками. 2. Ведение мяча с продвижением вперёд. 3. Ползание на четвереньках, подталкивая головой набивной мяч. 4. Ползание по гимнастической скамейке с опорой на предплечье и </w:t>
            </w:r>
            <w:r w:rsidR="00027B0C" w:rsidRPr="00EE1495">
              <w:rPr>
                <w:rFonts w:ascii="Times New Roman" w:hAnsi="Times New Roman" w:cs="Times New Roman"/>
                <w:sz w:val="24"/>
                <w:szCs w:val="24"/>
              </w:rPr>
              <w:t>колени.</w:t>
            </w:r>
          </w:p>
        </w:tc>
        <w:tc>
          <w:tcPr>
            <w:tcW w:w="1902" w:type="dxa"/>
          </w:tcPr>
          <w:p w14:paraId="64B07C54" w14:textId="620E9B2D"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1. Подлезание под шнур боком, прямо, не касаясь руками пола. 2. Ходьба по гимнастической скамейке с мешочком на голове, руки на поясе. 3. Прыжки на правой и левой ноге между предметами. 4. Игра «Волейбол» двумя мячами.</w:t>
            </w:r>
          </w:p>
        </w:tc>
        <w:tc>
          <w:tcPr>
            <w:tcW w:w="1789" w:type="dxa"/>
          </w:tcPr>
          <w:p w14:paraId="619E9993" w14:textId="6DAEDA3E"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Игровые упражнения 1. «Брось и поймай» 2. «Высоко и далеко» 3. «Ловкие ребята» (прыжки через препятствие и на возвышение)</w:t>
            </w:r>
          </w:p>
        </w:tc>
      </w:tr>
      <w:tr w:rsidR="00466295" w:rsidRPr="00EE1495" w14:paraId="5EB1E5E1" w14:textId="77777777" w:rsidTr="0088025E">
        <w:trPr>
          <w:trHeight w:val="120"/>
        </w:trPr>
        <w:tc>
          <w:tcPr>
            <w:tcW w:w="1568" w:type="dxa"/>
          </w:tcPr>
          <w:p w14:paraId="0B3DB0AF" w14:textId="77777777" w:rsidR="00466295" w:rsidRPr="00CA1E32" w:rsidRDefault="00466295" w:rsidP="00EE1495">
            <w:pPr>
              <w:ind w:right="113"/>
              <w:jc w:val="both"/>
              <w:rPr>
                <w:rFonts w:ascii="Times New Roman" w:hAnsi="Times New Roman" w:cs="Times New Roman"/>
                <w:b/>
                <w:bCs/>
                <w:sz w:val="24"/>
                <w:szCs w:val="24"/>
              </w:rPr>
            </w:pPr>
            <w:r w:rsidRPr="00CA1E32">
              <w:rPr>
                <w:rFonts w:ascii="Times New Roman" w:hAnsi="Times New Roman" w:cs="Times New Roman"/>
                <w:b/>
                <w:bCs/>
                <w:sz w:val="24"/>
                <w:szCs w:val="24"/>
              </w:rPr>
              <w:t>Подвижные игры</w:t>
            </w:r>
          </w:p>
        </w:tc>
        <w:tc>
          <w:tcPr>
            <w:tcW w:w="1961" w:type="dxa"/>
          </w:tcPr>
          <w:p w14:paraId="58AFF075" w14:textId="3D9A74A7"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«Пожарные на учениях»</w:t>
            </w:r>
          </w:p>
        </w:tc>
        <w:tc>
          <w:tcPr>
            <w:tcW w:w="2125" w:type="dxa"/>
          </w:tcPr>
          <w:p w14:paraId="70A88BE5" w14:textId="6921DAC0"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«Лошади»</w:t>
            </w:r>
          </w:p>
        </w:tc>
        <w:tc>
          <w:tcPr>
            <w:tcW w:w="1902" w:type="dxa"/>
          </w:tcPr>
          <w:p w14:paraId="0D0BD6C4" w14:textId="5A111A76"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«Удочка»</w:t>
            </w:r>
          </w:p>
        </w:tc>
        <w:tc>
          <w:tcPr>
            <w:tcW w:w="1789" w:type="dxa"/>
          </w:tcPr>
          <w:p w14:paraId="1A3AD960" w14:textId="23020B25"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«Волк и семеро козлят»</w:t>
            </w:r>
          </w:p>
        </w:tc>
      </w:tr>
      <w:tr w:rsidR="00466295" w:rsidRPr="00EE1495" w14:paraId="4D8CA285" w14:textId="77777777" w:rsidTr="0088025E">
        <w:trPr>
          <w:trHeight w:val="150"/>
        </w:trPr>
        <w:tc>
          <w:tcPr>
            <w:tcW w:w="1568" w:type="dxa"/>
          </w:tcPr>
          <w:p w14:paraId="69CCD6CE" w14:textId="77777777" w:rsidR="00466295" w:rsidRPr="00CA1E32" w:rsidRDefault="00466295" w:rsidP="00EE1495">
            <w:pPr>
              <w:ind w:right="113"/>
              <w:jc w:val="both"/>
              <w:rPr>
                <w:rFonts w:ascii="Times New Roman" w:hAnsi="Times New Roman" w:cs="Times New Roman"/>
                <w:b/>
                <w:bCs/>
                <w:sz w:val="24"/>
                <w:szCs w:val="24"/>
              </w:rPr>
            </w:pPr>
            <w:r w:rsidRPr="00CA1E32">
              <w:rPr>
                <w:rFonts w:ascii="Times New Roman" w:hAnsi="Times New Roman" w:cs="Times New Roman"/>
                <w:b/>
                <w:bCs/>
                <w:sz w:val="24"/>
                <w:szCs w:val="24"/>
              </w:rPr>
              <w:t>Мало - подвижные игры</w:t>
            </w:r>
          </w:p>
        </w:tc>
        <w:tc>
          <w:tcPr>
            <w:tcW w:w="1961" w:type="dxa"/>
          </w:tcPr>
          <w:p w14:paraId="72599684" w14:textId="77777777"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«Найди и промолчи»</w:t>
            </w:r>
          </w:p>
        </w:tc>
        <w:tc>
          <w:tcPr>
            <w:tcW w:w="2125" w:type="dxa"/>
          </w:tcPr>
          <w:p w14:paraId="71F0458E" w14:textId="4FE7ABF2"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«Угадай по голосу»</w:t>
            </w:r>
          </w:p>
        </w:tc>
        <w:tc>
          <w:tcPr>
            <w:tcW w:w="1902" w:type="dxa"/>
          </w:tcPr>
          <w:p w14:paraId="58113FAA" w14:textId="77777777"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Ходьба в</w:t>
            </w:r>
          </w:p>
          <w:p w14:paraId="28C44296" w14:textId="77777777"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колонне по</w:t>
            </w:r>
          </w:p>
          <w:p w14:paraId="0C3B4891" w14:textId="77777777"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одному с</w:t>
            </w:r>
          </w:p>
          <w:p w14:paraId="595B8E82" w14:textId="77777777"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выполнением</w:t>
            </w:r>
          </w:p>
          <w:p w14:paraId="29A93F50" w14:textId="2876F508"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заданий для рук</w:t>
            </w:r>
          </w:p>
        </w:tc>
        <w:tc>
          <w:tcPr>
            <w:tcW w:w="1789" w:type="dxa"/>
          </w:tcPr>
          <w:p w14:paraId="5036EFC2" w14:textId="77777777"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 «Найди и</w:t>
            </w:r>
          </w:p>
          <w:p w14:paraId="5CEEBB19" w14:textId="6698D318" w:rsidR="00466295" w:rsidRPr="00EE1495" w:rsidRDefault="00466295" w:rsidP="00EE1495">
            <w:pPr>
              <w:ind w:right="113"/>
              <w:jc w:val="both"/>
              <w:rPr>
                <w:rFonts w:ascii="Times New Roman" w:hAnsi="Times New Roman" w:cs="Times New Roman"/>
                <w:sz w:val="24"/>
                <w:szCs w:val="24"/>
              </w:rPr>
            </w:pPr>
            <w:r w:rsidRPr="00EE1495">
              <w:rPr>
                <w:rFonts w:ascii="Times New Roman" w:hAnsi="Times New Roman" w:cs="Times New Roman"/>
                <w:sz w:val="24"/>
                <w:szCs w:val="24"/>
              </w:rPr>
              <w:t>промолчи»</w:t>
            </w:r>
          </w:p>
        </w:tc>
      </w:tr>
      <w:bookmarkEnd w:id="4"/>
    </w:tbl>
    <w:p w14:paraId="320987DE" w14:textId="5A9136C0" w:rsidR="00466295" w:rsidRPr="00EE1495" w:rsidRDefault="00466295" w:rsidP="00EE1495">
      <w:pPr>
        <w:shd w:val="clear" w:color="auto" w:fill="FFFFFF"/>
        <w:spacing w:after="0" w:line="240" w:lineRule="auto"/>
        <w:ind w:right="113" w:firstLine="142"/>
        <w:jc w:val="both"/>
        <w:rPr>
          <w:rFonts w:ascii="Times New Roman" w:hAnsi="Times New Roman" w:cs="Times New Roman"/>
          <w:sz w:val="24"/>
          <w:szCs w:val="24"/>
        </w:rPr>
      </w:pPr>
    </w:p>
    <w:p w14:paraId="0FEE4D54" w14:textId="4419405E" w:rsidR="00466295" w:rsidRPr="00EE1495" w:rsidRDefault="00466295" w:rsidP="00EE1495">
      <w:pPr>
        <w:shd w:val="clear" w:color="auto" w:fill="FFFFFF"/>
        <w:spacing w:after="0" w:line="240" w:lineRule="auto"/>
        <w:ind w:right="113" w:firstLine="142"/>
        <w:jc w:val="both"/>
        <w:rPr>
          <w:rFonts w:ascii="Times New Roman" w:hAnsi="Times New Roman" w:cs="Times New Roman"/>
          <w:sz w:val="24"/>
          <w:szCs w:val="24"/>
        </w:rPr>
      </w:pPr>
    </w:p>
    <w:p w14:paraId="12ED0378" w14:textId="7F46968C" w:rsidR="00466295" w:rsidRDefault="00466295" w:rsidP="00EE1495">
      <w:pPr>
        <w:shd w:val="clear" w:color="auto" w:fill="FFFFFF"/>
        <w:spacing w:after="0" w:line="240" w:lineRule="auto"/>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lastRenderedPageBreak/>
        <w:t xml:space="preserve">Декабрь </w:t>
      </w:r>
    </w:p>
    <w:p w14:paraId="520A6C19" w14:textId="77777777" w:rsidR="00DE6469" w:rsidRPr="00CA1E32"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609"/>
        <w:gridCol w:w="1842"/>
        <w:gridCol w:w="2130"/>
        <w:gridCol w:w="2003"/>
        <w:gridCol w:w="1761"/>
      </w:tblGrid>
      <w:tr w:rsidR="00466295" w:rsidRPr="00EE1495" w14:paraId="78CD22EF" w14:textId="77777777" w:rsidTr="0088025E">
        <w:trPr>
          <w:trHeight w:val="1785"/>
        </w:trPr>
        <w:tc>
          <w:tcPr>
            <w:tcW w:w="1568" w:type="dxa"/>
          </w:tcPr>
          <w:p w14:paraId="72F6798A" w14:textId="77777777" w:rsidR="00466295" w:rsidRPr="00CA1E32" w:rsidRDefault="00466295" w:rsidP="00EE1495">
            <w:pPr>
              <w:shd w:val="clear" w:color="auto" w:fill="FFFFFF"/>
              <w:ind w:right="113" w:firstLine="142"/>
              <w:jc w:val="both"/>
              <w:rPr>
                <w:rFonts w:ascii="Times New Roman" w:hAnsi="Times New Roman" w:cs="Times New Roman"/>
                <w:b/>
                <w:bCs/>
                <w:sz w:val="24"/>
                <w:szCs w:val="24"/>
              </w:rPr>
            </w:pPr>
            <w:bookmarkStart w:id="5" w:name="_Hlk129258767"/>
            <w:r w:rsidRPr="00CA1E32">
              <w:rPr>
                <w:rFonts w:ascii="Times New Roman" w:hAnsi="Times New Roman" w:cs="Times New Roman"/>
                <w:b/>
                <w:bCs/>
                <w:sz w:val="24"/>
                <w:szCs w:val="24"/>
              </w:rPr>
              <w:t xml:space="preserve">задачи  </w:t>
            </w:r>
          </w:p>
        </w:tc>
        <w:tc>
          <w:tcPr>
            <w:tcW w:w="7777" w:type="dxa"/>
            <w:gridSpan w:val="4"/>
          </w:tcPr>
          <w:p w14:paraId="74A1A894" w14:textId="62C4D6BF"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Учить ходьбе по наклонной доске, прыжкам с ноги на ногу с продвижением вперёд, лазать по гимнастической стенке. Совершенствовать: бег в колонне по одному с сохранением дистанции, прыжки на 2-х ногах с преодолением препятствий, ползание на четвереньках между кеглями, подбрасыванию и ловлю мяча; развивать ловкость и глазомер, ползание по гимнастической скамейке на животе. Закреплять: равновесие в прыжках, бег врассыпную и по кругу с поворотом в другую сторону.</w:t>
            </w:r>
          </w:p>
        </w:tc>
      </w:tr>
      <w:tr w:rsidR="00466295" w:rsidRPr="00EE1495" w14:paraId="4852BFC7" w14:textId="77777777" w:rsidTr="0088025E">
        <w:trPr>
          <w:trHeight w:val="135"/>
        </w:trPr>
        <w:tc>
          <w:tcPr>
            <w:tcW w:w="1568" w:type="dxa"/>
          </w:tcPr>
          <w:p w14:paraId="70C21DB0" w14:textId="77777777" w:rsidR="00466295" w:rsidRPr="00CA1E32" w:rsidRDefault="00466295"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Вводная часть</w:t>
            </w:r>
          </w:p>
        </w:tc>
        <w:tc>
          <w:tcPr>
            <w:tcW w:w="7777" w:type="dxa"/>
            <w:gridSpan w:val="4"/>
          </w:tcPr>
          <w:p w14:paraId="61F9D44F" w14:textId="060FB86D"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Бег и ходьба между предметами, построение в шеренгу, проверка осанки, по кругу с поворотом в другую сторону, на сигнал «сделать фигуру». Ходьба в </w:t>
            </w:r>
            <w:proofErr w:type="spellStart"/>
            <w:r w:rsidRPr="00EE1495">
              <w:rPr>
                <w:rFonts w:ascii="Times New Roman" w:hAnsi="Times New Roman" w:cs="Times New Roman"/>
                <w:sz w:val="24"/>
                <w:szCs w:val="24"/>
              </w:rPr>
              <w:t>полуприседе</w:t>
            </w:r>
            <w:proofErr w:type="spellEnd"/>
            <w:r w:rsidRPr="00EE1495">
              <w:rPr>
                <w:rFonts w:ascii="Times New Roman" w:hAnsi="Times New Roman" w:cs="Times New Roman"/>
                <w:sz w:val="24"/>
                <w:szCs w:val="24"/>
              </w:rPr>
              <w:t>, широким шагом.</w:t>
            </w:r>
          </w:p>
        </w:tc>
      </w:tr>
      <w:tr w:rsidR="00466295" w:rsidRPr="00EE1495" w14:paraId="1AFB6AB7" w14:textId="77777777" w:rsidTr="0088025E">
        <w:tc>
          <w:tcPr>
            <w:tcW w:w="1568" w:type="dxa"/>
          </w:tcPr>
          <w:p w14:paraId="29941068" w14:textId="77777777" w:rsidR="00466295" w:rsidRPr="00CA1E32" w:rsidRDefault="00466295"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ОРУ</w:t>
            </w:r>
          </w:p>
        </w:tc>
        <w:tc>
          <w:tcPr>
            <w:tcW w:w="4086" w:type="dxa"/>
            <w:gridSpan w:val="2"/>
          </w:tcPr>
          <w:p w14:paraId="30463AD3" w14:textId="7B0C1BB8" w:rsidR="00466295" w:rsidRPr="00027B0C" w:rsidRDefault="00466295"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Без предмета</w:t>
            </w:r>
          </w:p>
        </w:tc>
        <w:tc>
          <w:tcPr>
            <w:tcW w:w="3691" w:type="dxa"/>
            <w:gridSpan w:val="2"/>
          </w:tcPr>
          <w:p w14:paraId="114B90B7" w14:textId="1A90644C" w:rsidR="00466295" w:rsidRPr="00027B0C" w:rsidRDefault="00466295"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 обручем</w:t>
            </w:r>
          </w:p>
        </w:tc>
      </w:tr>
      <w:tr w:rsidR="00466295" w:rsidRPr="00EE1495" w14:paraId="57F47C5C" w14:textId="77777777" w:rsidTr="0088025E">
        <w:tc>
          <w:tcPr>
            <w:tcW w:w="1568" w:type="dxa"/>
            <w:vMerge w:val="restart"/>
          </w:tcPr>
          <w:p w14:paraId="3A39A4BB" w14:textId="77777777" w:rsidR="00466295" w:rsidRPr="00CA1E32" w:rsidRDefault="00466295"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Основные виды движений</w:t>
            </w:r>
          </w:p>
        </w:tc>
        <w:tc>
          <w:tcPr>
            <w:tcW w:w="1961" w:type="dxa"/>
          </w:tcPr>
          <w:p w14:paraId="507160E4"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2125" w:type="dxa"/>
          </w:tcPr>
          <w:p w14:paraId="289EE532"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1902" w:type="dxa"/>
          </w:tcPr>
          <w:p w14:paraId="72CB64E3"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789" w:type="dxa"/>
          </w:tcPr>
          <w:p w14:paraId="7FEA3B5E"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466295" w:rsidRPr="00EE1495" w14:paraId="73C1C84C" w14:textId="77777777" w:rsidTr="0088025E">
        <w:tc>
          <w:tcPr>
            <w:tcW w:w="1568" w:type="dxa"/>
            <w:vMerge/>
          </w:tcPr>
          <w:p w14:paraId="5953AEF6"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p>
        </w:tc>
        <w:tc>
          <w:tcPr>
            <w:tcW w:w="1961" w:type="dxa"/>
          </w:tcPr>
          <w:p w14:paraId="7A6BEF87" w14:textId="7F1DF6F0"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1. Ходьба по наклонной доске, закрепленной на гимнастической стенке, спуск по гимнастической стенке. 2. Ходьба по наклонной доске боком, приставным шагом. 3. Перешагивание через бруски, шнур, справа и слева от него. 4. Перебрасывание мяча 2-мя руками </w:t>
            </w:r>
            <w:proofErr w:type="spellStart"/>
            <w:r w:rsidRPr="00EE1495">
              <w:rPr>
                <w:rFonts w:ascii="Times New Roman" w:hAnsi="Times New Roman" w:cs="Times New Roman"/>
                <w:sz w:val="24"/>
                <w:szCs w:val="24"/>
              </w:rPr>
              <w:t>изза</w:t>
            </w:r>
            <w:proofErr w:type="spellEnd"/>
            <w:r w:rsidRPr="00EE1495">
              <w:rPr>
                <w:rFonts w:ascii="Times New Roman" w:hAnsi="Times New Roman" w:cs="Times New Roman"/>
                <w:sz w:val="24"/>
                <w:szCs w:val="24"/>
              </w:rPr>
              <w:t xml:space="preserve"> головы, стоя на коленях.</w:t>
            </w:r>
          </w:p>
        </w:tc>
        <w:tc>
          <w:tcPr>
            <w:tcW w:w="2125" w:type="dxa"/>
          </w:tcPr>
          <w:p w14:paraId="328875D3"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1.Перебрасывание</w:t>
            </w:r>
          </w:p>
          <w:p w14:paraId="381CEB68"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мяча двумя</w:t>
            </w:r>
          </w:p>
          <w:p w14:paraId="487FC0C2"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руками вверх и</w:t>
            </w:r>
          </w:p>
          <w:p w14:paraId="6812B35B"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ловля после</w:t>
            </w:r>
          </w:p>
          <w:p w14:paraId="3077A4F1"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хлопка.</w:t>
            </w:r>
          </w:p>
          <w:p w14:paraId="78FF8731"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Прыжки</w:t>
            </w:r>
          </w:p>
          <w:p w14:paraId="7DF2543D"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попеременно на</w:t>
            </w:r>
          </w:p>
          <w:p w14:paraId="5496A8A9"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правой и левой</w:t>
            </w:r>
          </w:p>
          <w:p w14:paraId="32D14904"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ноге до</w:t>
            </w:r>
          </w:p>
          <w:p w14:paraId="21EAEE54"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обозначенного</w:t>
            </w:r>
          </w:p>
          <w:p w14:paraId="4CC5D81E"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места.</w:t>
            </w:r>
          </w:p>
          <w:p w14:paraId="5D00DB4D"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Ползание по</w:t>
            </w:r>
          </w:p>
          <w:p w14:paraId="04EA021A"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гимнастической</w:t>
            </w:r>
          </w:p>
          <w:p w14:paraId="205F4CDB"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скамейке на</w:t>
            </w:r>
          </w:p>
          <w:p w14:paraId="031423E3"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животе,</w:t>
            </w:r>
          </w:p>
          <w:p w14:paraId="36B16307"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подтягиваясь</w:t>
            </w:r>
          </w:p>
          <w:p w14:paraId="4E30D9CA"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руками.</w:t>
            </w:r>
          </w:p>
          <w:p w14:paraId="431FE77C"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Ходьба по</w:t>
            </w:r>
          </w:p>
          <w:p w14:paraId="3A00565D"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гимнастической</w:t>
            </w:r>
          </w:p>
          <w:p w14:paraId="39FE1137"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скамейке с</w:t>
            </w:r>
          </w:p>
          <w:p w14:paraId="62E7463E"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мешочком на</w:t>
            </w:r>
          </w:p>
          <w:p w14:paraId="19D0F7EB" w14:textId="5D7E9B81"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голове.</w:t>
            </w:r>
          </w:p>
        </w:tc>
        <w:tc>
          <w:tcPr>
            <w:tcW w:w="1902" w:type="dxa"/>
          </w:tcPr>
          <w:p w14:paraId="00C3BF2D" w14:textId="5A6D42FC"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Лазание по гимнастической стенке до верха. 2. Лазание разными способами, не пропуская реек. 3. Ходьба по гимнастической скамейке боком приставным шагом с мешочком на голове. 4. Ползание по гимнастической скамейке с мешочком на спине. 5.Перебрасывание мяча друг другу 2-мя руками снизу с хлопком перед ловлей.</w:t>
            </w:r>
          </w:p>
        </w:tc>
        <w:tc>
          <w:tcPr>
            <w:tcW w:w="1789" w:type="dxa"/>
          </w:tcPr>
          <w:p w14:paraId="7089DBCA" w14:textId="72F5D6CB"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Игры и игровые упражнения 1. Метко в цель. 2. Подбрасывание и прокатывание мяча в различных положениях. 3. «Смелые ребята» 4. «Догони пару» 5. Бросание мяча о стенку.</w:t>
            </w:r>
          </w:p>
        </w:tc>
      </w:tr>
      <w:tr w:rsidR="00466295" w:rsidRPr="00EE1495" w14:paraId="76F53BA1" w14:textId="77777777" w:rsidTr="0088025E">
        <w:trPr>
          <w:trHeight w:val="120"/>
        </w:trPr>
        <w:tc>
          <w:tcPr>
            <w:tcW w:w="1568" w:type="dxa"/>
          </w:tcPr>
          <w:p w14:paraId="6C2DF0FC" w14:textId="77777777" w:rsidR="00466295" w:rsidRPr="00CA1E32" w:rsidRDefault="00466295"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Подвижные игры</w:t>
            </w:r>
          </w:p>
        </w:tc>
        <w:tc>
          <w:tcPr>
            <w:tcW w:w="1961" w:type="dxa"/>
          </w:tcPr>
          <w:p w14:paraId="3982EA9C" w14:textId="260F878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«Попади в снеговика»</w:t>
            </w:r>
          </w:p>
        </w:tc>
        <w:tc>
          <w:tcPr>
            <w:tcW w:w="2125" w:type="dxa"/>
          </w:tcPr>
          <w:p w14:paraId="20B0D147"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«Охотники и</w:t>
            </w:r>
          </w:p>
          <w:p w14:paraId="6E6F2E46" w14:textId="3A594E9C"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зайцы»</w:t>
            </w:r>
          </w:p>
        </w:tc>
        <w:tc>
          <w:tcPr>
            <w:tcW w:w="1902" w:type="dxa"/>
          </w:tcPr>
          <w:p w14:paraId="3A4F17D6" w14:textId="38A0FE16"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«Ледяная рука»</w:t>
            </w:r>
          </w:p>
        </w:tc>
        <w:tc>
          <w:tcPr>
            <w:tcW w:w="1789" w:type="dxa"/>
          </w:tcPr>
          <w:p w14:paraId="4D1FA69B"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«Мороз-красный</w:t>
            </w:r>
          </w:p>
          <w:p w14:paraId="07522F82" w14:textId="7D738721"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нос» </w:t>
            </w:r>
          </w:p>
        </w:tc>
      </w:tr>
      <w:tr w:rsidR="00466295" w:rsidRPr="00EE1495" w14:paraId="3D0DB871" w14:textId="77777777" w:rsidTr="0088025E">
        <w:trPr>
          <w:trHeight w:val="150"/>
        </w:trPr>
        <w:tc>
          <w:tcPr>
            <w:tcW w:w="1568" w:type="dxa"/>
          </w:tcPr>
          <w:p w14:paraId="38FD928A" w14:textId="77777777" w:rsidR="00466295" w:rsidRPr="00CA1E32" w:rsidRDefault="00466295"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Мало - подвижные игры</w:t>
            </w:r>
          </w:p>
        </w:tc>
        <w:tc>
          <w:tcPr>
            <w:tcW w:w="1961" w:type="dxa"/>
          </w:tcPr>
          <w:p w14:paraId="72EB8621" w14:textId="11622B7D"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«Сделай фигуру»</w:t>
            </w:r>
          </w:p>
        </w:tc>
        <w:tc>
          <w:tcPr>
            <w:tcW w:w="2125" w:type="dxa"/>
          </w:tcPr>
          <w:p w14:paraId="1B807361"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«Летает – не</w:t>
            </w:r>
          </w:p>
          <w:p w14:paraId="5085A390" w14:textId="33A911B6"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летает» </w:t>
            </w:r>
          </w:p>
        </w:tc>
        <w:tc>
          <w:tcPr>
            <w:tcW w:w="1902" w:type="dxa"/>
          </w:tcPr>
          <w:p w14:paraId="16FD0129" w14:textId="6D5D4706"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«Сделай фигуру»</w:t>
            </w:r>
          </w:p>
        </w:tc>
        <w:tc>
          <w:tcPr>
            <w:tcW w:w="1789" w:type="dxa"/>
          </w:tcPr>
          <w:p w14:paraId="032243FD"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«Найди и</w:t>
            </w:r>
          </w:p>
          <w:p w14:paraId="5496ECF8"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промолчи»</w:t>
            </w:r>
          </w:p>
        </w:tc>
      </w:tr>
      <w:bookmarkEnd w:id="5"/>
    </w:tbl>
    <w:p w14:paraId="20CE3BCE" w14:textId="22D90D01" w:rsidR="00466295" w:rsidRPr="00EE1495" w:rsidRDefault="00466295" w:rsidP="00CA1E32">
      <w:pPr>
        <w:shd w:val="clear" w:color="auto" w:fill="FFFFFF"/>
        <w:spacing w:after="0" w:line="240" w:lineRule="auto"/>
        <w:ind w:right="113"/>
        <w:jc w:val="both"/>
        <w:rPr>
          <w:rFonts w:ascii="Times New Roman" w:hAnsi="Times New Roman" w:cs="Times New Roman"/>
          <w:sz w:val="24"/>
          <w:szCs w:val="24"/>
        </w:rPr>
      </w:pPr>
    </w:p>
    <w:p w14:paraId="7BD4978E" w14:textId="25C72BA2" w:rsidR="00466295" w:rsidRPr="00EE1495" w:rsidRDefault="00466295" w:rsidP="00EE1495">
      <w:pPr>
        <w:shd w:val="clear" w:color="auto" w:fill="FFFFFF"/>
        <w:spacing w:after="0" w:line="240" w:lineRule="auto"/>
        <w:ind w:right="113" w:firstLine="142"/>
        <w:jc w:val="both"/>
        <w:rPr>
          <w:rFonts w:ascii="Times New Roman" w:hAnsi="Times New Roman" w:cs="Times New Roman"/>
          <w:sz w:val="24"/>
          <w:szCs w:val="24"/>
        </w:rPr>
      </w:pPr>
    </w:p>
    <w:p w14:paraId="2033E49E" w14:textId="77777777" w:rsidR="00DE6469"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p w14:paraId="136C3364" w14:textId="27651202" w:rsidR="00DE6469"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p w14:paraId="6B709058" w14:textId="77777777" w:rsidR="00C12D98" w:rsidRDefault="00C12D98" w:rsidP="00EE1495">
      <w:pPr>
        <w:shd w:val="clear" w:color="auto" w:fill="FFFFFF"/>
        <w:spacing w:after="0" w:line="240" w:lineRule="auto"/>
        <w:ind w:right="113" w:firstLine="142"/>
        <w:jc w:val="both"/>
        <w:rPr>
          <w:rFonts w:ascii="Times New Roman" w:hAnsi="Times New Roman" w:cs="Times New Roman"/>
          <w:b/>
          <w:bCs/>
          <w:sz w:val="24"/>
          <w:szCs w:val="24"/>
        </w:rPr>
      </w:pPr>
    </w:p>
    <w:p w14:paraId="6F04965F" w14:textId="77777777" w:rsidR="00DE6469"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p w14:paraId="69533057" w14:textId="4920B9C4" w:rsidR="00466295" w:rsidRDefault="00466295" w:rsidP="00EE1495">
      <w:pPr>
        <w:shd w:val="clear" w:color="auto" w:fill="FFFFFF"/>
        <w:spacing w:after="0" w:line="240" w:lineRule="auto"/>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lastRenderedPageBreak/>
        <w:t xml:space="preserve">Январь </w:t>
      </w:r>
    </w:p>
    <w:p w14:paraId="07836A13" w14:textId="77777777" w:rsidR="00DE6469" w:rsidRPr="00CA1E32"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681"/>
        <w:gridCol w:w="1927"/>
        <w:gridCol w:w="1935"/>
        <w:gridCol w:w="1877"/>
        <w:gridCol w:w="1925"/>
      </w:tblGrid>
      <w:tr w:rsidR="00466295" w:rsidRPr="00EE1495" w14:paraId="24EDF9C9" w14:textId="77777777" w:rsidTr="004B2403">
        <w:trPr>
          <w:trHeight w:val="1785"/>
        </w:trPr>
        <w:tc>
          <w:tcPr>
            <w:tcW w:w="1681" w:type="dxa"/>
          </w:tcPr>
          <w:p w14:paraId="1EDD054B" w14:textId="77777777" w:rsidR="00466295" w:rsidRPr="00CA1E32" w:rsidRDefault="00466295" w:rsidP="00EE1495">
            <w:pPr>
              <w:shd w:val="clear" w:color="auto" w:fill="FFFFFF"/>
              <w:ind w:right="113" w:firstLine="142"/>
              <w:jc w:val="both"/>
              <w:rPr>
                <w:rFonts w:ascii="Times New Roman" w:hAnsi="Times New Roman" w:cs="Times New Roman"/>
                <w:b/>
                <w:bCs/>
                <w:sz w:val="24"/>
                <w:szCs w:val="24"/>
              </w:rPr>
            </w:pPr>
            <w:bookmarkStart w:id="6" w:name="_Hlk129261832"/>
            <w:r w:rsidRPr="00CA1E32">
              <w:rPr>
                <w:rFonts w:ascii="Times New Roman" w:hAnsi="Times New Roman" w:cs="Times New Roman"/>
                <w:b/>
                <w:bCs/>
                <w:sz w:val="24"/>
                <w:szCs w:val="24"/>
              </w:rPr>
              <w:t xml:space="preserve">задачи  </w:t>
            </w:r>
          </w:p>
        </w:tc>
        <w:tc>
          <w:tcPr>
            <w:tcW w:w="7664" w:type="dxa"/>
            <w:gridSpan w:val="4"/>
          </w:tcPr>
          <w:p w14:paraId="2020C9E4" w14:textId="1CE7F004" w:rsidR="00466295" w:rsidRPr="00EE1495" w:rsidRDefault="007A3F4F"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Совершенствовать умение лазать по гимнастической стенке с переходом на соседний пролёт. Упражнять в ходьбе и беге между предметами, в прыжках с ноги на ногу, забрасывать мяч в кольцо, ползать на четвереньках, проталкивая мяч перед собой головой, в </w:t>
            </w:r>
            <w:proofErr w:type="spellStart"/>
            <w:r w:rsidRPr="00EE1495">
              <w:rPr>
                <w:rFonts w:ascii="Times New Roman" w:hAnsi="Times New Roman" w:cs="Times New Roman"/>
                <w:sz w:val="24"/>
                <w:szCs w:val="24"/>
              </w:rPr>
              <w:t>пролезании</w:t>
            </w:r>
            <w:proofErr w:type="spellEnd"/>
            <w:r w:rsidRPr="00EE1495">
              <w:rPr>
                <w:rFonts w:ascii="Times New Roman" w:hAnsi="Times New Roman" w:cs="Times New Roman"/>
                <w:sz w:val="24"/>
                <w:szCs w:val="24"/>
              </w:rPr>
              <w:t xml:space="preserve"> в обруч и в равновесии, в ведении мяча в прямом направлении. Повторить и закрепить ходьбу по наклонной доске, ходьбу с мешочком на голове, следить за осанкой и устойчивом равновесием.</w:t>
            </w:r>
          </w:p>
        </w:tc>
      </w:tr>
      <w:tr w:rsidR="004B2403" w:rsidRPr="00EE1495" w14:paraId="471F98F4" w14:textId="77777777" w:rsidTr="004B2403">
        <w:trPr>
          <w:trHeight w:val="135"/>
        </w:trPr>
        <w:tc>
          <w:tcPr>
            <w:tcW w:w="1681" w:type="dxa"/>
          </w:tcPr>
          <w:p w14:paraId="58945235" w14:textId="77777777" w:rsidR="00466295" w:rsidRPr="00CA1E32" w:rsidRDefault="00466295"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Вводная часть</w:t>
            </w:r>
          </w:p>
        </w:tc>
        <w:tc>
          <w:tcPr>
            <w:tcW w:w="7664" w:type="dxa"/>
            <w:gridSpan w:val="4"/>
          </w:tcPr>
          <w:p w14:paraId="4D22B251" w14:textId="621E12A0" w:rsidR="00466295" w:rsidRPr="00EE1495" w:rsidRDefault="007A3F4F"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Ходьба и бег между кубиками, положенными в шахматном порядке, по кругу, держась за шнур, ходьба с выполнением заданий, бег в рассыпную, с выполнением заданий, в чередовании, ходьба и бег с перешагиванием через набивные мячи. </w:t>
            </w:r>
          </w:p>
        </w:tc>
      </w:tr>
      <w:tr w:rsidR="00466295" w:rsidRPr="00EE1495" w14:paraId="65F789BC" w14:textId="77777777" w:rsidTr="004B2403">
        <w:tc>
          <w:tcPr>
            <w:tcW w:w="1681" w:type="dxa"/>
          </w:tcPr>
          <w:p w14:paraId="223BA614" w14:textId="77777777" w:rsidR="00466295" w:rsidRPr="00CA1E32" w:rsidRDefault="00466295"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ОРУ</w:t>
            </w:r>
          </w:p>
        </w:tc>
        <w:tc>
          <w:tcPr>
            <w:tcW w:w="3862" w:type="dxa"/>
            <w:gridSpan w:val="2"/>
          </w:tcPr>
          <w:p w14:paraId="655F1425" w14:textId="528F92E3" w:rsidR="00466295" w:rsidRPr="00027B0C" w:rsidRDefault="007A3F4F"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 гимнастической палкой</w:t>
            </w:r>
          </w:p>
        </w:tc>
        <w:tc>
          <w:tcPr>
            <w:tcW w:w="3802" w:type="dxa"/>
            <w:gridSpan w:val="2"/>
          </w:tcPr>
          <w:p w14:paraId="0B94C934" w14:textId="30647FC4" w:rsidR="00466295" w:rsidRPr="00027B0C" w:rsidRDefault="00466295"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 xml:space="preserve">С </w:t>
            </w:r>
            <w:r w:rsidR="007A3F4F" w:rsidRPr="00027B0C">
              <w:rPr>
                <w:rFonts w:ascii="Times New Roman" w:hAnsi="Times New Roman" w:cs="Times New Roman"/>
                <w:b/>
                <w:bCs/>
                <w:i/>
                <w:iCs/>
                <w:sz w:val="24"/>
                <w:szCs w:val="24"/>
              </w:rPr>
              <w:t>использованием стула</w:t>
            </w:r>
          </w:p>
        </w:tc>
      </w:tr>
      <w:tr w:rsidR="00466295" w:rsidRPr="00EE1495" w14:paraId="4175098E" w14:textId="77777777" w:rsidTr="004B2403">
        <w:tc>
          <w:tcPr>
            <w:tcW w:w="1681" w:type="dxa"/>
            <w:vMerge w:val="restart"/>
          </w:tcPr>
          <w:p w14:paraId="646BD3D3" w14:textId="77777777" w:rsidR="00466295" w:rsidRPr="00CA1E32" w:rsidRDefault="00466295"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Основные виды движений</w:t>
            </w:r>
          </w:p>
        </w:tc>
        <w:tc>
          <w:tcPr>
            <w:tcW w:w="1927" w:type="dxa"/>
          </w:tcPr>
          <w:p w14:paraId="17AA4063"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1935" w:type="dxa"/>
          </w:tcPr>
          <w:p w14:paraId="7974DDAB"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1877" w:type="dxa"/>
          </w:tcPr>
          <w:p w14:paraId="1368E2CF"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925" w:type="dxa"/>
          </w:tcPr>
          <w:p w14:paraId="39D1D214"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466295" w:rsidRPr="00EE1495" w14:paraId="38D1A6A6" w14:textId="77777777" w:rsidTr="004B2403">
        <w:tc>
          <w:tcPr>
            <w:tcW w:w="1681" w:type="dxa"/>
            <w:vMerge/>
          </w:tcPr>
          <w:p w14:paraId="41FC6095" w14:textId="77777777" w:rsidR="00466295" w:rsidRPr="00EE1495" w:rsidRDefault="00466295" w:rsidP="00EE1495">
            <w:pPr>
              <w:shd w:val="clear" w:color="auto" w:fill="FFFFFF"/>
              <w:ind w:right="113" w:firstLine="142"/>
              <w:jc w:val="both"/>
              <w:rPr>
                <w:rFonts w:ascii="Times New Roman" w:hAnsi="Times New Roman" w:cs="Times New Roman"/>
                <w:sz w:val="24"/>
                <w:szCs w:val="24"/>
              </w:rPr>
            </w:pPr>
          </w:p>
        </w:tc>
        <w:tc>
          <w:tcPr>
            <w:tcW w:w="1927" w:type="dxa"/>
          </w:tcPr>
          <w:p w14:paraId="0A11FF5C" w14:textId="66F03828" w:rsidR="00466295" w:rsidRPr="00EE1495" w:rsidRDefault="007A3F4F"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Ходьба по наклонной доске (высота 40см, ширина20см) 2. Прыжки на правой, левой ноге между кубиками. 3. Забрасывание мяча в корзину. 4. Перебрасывание мяча 2-мя руками от груди в шеренгах друг другу</w:t>
            </w:r>
          </w:p>
        </w:tc>
        <w:tc>
          <w:tcPr>
            <w:tcW w:w="1935" w:type="dxa"/>
          </w:tcPr>
          <w:p w14:paraId="6B85D01C" w14:textId="447BCFE6" w:rsidR="00466295" w:rsidRPr="00EE1495" w:rsidRDefault="007A3F4F"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1.Прыжки в длину с места. 2. Ползание под дугами, подталкивая мяч головой. 3. Бросание мяча вверх двумя руками снизу друг другу, от груди. 4. Пролезание в обруч боком. 5. Ходьба с перешагиванием через набивные мячи с мешочком на голове, руки в стороны.</w:t>
            </w:r>
          </w:p>
        </w:tc>
        <w:tc>
          <w:tcPr>
            <w:tcW w:w="1877" w:type="dxa"/>
          </w:tcPr>
          <w:p w14:paraId="078DBC89" w14:textId="571CB17C" w:rsidR="00466295" w:rsidRPr="00EE1495" w:rsidRDefault="007A3F4F"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Лазание по гимнастической стенке одноименном способом. 2. Ходьба по гимнастической скамейке, приставляя пятку одной ноги к носку другой. 3. Прыжки через шнур – ноги врозь, ноги вместе. 4. Ведение мяча и забрасывание в баскетбольное кольцо.</w:t>
            </w:r>
          </w:p>
        </w:tc>
        <w:tc>
          <w:tcPr>
            <w:tcW w:w="1925" w:type="dxa"/>
          </w:tcPr>
          <w:p w14:paraId="638678B5" w14:textId="15845B30" w:rsidR="00466295" w:rsidRPr="00EE1495" w:rsidRDefault="007A3F4F"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Игровые эстафеты и упражнения 1. Влезание на гимнастическую стенку. 2. Пас друг другу мячом. 3. Ходьба по гимнастической скамейке, отбивая мяч о пол. 4. «Мой весёлый звонкий мяч»</w:t>
            </w:r>
            <w:r w:rsidR="00466295" w:rsidRPr="00EE1495">
              <w:rPr>
                <w:rFonts w:ascii="Times New Roman" w:hAnsi="Times New Roman" w:cs="Times New Roman"/>
                <w:sz w:val="24"/>
                <w:szCs w:val="24"/>
              </w:rPr>
              <w:t>.</w:t>
            </w:r>
          </w:p>
        </w:tc>
      </w:tr>
      <w:tr w:rsidR="004B2403" w:rsidRPr="00EE1495" w14:paraId="407FD235" w14:textId="77777777" w:rsidTr="0088025E">
        <w:trPr>
          <w:trHeight w:val="120"/>
        </w:trPr>
        <w:tc>
          <w:tcPr>
            <w:tcW w:w="1681" w:type="dxa"/>
          </w:tcPr>
          <w:p w14:paraId="5DF3018C" w14:textId="5D7B5670" w:rsidR="00CA1E32" w:rsidRPr="00CA1E32" w:rsidRDefault="004B2403" w:rsidP="00CA1E32">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Подвижные игры</w:t>
            </w:r>
          </w:p>
        </w:tc>
        <w:tc>
          <w:tcPr>
            <w:tcW w:w="3862" w:type="dxa"/>
            <w:gridSpan w:val="2"/>
          </w:tcPr>
          <w:p w14:paraId="33952785" w14:textId="77777777" w:rsidR="004B2403" w:rsidRPr="00EE1495" w:rsidRDefault="004B240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«Медведь и пчёлы»</w:t>
            </w:r>
          </w:p>
          <w:p w14:paraId="5A8CBA7A" w14:textId="4E3FB5BB" w:rsidR="004B2403" w:rsidRPr="00EE1495" w:rsidRDefault="004B240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w:t>
            </w:r>
          </w:p>
        </w:tc>
        <w:tc>
          <w:tcPr>
            <w:tcW w:w="3802" w:type="dxa"/>
            <w:gridSpan w:val="2"/>
          </w:tcPr>
          <w:p w14:paraId="3743D644" w14:textId="4B5C2C5F" w:rsidR="004B2403" w:rsidRPr="00EE1495" w:rsidRDefault="004B240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«Успей выбежать»</w:t>
            </w:r>
          </w:p>
        </w:tc>
      </w:tr>
      <w:tr w:rsidR="00466295" w:rsidRPr="00EE1495" w14:paraId="16A23E0C" w14:textId="77777777" w:rsidTr="004B2403">
        <w:trPr>
          <w:trHeight w:val="150"/>
        </w:trPr>
        <w:tc>
          <w:tcPr>
            <w:tcW w:w="1681" w:type="dxa"/>
          </w:tcPr>
          <w:p w14:paraId="02B01D7D" w14:textId="77777777" w:rsidR="00466295" w:rsidRPr="00CA1E32" w:rsidRDefault="00466295"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Мало - подвижные игры</w:t>
            </w:r>
          </w:p>
        </w:tc>
        <w:tc>
          <w:tcPr>
            <w:tcW w:w="1927" w:type="dxa"/>
          </w:tcPr>
          <w:p w14:paraId="3967FCE8" w14:textId="5328F90F" w:rsidR="00466295" w:rsidRPr="00EE1495" w:rsidRDefault="004B240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«Найди и промолчи»</w:t>
            </w:r>
          </w:p>
        </w:tc>
        <w:tc>
          <w:tcPr>
            <w:tcW w:w="1935" w:type="dxa"/>
          </w:tcPr>
          <w:p w14:paraId="6CC98614" w14:textId="77777777" w:rsidR="004B2403" w:rsidRPr="00EE1495" w:rsidRDefault="004B240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«Съедобное – не</w:t>
            </w:r>
          </w:p>
          <w:p w14:paraId="684392C8" w14:textId="0A29A036" w:rsidR="00466295" w:rsidRPr="00EE1495" w:rsidRDefault="004B240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съедобное»</w:t>
            </w:r>
          </w:p>
        </w:tc>
        <w:tc>
          <w:tcPr>
            <w:tcW w:w="1877" w:type="dxa"/>
          </w:tcPr>
          <w:p w14:paraId="7D5B2EB1" w14:textId="77777777" w:rsidR="004B2403" w:rsidRPr="00EE1495" w:rsidRDefault="004B240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«Угадай по</w:t>
            </w:r>
          </w:p>
          <w:p w14:paraId="0362E0EC" w14:textId="2E1B34F0" w:rsidR="00466295" w:rsidRPr="00EE1495" w:rsidRDefault="004B240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голосу»</w:t>
            </w:r>
          </w:p>
        </w:tc>
        <w:tc>
          <w:tcPr>
            <w:tcW w:w="1925" w:type="dxa"/>
          </w:tcPr>
          <w:p w14:paraId="686839D0" w14:textId="77777777" w:rsidR="004B2403" w:rsidRPr="00EE1495" w:rsidRDefault="004B240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«Съедобное или</w:t>
            </w:r>
          </w:p>
          <w:p w14:paraId="6338D723" w14:textId="017EC220" w:rsidR="00466295" w:rsidRPr="00EE1495" w:rsidRDefault="004B240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не съедобное»</w:t>
            </w:r>
          </w:p>
        </w:tc>
      </w:tr>
      <w:bookmarkEnd w:id="6"/>
    </w:tbl>
    <w:p w14:paraId="3A50D30F" w14:textId="76E9E5C4" w:rsidR="00466295" w:rsidRPr="00EE1495" w:rsidRDefault="00466295" w:rsidP="00EE1495">
      <w:pPr>
        <w:shd w:val="clear" w:color="auto" w:fill="FFFFFF"/>
        <w:spacing w:after="0" w:line="240" w:lineRule="auto"/>
        <w:ind w:right="113" w:firstLine="142"/>
        <w:jc w:val="both"/>
        <w:rPr>
          <w:rFonts w:ascii="Times New Roman" w:hAnsi="Times New Roman" w:cs="Times New Roman"/>
          <w:sz w:val="24"/>
          <w:szCs w:val="24"/>
        </w:rPr>
      </w:pPr>
    </w:p>
    <w:p w14:paraId="06208D7D" w14:textId="29E0A80A" w:rsidR="004B2403" w:rsidRPr="00EE1495" w:rsidRDefault="004B2403" w:rsidP="00EE1495">
      <w:pPr>
        <w:shd w:val="clear" w:color="auto" w:fill="FFFFFF"/>
        <w:spacing w:after="0" w:line="240" w:lineRule="auto"/>
        <w:ind w:right="113" w:firstLine="142"/>
        <w:jc w:val="both"/>
        <w:rPr>
          <w:rFonts w:ascii="Times New Roman" w:hAnsi="Times New Roman" w:cs="Times New Roman"/>
          <w:sz w:val="24"/>
          <w:szCs w:val="24"/>
        </w:rPr>
      </w:pPr>
    </w:p>
    <w:p w14:paraId="2A9B40E1" w14:textId="2114C8E3" w:rsidR="004B2403" w:rsidRPr="00EE1495" w:rsidRDefault="004B2403" w:rsidP="00EE1495">
      <w:pPr>
        <w:shd w:val="clear" w:color="auto" w:fill="FFFFFF"/>
        <w:spacing w:after="0" w:line="240" w:lineRule="auto"/>
        <w:ind w:right="113" w:firstLine="142"/>
        <w:jc w:val="both"/>
        <w:rPr>
          <w:rFonts w:ascii="Times New Roman" w:hAnsi="Times New Roman" w:cs="Times New Roman"/>
          <w:sz w:val="24"/>
          <w:szCs w:val="24"/>
        </w:rPr>
      </w:pPr>
    </w:p>
    <w:p w14:paraId="3D25EB97" w14:textId="72CBCF94" w:rsidR="0088025E" w:rsidRPr="00EE1495" w:rsidRDefault="0088025E" w:rsidP="00CA1E32">
      <w:pPr>
        <w:shd w:val="clear" w:color="auto" w:fill="FFFFFF"/>
        <w:spacing w:after="0" w:line="240" w:lineRule="auto"/>
        <w:ind w:right="113"/>
        <w:jc w:val="both"/>
        <w:rPr>
          <w:rFonts w:ascii="Times New Roman" w:hAnsi="Times New Roman" w:cs="Times New Roman"/>
          <w:sz w:val="24"/>
          <w:szCs w:val="24"/>
        </w:rPr>
      </w:pPr>
    </w:p>
    <w:p w14:paraId="751EFDE1" w14:textId="77777777" w:rsidR="00DE6469"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p w14:paraId="0151C7D2" w14:textId="77777777" w:rsidR="00DE6469"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p w14:paraId="68BB45C4" w14:textId="77777777" w:rsidR="00DE6469"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p w14:paraId="379005C1" w14:textId="77777777" w:rsidR="00DE6469"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p w14:paraId="5830850A" w14:textId="77777777" w:rsidR="00DE6469"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p w14:paraId="5EAED4C7" w14:textId="77777777" w:rsidR="00DE6469" w:rsidRDefault="0088025E" w:rsidP="00EE1495">
      <w:pPr>
        <w:shd w:val="clear" w:color="auto" w:fill="FFFFFF"/>
        <w:spacing w:after="0" w:line="240" w:lineRule="auto"/>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 xml:space="preserve">Февраль </w:t>
      </w:r>
    </w:p>
    <w:p w14:paraId="0FE744CC" w14:textId="586CBD81" w:rsidR="0088025E" w:rsidRPr="00CA1E32" w:rsidRDefault="0088025E" w:rsidP="00EE1495">
      <w:pPr>
        <w:shd w:val="clear" w:color="auto" w:fill="FFFFFF"/>
        <w:spacing w:after="0" w:line="240" w:lineRule="auto"/>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 xml:space="preserve"> </w:t>
      </w:r>
    </w:p>
    <w:tbl>
      <w:tblPr>
        <w:tblStyle w:val="a4"/>
        <w:tblW w:w="0" w:type="auto"/>
        <w:tblLook w:val="04A0" w:firstRow="1" w:lastRow="0" w:firstColumn="1" w:lastColumn="0" w:noHBand="0" w:noVBand="1"/>
      </w:tblPr>
      <w:tblGrid>
        <w:gridCol w:w="1753"/>
        <w:gridCol w:w="2033"/>
        <w:gridCol w:w="10"/>
        <w:gridCol w:w="1916"/>
        <w:gridCol w:w="1954"/>
        <w:gridCol w:w="9"/>
        <w:gridCol w:w="1670"/>
      </w:tblGrid>
      <w:tr w:rsidR="0088025E" w:rsidRPr="00EE1495" w14:paraId="0AB40404" w14:textId="77777777" w:rsidTr="0088025E">
        <w:trPr>
          <w:trHeight w:val="1785"/>
        </w:trPr>
        <w:tc>
          <w:tcPr>
            <w:tcW w:w="1774" w:type="dxa"/>
          </w:tcPr>
          <w:p w14:paraId="7D9078AE"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bookmarkStart w:id="7" w:name="_Hlk129262139"/>
            <w:r w:rsidRPr="00CA1E32">
              <w:rPr>
                <w:rFonts w:ascii="Times New Roman" w:hAnsi="Times New Roman" w:cs="Times New Roman"/>
                <w:b/>
                <w:bCs/>
                <w:sz w:val="24"/>
                <w:szCs w:val="24"/>
              </w:rPr>
              <w:t xml:space="preserve">задачи  </w:t>
            </w:r>
          </w:p>
        </w:tc>
        <w:tc>
          <w:tcPr>
            <w:tcW w:w="7571" w:type="dxa"/>
            <w:gridSpan w:val="6"/>
          </w:tcPr>
          <w:p w14:paraId="2A72A1C0" w14:textId="47EC3C6E"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Совершенствовать умение сохранять устойчивое равновесие при ходьбе по наклонной доске, метание мячей в вертикальную цель, лазание по гимнастической стенке. Закрепить умение перепрыгивать через бруски, забрасывание мяча в корзину, навык энергичного отталкивания и приземление при прыжках в длину с места, </w:t>
            </w:r>
            <w:proofErr w:type="spellStart"/>
            <w:r w:rsidRPr="00EE1495">
              <w:rPr>
                <w:rFonts w:ascii="Times New Roman" w:hAnsi="Times New Roman" w:cs="Times New Roman"/>
                <w:sz w:val="24"/>
                <w:szCs w:val="24"/>
              </w:rPr>
              <w:t>подлезание</w:t>
            </w:r>
            <w:proofErr w:type="spellEnd"/>
            <w:r w:rsidRPr="00EE1495">
              <w:rPr>
                <w:rFonts w:ascii="Times New Roman" w:hAnsi="Times New Roman" w:cs="Times New Roman"/>
                <w:sz w:val="24"/>
                <w:szCs w:val="24"/>
              </w:rPr>
              <w:t xml:space="preserve"> под дугу и отбивание мяча о пол, </w:t>
            </w:r>
            <w:proofErr w:type="spellStart"/>
            <w:r w:rsidRPr="00EE1495">
              <w:rPr>
                <w:rFonts w:ascii="Times New Roman" w:hAnsi="Times New Roman" w:cs="Times New Roman"/>
                <w:sz w:val="24"/>
                <w:szCs w:val="24"/>
              </w:rPr>
              <w:t>подлезание</w:t>
            </w:r>
            <w:proofErr w:type="spellEnd"/>
            <w:r w:rsidRPr="00EE1495">
              <w:rPr>
                <w:rFonts w:ascii="Times New Roman" w:hAnsi="Times New Roman" w:cs="Times New Roman"/>
                <w:sz w:val="24"/>
                <w:szCs w:val="24"/>
              </w:rPr>
              <w:t xml:space="preserve"> в воротца и перешагивание через них.</w:t>
            </w:r>
          </w:p>
        </w:tc>
      </w:tr>
      <w:tr w:rsidR="0088025E" w:rsidRPr="00EE1495" w14:paraId="2CB6000B" w14:textId="77777777" w:rsidTr="0088025E">
        <w:trPr>
          <w:trHeight w:val="135"/>
        </w:trPr>
        <w:tc>
          <w:tcPr>
            <w:tcW w:w="1774" w:type="dxa"/>
          </w:tcPr>
          <w:p w14:paraId="370AC8F2"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Вводная часть</w:t>
            </w:r>
          </w:p>
        </w:tc>
        <w:tc>
          <w:tcPr>
            <w:tcW w:w="7571" w:type="dxa"/>
            <w:gridSpan w:val="6"/>
          </w:tcPr>
          <w:p w14:paraId="33CBCE4C" w14:textId="13FA7F65"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Ходьба и бег врассыпную, в колонне по одному, бег до 1,5 мин. с изменением направления движения, ходьба и бег по кругу, взявшись за руки, проверка осанки и равновесия, построение в три колонны, бег до 2 мин., ходьба с выполнением заданий на внимание.  </w:t>
            </w:r>
          </w:p>
        </w:tc>
      </w:tr>
      <w:tr w:rsidR="0088025E" w:rsidRPr="00EE1495" w14:paraId="1DF39004" w14:textId="77777777" w:rsidTr="0088025E">
        <w:tc>
          <w:tcPr>
            <w:tcW w:w="1774" w:type="dxa"/>
          </w:tcPr>
          <w:p w14:paraId="5D2C75F1"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ОРУ</w:t>
            </w:r>
          </w:p>
        </w:tc>
        <w:tc>
          <w:tcPr>
            <w:tcW w:w="3836" w:type="dxa"/>
            <w:gridSpan w:val="3"/>
          </w:tcPr>
          <w:p w14:paraId="0DB5977D" w14:textId="1A8658F9" w:rsidR="0088025E" w:rsidRPr="00027B0C" w:rsidRDefault="0088025E"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Со скакалкой</w:t>
            </w:r>
          </w:p>
        </w:tc>
        <w:tc>
          <w:tcPr>
            <w:tcW w:w="3735" w:type="dxa"/>
            <w:gridSpan w:val="3"/>
          </w:tcPr>
          <w:p w14:paraId="0A815055" w14:textId="2F1008F9" w:rsidR="0088025E" w:rsidRPr="00027B0C" w:rsidRDefault="0088025E"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 мячом</w:t>
            </w:r>
          </w:p>
        </w:tc>
      </w:tr>
      <w:tr w:rsidR="0088025E" w:rsidRPr="00EE1495" w14:paraId="201C616B" w14:textId="77777777" w:rsidTr="0088025E">
        <w:tc>
          <w:tcPr>
            <w:tcW w:w="1774" w:type="dxa"/>
            <w:vMerge w:val="restart"/>
          </w:tcPr>
          <w:p w14:paraId="23E8B9B4"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Основные виды движений</w:t>
            </w:r>
          </w:p>
        </w:tc>
        <w:tc>
          <w:tcPr>
            <w:tcW w:w="1929" w:type="dxa"/>
          </w:tcPr>
          <w:p w14:paraId="3228F679"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1907" w:type="dxa"/>
            <w:gridSpan w:val="2"/>
          </w:tcPr>
          <w:p w14:paraId="68844FC1"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1866" w:type="dxa"/>
            <w:gridSpan w:val="2"/>
          </w:tcPr>
          <w:p w14:paraId="36F48A1D"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869" w:type="dxa"/>
          </w:tcPr>
          <w:p w14:paraId="5E633CB2"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88025E" w:rsidRPr="00EE1495" w14:paraId="27C64595" w14:textId="77777777" w:rsidTr="0088025E">
        <w:tc>
          <w:tcPr>
            <w:tcW w:w="1774" w:type="dxa"/>
            <w:vMerge/>
          </w:tcPr>
          <w:p w14:paraId="7BD1F6CC"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p>
        </w:tc>
        <w:tc>
          <w:tcPr>
            <w:tcW w:w="1929" w:type="dxa"/>
          </w:tcPr>
          <w:p w14:paraId="40F5E167" w14:textId="7A8B32D4"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Ходьба по наклонной доске, бег, спуск шагом. 2. Перепрыгивание через бруски толчком обеих ног прямо, правым и левым боком. 3. Забрасывание мяча в баскетбольное кольцо двумя руками из-за головы, от груди, с ведением мяча правой и левой рукой.</w:t>
            </w:r>
          </w:p>
        </w:tc>
        <w:tc>
          <w:tcPr>
            <w:tcW w:w="1907" w:type="dxa"/>
            <w:gridSpan w:val="2"/>
          </w:tcPr>
          <w:p w14:paraId="33D4F879" w14:textId="6C6E8AB5"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Метание мешочков в вертикальную цель правой и левой рукой. 2. Подлезание под палку, перешагивание через неё (высота 40 см). 3. Прыжки на 2-х ногах через косички. 4. Подбрасывание мяча одной рукой, ловля двумя руками. 5. Прыжки в длину с места.</w:t>
            </w:r>
          </w:p>
        </w:tc>
        <w:tc>
          <w:tcPr>
            <w:tcW w:w="1866" w:type="dxa"/>
            <w:gridSpan w:val="2"/>
          </w:tcPr>
          <w:p w14:paraId="0C4CFB73" w14:textId="384D141E"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Лазание одним и разными способами по гимнастической стенке. 2. Ходьба по гимнастической скамейке, приставляя пятку одной ноги к носку другой, руки за головой. 3. Прыжки с ноги на ногу между предметами, поставленными в один ряд. 4. Подбрасывание мяча и ловля его правой и левой рукой.</w:t>
            </w:r>
          </w:p>
        </w:tc>
        <w:tc>
          <w:tcPr>
            <w:tcW w:w="1869" w:type="dxa"/>
          </w:tcPr>
          <w:p w14:paraId="005714D1" w14:textId="2FE6B96A"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Игровые эстафеты 1. Проползи – не урони. 2. Ползание на четвереньках между кеглями. 3. Дни недели. 4. Мяч среднему (круг). 5. Покажи цель</w:t>
            </w:r>
          </w:p>
        </w:tc>
      </w:tr>
      <w:tr w:rsidR="0088025E" w:rsidRPr="00EE1495" w14:paraId="424133D8" w14:textId="65692DFB" w:rsidTr="0088025E">
        <w:trPr>
          <w:trHeight w:val="120"/>
        </w:trPr>
        <w:tc>
          <w:tcPr>
            <w:tcW w:w="1774" w:type="dxa"/>
          </w:tcPr>
          <w:p w14:paraId="7C682CAF"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Подвижные игры</w:t>
            </w:r>
          </w:p>
        </w:tc>
        <w:tc>
          <w:tcPr>
            <w:tcW w:w="1935" w:type="dxa"/>
            <w:gridSpan w:val="2"/>
          </w:tcPr>
          <w:p w14:paraId="343E0F97" w14:textId="5D4D4385"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«Охотники и зайцы»  </w:t>
            </w:r>
          </w:p>
        </w:tc>
        <w:tc>
          <w:tcPr>
            <w:tcW w:w="1901" w:type="dxa"/>
          </w:tcPr>
          <w:p w14:paraId="26A95623"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«Птичка на</w:t>
            </w:r>
          </w:p>
          <w:p w14:paraId="6ADDB501" w14:textId="495A32F6"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дереве»</w:t>
            </w:r>
          </w:p>
        </w:tc>
        <w:tc>
          <w:tcPr>
            <w:tcW w:w="1860" w:type="dxa"/>
          </w:tcPr>
          <w:p w14:paraId="4013FA2F"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«Пожарные на</w:t>
            </w:r>
          </w:p>
          <w:p w14:paraId="4BE8EFB8" w14:textId="5971AB60"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учении»</w:t>
            </w:r>
          </w:p>
        </w:tc>
        <w:tc>
          <w:tcPr>
            <w:tcW w:w="1875" w:type="dxa"/>
            <w:gridSpan w:val="2"/>
          </w:tcPr>
          <w:p w14:paraId="6DA953DF"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«Гуси –</w:t>
            </w:r>
          </w:p>
          <w:p w14:paraId="0F15D6B2" w14:textId="140390CB"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лебеди»</w:t>
            </w:r>
          </w:p>
        </w:tc>
      </w:tr>
      <w:tr w:rsidR="0088025E" w:rsidRPr="00EE1495" w14:paraId="1AE72216" w14:textId="77777777" w:rsidTr="0088025E">
        <w:trPr>
          <w:trHeight w:val="150"/>
        </w:trPr>
        <w:tc>
          <w:tcPr>
            <w:tcW w:w="1774" w:type="dxa"/>
          </w:tcPr>
          <w:p w14:paraId="5A6EC2AE"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Мало - подвижные игры</w:t>
            </w:r>
          </w:p>
        </w:tc>
        <w:tc>
          <w:tcPr>
            <w:tcW w:w="1929" w:type="dxa"/>
          </w:tcPr>
          <w:p w14:paraId="38AFC498"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День, ночь, вода,</w:t>
            </w:r>
          </w:p>
          <w:p w14:paraId="662F658D" w14:textId="4A15BF54"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огонь»</w:t>
            </w:r>
          </w:p>
        </w:tc>
        <w:tc>
          <w:tcPr>
            <w:tcW w:w="1907" w:type="dxa"/>
            <w:gridSpan w:val="2"/>
          </w:tcPr>
          <w:p w14:paraId="1653C945" w14:textId="1394C95A"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«Светофор»</w:t>
            </w:r>
          </w:p>
        </w:tc>
        <w:tc>
          <w:tcPr>
            <w:tcW w:w="1866" w:type="dxa"/>
            <w:gridSpan w:val="2"/>
          </w:tcPr>
          <w:p w14:paraId="1F93B21D"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«Цветные</w:t>
            </w:r>
          </w:p>
          <w:p w14:paraId="3B0CD7EF" w14:textId="0024B2B8"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автомобили»</w:t>
            </w:r>
          </w:p>
        </w:tc>
        <w:tc>
          <w:tcPr>
            <w:tcW w:w="1869" w:type="dxa"/>
          </w:tcPr>
          <w:p w14:paraId="271CC67B"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Эстафета с</w:t>
            </w:r>
          </w:p>
          <w:p w14:paraId="15F71256"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передачей в</w:t>
            </w:r>
          </w:p>
          <w:p w14:paraId="428722D1"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колонне друг</w:t>
            </w:r>
          </w:p>
          <w:p w14:paraId="7250A56C" w14:textId="554F80E5"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за другом</w:t>
            </w:r>
          </w:p>
        </w:tc>
      </w:tr>
      <w:bookmarkEnd w:id="7"/>
    </w:tbl>
    <w:p w14:paraId="2ACA6FD5" w14:textId="33310A6F" w:rsidR="004B2403" w:rsidRPr="00EE1495" w:rsidRDefault="004B2403" w:rsidP="00EE1495">
      <w:pPr>
        <w:shd w:val="clear" w:color="auto" w:fill="FFFFFF"/>
        <w:spacing w:after="0" w:line="240" w:lineRule="auto"/>
        <w:ind w:right="113" w:firstLine="142"/>
        <w:jc w:val="both"/>
        <w:rPr>
          <w:rFonts w:ascii="Times New Roman" w:hAnsi="Times New Roman" w:cs="Times New Roman"/>
          <w:sz w:val="24"/>
          <w:szCs w:val="24"/>
        </w:rPr>
      </w:pPr>
    </w:p>
    <w:p w14:paraId="7B6A05CF" w14:textId="2D6DCCF6" w:rsidR="004B2403" w:rsidRPr="00EE1495" w:rsidRDefault="004B2403" w:rsidP="00EE1495">
      <w:pPr>
        <w:shd w:val="clear" w:color="auto" w:fill="FFFFFF"/>
        <w:spacing w:after="0" w:line="240" w:lineRule="auto"/>
        <w:ind w:right="113" w:firstLine="142"/>
        <w:jc w:val="both"/>
        <w:rPr>
          <w:rFonts w:ascii="Times New Roman" w:hAnsi="Times New Roman" w:cs="Times New Roman"/>
          <w:sz w:val="24"/>
          <w:szCs w:val="24"/>
        </w:rPr>
      </w:pPr>
    </w:p>
    <w:p w14:paraId="685CCF75" w14:textId="03CE7A4A" w:rsidR="004B2403" w:rsidRPr="00EE1495" w:rsidRDefault="004B2403" w:rsidP="00EE1495">
      <w:pPr>
        <w:shd w:val="clear" w:color="auto" w:fill="FFFFFF"/>
        <w:spacing w:after="0" w:line="240" w:lineRule="auto"/>
        <w:ind w:right="113" w:firstLine="142"/>
        <w:jc w:val="both"/>
        <w:rPr>
          <w:rFonts w:ascii="Times New Roman" w:hAnsi="Times New Roman" w:cs="Times New Roman"/>
          <w:sz w:val="24"/>
          <w:szCs w:val="24"/>
        </w:rPr>
      </w:pPr>
    </w:p>
    <w:p w14:paraId="23361F95" w14:textId="6E666188"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5296D397" w14:textId="7F402630"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5B05F393" w14:textId="0E5E3D3A"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505F7FFC" w14:textId="7425CB1A" w:rsidR="0088025E" w:rsidRDefault="0088025E" w:rsidP="00EE1495">
      <w:pPr>
        <w:shd w:val="clear" w:color="auto" w:fill="FFFFFF"/>
        <w:spacing w:after="0" w:line="240" w:lineRule="auto"/>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 xml:space="preserve">Март </w:t>
      </w:r>
    </w:p>
    <w:p w14:paraId="68EDAB77" w14:textId="77777777" w:rsidR="00DE6469" w:rsidRPr="00CA1E32"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774"/>
        <w:gridCol w:w="1982"/>
        <w:gridCol w:w="6"/>
        <w:gridCol w:w="1874"/>
        <w:gridCol w:w="1975"/>
        <w:gridCol w:w="7"/>
        <w:gridCol w:w="1727"/>
      </w:tblGrid>
      <w:tr w:rsidR="0088025E" w:rsidRPr="00EE1495" w14:paraId="2E6E84A8" w14:textId="77777777" w:rsidTr="0088025E">
        <w:trPr>
          <w:trHeight w:val="1785"/>
        </w:trPr>
        <w:tc>
          <w:tcPr>
            <w:tcW w:w="1774" w:type="dxa"/>
          </w:tcPr>
          <w:p w14:paraId="01AEB2D4"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bookmarkStart w:id="8" w:name="_Hlk129262315"/>
            <w:r w:rsidRPr="00CA1E32">
              <w:rPr>
                <w:rFonts w:ascii="Times New Roman" w:hAnsi="Times New Roman" w:cs="Times New Roman"/>
                <w:b/>
                <w:bCs/>
                <w:sz w:val="24"/>
                <w:szCs w:val="24"/>
              </w:rPr>
              <w:t xml:space="preserve">задачи  </w:t>
            </w:r>
          </w:p>
        </w:tc>
        <w:tc>
          <w:tcPr>
            <w:tcW w:w="7571" w:type="dxa"/>
            <w:gridSpan w:val="6"/>
          </w:tcPr>
          <w:p w14:paraId="260F2797" w14:textId="7961F4AD"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Разучить: прыжки с короткой скакалкой, бег на скорость. Упражнять: в ходьбе по гимнастической скамейке, прыжках на двух ногах, метании в вертикальную цель, ходьбе и бегу между предметами, в прокатывании обручей, в равновесии и прыжках. Закрепить: </w:t>
            </w:r>
            <w:proofErr w:type="spellStart"/>
            <w:r w:rsidRPr="00EE1495">
              <w:rPr>
                <w:rFonts w:ascii="Times New Roman" w:hAnsi="Times New Roman" w:cs="Times New Roman"/>
                <w:sz w:val="24"/>
                <w:szCs w:val="24"/>
              </w:rPr>
              <w:t>и.п</w:t>
            </w:r>
            <w:proofErr w:type="spellEnd"/>
            <w:r w:rsidRPr="00EE1495">
              <w:rPr>
                <w:rFonts w:ascii="Times New Roman" w:hAnsi="Times New Roman" w:cs="Times New Roman"/>
                <w:sz w:val="24"/>
                <w:szCs w:val="24"/>
              </w:rPr>
              <w:t>. при метании в вертикальную цель, навыки лазания по гимнастической стенке одноимённом способом.</w:t>
            </w:r>
          </w:p>
        </w:tc>
      </w:tr>
      <w:tr w:rsidR="0088025E" w:rsidRPr="00EE1495" w14:paraId="297A5B18" w14:textId="77777777" w:rsidTr="0088025E">
        <w:trPr>
          <w:trHeight w:val="135"/>
        </w:trPr>
        <w:tc>
          <w:tcPr>
            <w:tcW w:w="1774" w:type="dxa"/>
          </w:tcPr>
          <w:p w14:paraId="60E3DF5F"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Вводная часть</w:t>
            </w:r>
          </w:p>
        </w:tc>
        <w:tc>
          <w:tcPr>
            <w:tcW w:w="7571" w:type="dxa"/>
            <w:gridSpan w:val="6"/>
          </w:tcPr>
          <w:p w14:paraId="20FD1E26" w14:textId="23094E62"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Ходьба по одному, ходьба и бег по кругу, врассыпную, с перешагиванием через шнуры, бег до 1 мин. в среднем темпе, ходьба и бег между предметами.</w:t>
            </w:r>
          </w:p>
        </w:tc>
      </w:tr>
      <w:tr w:rsidR="0088025E" w:rsidRPr="00EE1495" w14:paraId="75073F56" w14:textId="77777777" w:rsidTr="0088025E">
        <w:tc>
          <w:tcPr>
            <w:tcW w:w="1774" w:type="dxa"/>
          </w:tcPr>
          <w:p w14:paraId="56055F8A"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ОРУ</w:t>
            </w:r>
          </w:p>
        </w:tc>
        <w:tc>
          <w:tcPr>
            <w:tcW w:w="3836" w:type="dxa"/>
            <w:gridSpan w:val="3"/>
          </w:tcPr>
          <w:p w14:paraId="272F1756" w14:textId="1534FAFF" w:rsidR="0088025E" w:rsidRPr="00027B0C" w:rsidRDefault="0088025E"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Со скакалкой</w:t>
            </w:r>
          </w:p>
        </w:tc>
        <w:tc>
          <w:tcPr>
            <w:tcW w:w="3735" w:type="dxa"/>
            <w:gridSpan w:val="3"/>
          </w:tcPr>
          <w:p w14:paraId="549F0ECA" w14:textId="2C8DC781" w:rsidR="0088025E" w:rsidRPr="00027B0C" w:rsidRDefault="0088025E"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 мячом</w:t>
            </w:r>
          </w:p>
        </w:tc>
      </w:tr>
      <w:tr w:rsidR="0088025E" w:rsidRPr="00EE1495" w14:paraId="75F4B708" w14:textId="77777777" w:rsidTr="0088025E">
        <w:tc>
          <w:tcPr>
            <w:tcW w:w="1774" w:type="dxa"/>
            <w:vMerge w:val="restart"/>
          </w:tcPr>
          <w:p w14:paraId="3215ABEC"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Основные виды движений</w:t>
            </w:r>
          </w:p>
        </w:tc>
        <w:tc>
          <w:tcPr>
            <w:tcW w:w="1929" w:type="dxa"/>
          </w:tcPr>
          <w:p w14:paraId="047142F2"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1907" w:type="dxa"/>
            <w:gridSpan w:val="2"/>
          </w:tcPr>
          <w:p w14:paraId="0821F8F6"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1866" w:type="dxa"/>
            <w:gridSpan w:val="2"/>
          </w:tcPr>
          <w:p w14:paraId="1A58ADF1"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869" w:type="dxa"/>
          </w:tcPr>
          <w:p w14:paraId="5715AF58"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88025E" w:rsidRPr="00EE1495" w14:paraId="22083E86" w14:textId="77777777" w:rsidTr="0088025E">
        <w:tc>
          <w:tcPr>
            <w:tcW w:w="1774" w:type="dxa"/>
            <w:vMerge/>
          </w:tcPr>
          <w:p w14:paraId="481E959B"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p>
        </w:tc>
        <w:tc>
          <w:tcPr>
            <w:tcW w:w="1929" w:type="dxa"/>
          </w:tcPr>
          <w:p w14:paraId="585E4422" w14:textId="304BDB7A"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Ходьба по гимнастической скамейке с поворотом на 360градусов на середине, с передачей мяча на каждый шаг перед собой и за спиной. 2. Прыжки из обруча в обруч, на 2-х ногах правым и левым боком. 3. Метание в вертикальную цель правой и левой рукой. 4. Подбрасывание м. мяча одной рукой и ловля второй после отскока от пола.</w:t>
            </w:r>
          </w:p>
        </w:tc>
        <w:tc>
          <w:tcPr>
            <w:tcW w:w="1907" w:type="dxa"/>
            <w:gridSpan w:val="2"/>
          </w:tcPr>
          <w:p w14:paraId="3368AA9D" w14:textId="4B72CB9C"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Прыжки через скакалку на месте и с продвижением вперёд. 2. Прокатывание обруча друг другу. 3. Пролезание в обруч. 4. Ползание «по – медвежьи» 5. Метание мешочков в вертикальную цель. 6. «Мяч в кругу» (футбол с водящим).</w:t>
            </w:r>
          </w:p>
        </w:tc>
        <w:tc>
          <w:tcPr>
            <w:tcW w:w="1866" w:type="dxa"/>
            <w:gridSpan w:val="2"/>
          </w:tcPr>
          <w:p w14:paraId="51660FD7" w14:textId="347BD51A"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Лазание по гимнастической стенке одним способом. 2. Прыжки через скакалку. 3. Ходьба по канату боком, приставным шагом с мешочком на голове. 4. Прыжки через шнуры слева и справа, продвигаясь вперёд.</w:t>
            </w:r>
          </w:p>
        </w:tc>
        <w:tc>
          <w:tcPr>
            <w:tcW w:w="1869" w:type="dxa"/>
          </w:tcPr>
          <w:p w14:paraId="537A9DE5" w14:textId="237BF56A"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Игровые упражнения 1. «Сбей кеглю» 2. «Пробеги – не задень» 3. «Догони обруч» 4. «Догони мяч» Эстафеты 1. Передача мяча над головой. 2. «Метко в цель» 3. «Кто быстрее до флажка»</w:t>
            </w:r>
          </w:p>
        </w:tc>
      </w:tr>
      <w:tr w:rsidR="0088025E" w:rsidRPr="00EE1495" w14:paraId="58312682" w14:textId="77777777" w:rsidTr="0088025E">
        <w:trPr>
          <w:trHeight w:val="120"/>
        </w:trPr>
        <w:tc>
          <w:tcPr>
            <w:tcW w:w="1774" w:type="dxa"/>
          </w:tcPr>
          <w:p w14:paraId="31535679"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Подвижные игры</w:t>
            </w:r>
          </w:p>
        </w:tc>
        <w:tc>
          <w:tcPr>
            <w:tcW w:w="1935" w:type="dxa"/>
            <w:gridSpan w:val="2"/>
          </w:tcPr>
          <w:p w14:paraId="652937D9" w14:textId="78763281"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«Медведь и пчёлы»</w:t>
            </w:r>
          </w:p>
        </w:tc>
        <w:tc>
          <w:tcPr>
            <w:tcW w:w="1901" w:type="dxa"/>
          </w:tcPr>
          <w:p w14:paraId="033166C6"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«Охотники и</w:t>
            </w:r>
          </w:p>
          <w:p w14:paraId="1AEBC8E4" w14:textId="194072A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утки»</w:t>
            </w:r>
          </w:p>
        </w:tc>
        <w:tc>
          <w:tcPr>
            <w:tcW w:w="1860" w:type="dxa"/>
          </w:tcPr>
          <w:p w14:paraId="606A9285" w14:textId="7EE7C921"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«Удочка»</w:t>
            </w:r>
          </w:p>
        </w:tc>
        <w:tc>
          <w:tcPr>
            <w:tcW w:w="1875" w:type="dxa"/>
            <w:gridSpan w:val="2"/>
          </w:tcPr>
          <w:p w14:paraId="6141D29D"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«Полет в</w:t>
            </w:r>
          </w:p>
          <w:p w14:paraId="25FC395B" w14:textId="3539B3DE"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космос</w:t>
            </w:r>
          </w:p>
        </w:tc>
      </w:tr>
      <w:tr w:rsidR="0088025E" w:rsidRPr="00EE1495" w14:paraId="2059D18A" w14:textId="77777777" w:rsidTr="0088025E">
        <w:trPr>
          <w:trHeight w:val="150"/>
        </w:trPr>
        <w:tc>
          <w:tcPr>
            <w:tcW w:w="1774" w:type="dxa"/>
          </w:tcPr>
          <w:p w14:paraId="709F29E2"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Мало - подвижные игры</w:t>
            </w:r>
          </w:p>
        </w:tc>
        <w:tc>
          <w:tcPr>
            <w:tcW w:w="1929" w:type="dxa"/>
          </w:tcPr>
          <w:p w14:paraId="71614658" w14:textId="5B072330"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«Сделай фигуру»</w:t>
            </w:r>
          </w:p>
        </w:tc>
        <w:tc>
          <w:tcPr>
            <w:tcW w:w="1907" w:type="dxa"/>
            <w:gridSpan w:val="2"/>
          </w:tcPr>
          <w:p w14:paraId="3BD49541" w14:textId="4CF6E734"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«Стоп»</w:t>
            </w:r>
          </w:p>
        </w:tc>
        <w:tc>
          <w:tcPr>
            <w:tcW w:w="1866" w:type="dxa"/>
            <w:gridSpan w:val="2"/>
          </w:tcPr>
          <w:p w14:paraId="64A4006E" w14:textId="22ED64A8"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«Кто ушёл»</w:t>
            </w:r>
          </w:p>
        </w:tc>
        <w:tc>
          <w:tcPr>
            <w:tcW w:w="1869" w:type="dxa"/>
          </w:tcPr>
          <w:p w14:paraId="02AE8AF4"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«Найди</w:t>
            </w:r>
          </w:p>
          <w:p w14:paraId="4A50FF2A" w14:textId="57F8F380" w:rsidR="0088025E" w:rsidRPr="00EE1495" w:rsidRDefault="00027B0C"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жирафа»</w:t>
            </w:r>
          </w:p>
        </w:tc>
      </w:tr>
      <w:bookmarkEnd w:id="8"/>
    </w:tbl>
    <w:p w14:paraId="5C062D96" w14:textId="77777777"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626ED3F4" w14:textId="1D5EAAF9" w:rsidR="004B2403" w:rsidRPr="00EE1495" w:rsidRDefault="004B2403" w:rsidP="00EE1495">
      <w:pPr>
        <w:shd w:val="clear" w:color="auto" w:fill="FFFFFF"/>
        <w:spacing w:after="0" w:line="240" w:lineRule="auto"/>
        <w:ind w:right="113" w:firstLine="142"/>
        <w:jc w:val="both"/>
        <w:rPr>
          <w:rFonts w:ascii="Times New Roman" w:hAnsi="Times New Roman" w:cs="Times New Roman"/>
          <w:sz w:val="24"/>
          <w:szCs w:val="24"/>
        </w:rPr>
      </w:pPr>
    </w:p>
    <w:p w14:paraId="53D1D67E" w14:textId="341E76EB"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0FC4D25E" w14:textId="0CC70E15"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4B73FC5E" w14:textId="3BA57997"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56366EB8" w14:textId="01427305"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35F2EBAD" w14:textId="43480C70"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3E11EE31" w14:textId="50EBAEE8"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21D605A0" w14:textId="00D7DA5D" w:rsidR="0088025E" w:rsidRDefault="0088025E" w:rsidP="00CA1E32">
      <w:pPr>
        <w:shd w:val="clear" w:color="auto" w:fill="FFFFFF"/>
        <w:spacing w:after="0" w:line="240" w:lineRule="auto"/>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lastRenderedPageBreak/>
        <w:t xml:space="preserve">Апрель </w:t>
      </w:r>
    </w:p>
    <w:p w14:paraId="73E0C500" w14:textId="77777777" w:rsidR="00DE6469" w:rsidRPr="00CA1E32" w:rsidRDefault="00DE6469" w:rsidP="00CA1E32">
      <w:pPr>
        <w:shd w:val="clear" w:color="auto" w:fill="FFFFFF"/>
        <w:spacing w:after="0" w:line="240" w:lineRule="auto"/>
        <w:ind w:right="113" w:firstLine="142"/>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774"/>
        <w:gridCol w:w="2077"/>
        <w:gridCol w:w="1791"/>
        <w:gridCol w:w="2008"/>
        <w:gridCol w:w="1695"/>
      </w:tblGrid>
      <w:tr w:rsidR="0088025E" w:rsidRPr="00EE1495" w14:paraId="0F5A537C" w14:textId="77777777" w:rsidTr="0088025E">
        <w:trPr>
          <w:trHeight w:val="1785"/>
        </w:trPr>
        <w:tc>
          <w:tcPr>
            <w:tcW w:w="1774" w:type="dxa"/>
          </w:tcPr>
          <w:p w14:paraId="748205F5"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bookmarkStart w:id="9" w:name="_Hlk129262536"/>
            <w:r w:rsidRPr="00CA1E32">
              <w:rPr>
                <w:rFonts w:ascii="Times New Roman" w:hAnsi="Times New Roman" w:cs="Times New Roman"/>
                <w:b/>
                <w:bCs/>
                <w:sz w:val="24"/>
                <w:szCs w:val="24"/>
              </w:rPr>
              <w:t xml:space="preserve">задачи  </w:t>
            </w:r>
          </w:p>
        </w:tc>
        <w:tc>
          <w:tcPr>
            <w:tcW w:w="7571" w:type="dxa"/>
            <w:gridSpan w:val="4"/>
          </w:tcPr>
          <w:p w14:paraId="3B2B8356" w14:textId="68A740D2"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Совершенствовать умение ходьбы по канату с мешочком на голове, прыжкам в высоту с разбега. Упражнять в ходьбе в колонне по одному, с поворотом в другую сторону на сигнал, в прыжках из обруча в обруч, перебрасывание мяча друг другу, в метании в цель, в ходьбе и беге между предметами, с перестроением в пары и обратно. Повторить ползание на четвереньках между предметами, по скамейке на ладонях и ступнях, в </w:t>
            </w:r>
            <w:proofErr w:type="spellStart"/>
            <w:r w:rsidRPr="00EE1495">
              <w:rPr>
                <w:rFonts w:ascii="Times New Roman" w:hAnsi="Times New Roman" w:cs="Times New Roman"/>
                <w:sz w:val="24"/>
                <w:szCs w:val="24"/>
              </w:rPr>
              <w:t>подлезании</w:t>
            </w:r>
            <w:proofErr w:type="spellEnd"/>
            <w:r w:rsidRPr="00EE1495">
              <w:rPr>
                <w:rFonts w:ascii="Times New Roman" w:hAnsi="Times New Roman" w:cs="Times New Roman"/>
                <w:sz w:val="24"/>
                <w:szCs w:val="24"/>
              </w:rPr>
              <w:t xml:space="preserve"> под рейку в группе, построение в три колонны</w:t>
            </w:r>
          </w:p>
        </w:tc>
      </w:tr>
      <w:tr w:rsidR="0088025E" w:rsidRPr="00EE1495" w14:paraId="638DC663" w14:textId="77777777" w:rsidTr="0088025E">
        <w:trPr>
          <w:trHeight w:val="135"/>
        </w:trPr>
        <w:tc>
          <w:tcPr>
            <w:tcW w:w="1774" w:type="dxa"/>
          </w:tcPr>
          <w:p w14:paraId="17417C57"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Вводная часть</w:t>
            </w:r>
          </w:p>
        </w:tc>
        <w:tc>
          <w:tcPr>
            <w:tcW w:w="7571" w:type="dxa"/>
            <w:gridSpan w:val="4"/>
          </w:tcPr>
          <w:p w14:paraId="464BC33D" w14:textId="797F4E9A"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Ходьба в колонне по одному, на сигнал поворот в другую сторону, бег с поворотом, перестроение в колонну по одному и в круг. Ходьба мелкими и широкими шагами, перестроение в колонну по четыре.  </w:t>
            </w:r>
          </w:p>
        </w:tc>
      </w:tr>
      <w:tr w:rsidR="0088025E" w:rsidRPr="00EE1495" w14:paraId="0B4E26BF" w14:textId="77777777" w:rsidTr="0088025E">
        <w:tc>
          <w:tcPr>
            <w:tcW w:w="1774" w:type="dxa"/>
          </w:tcPr>
          <w:p w14:paraId="5100ABE4"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ОРУ</w:t>
            </w:r>
          </w:p>
        </w:tc>
        <w:tc>
          <w:tcPr>
            <w:tcW w:w="3942" w:type="dxa"/>
            <w:gridSpan w:val="2"/>
          </w:tcPr>
          <w:p w14:paraId="21CF2132" w14:textId="4EA42D14" w:rsidR="0088025E" w:rsidRPr="00027B0C" w:rsidRDefault="0088025E"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Без предметов парами</w:t>
            </w:r>
          </w:p>
        </w:tc>
        <w:tc>
          <w:tcPr>
            <w:tcW w:w="3629" w:type="dxa"/>
            <w:gridSpan w:val="2"/>
          </w:tcPr>
          <w:p w14:paraId="22394D10" w14:textId="562B628C" w:rsidR="0088025E" w:rsidRPr="00027B0C" w:rsidRDefault="0088025E"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 обручем на двоих</w:t>
            </w:r>
          </w:p>
        </w:tc>
      </w:tr>
      <w:tr w:rsidR="0088025E" w:rsidRPr="00EE1495" w14:paraId="6EE1DBA3" w14:textId="77777777" w:rsidTr="0088025E">
        <w:tc>
          <w:tcPr>
            <w:tcW w:w="1774" w:type="dxa"/>
            <w:vMerge w:val="restart"/>
          </w:tcPr>
          <w:p w14:paraId="50312F3F"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Основные виды движений</w:t>
            </w:r>
          </w:p>
        </w:tc>
        <w:tc>
          <w:tcPr>
            <w:tcW w:w="2095" w:type="dxa"/>
          </w:tcPr>
          <w:p w14:paraId="09EE7721"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1847" w:type="dxa"/>
          </w:tcPr>
          <w:p w14:paraId="1C5CEE67"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1866" w:type="dxa"/>
          </w:tcPr>
          <w:p w14:paraId="3432AED9"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763" w:type="dxa"/>
          </w:tcPr>
          <w:p w14:paraId="176A94F9"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88025E" w:rsidRPr="00EE1495" w14:paraId="3E6EFE94" w14:textId="77777777" w:rsidTr="0088025E">
        <w:tc>
          <w:tcPr>
            <w:tcW w:w="1774" w:type="dxa"/>
            <w:vMerge/>
          </w:tcPr>
          <w:p w14:paraId="69B3EB7B"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p>
        </w:tc>
        <w:tc>
          <w:tcPr>
            <w:tcW w:w="2095" w:type="dxa"/>
          </w:tcPr>
          <w:p w14:paraId="365DC3D9" w14:textId="6925FCE3"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Ходьба по канату боком, приставным шагом с мешочком на голове. 2. Прыжки из обруча в обруч, через набивные мячи. 3. Перебрасывание мячей с отскоком от пола и ловля 2-мя руками с хлопком в ладоши. 4. Ходьба с перешагиванием через набивные мячи.</w:t>
            </w:r>
          </w:p>
        </w:tc>
        <w:tc>
          <w:tcPr>
            <w:tcW w:w="1847" w:type="dxa"/>
          </w:tcPr>
          <w:p w14:paraId="462F2077" w14:textId="4E6E3AFD"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Прыжок в высоту с разбега (высота 30 см). 2. Метание мешочков в цель правой и левой рукой. 3. Ползание на четвереньках и прыжки на двух ногах между кеглями. 4. Ползание по скамейке «по - медвежьи».</w:t>
            </w:r>
          </w:p>
        </w:tc>
        <w:tc>
          <w:tcPr>
            <w:tcW w:w="1866" w:type="dxa"/>
          </w:tcPr>
          <w:p w14:paraId="18FD5DC2" w14:textId="605D41BD"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Ходьба по гимнастической скамейке боком, приставным шагом, на середине присесть, повернуться и пройти дальше. 2. Прыжки правым и левым боком через косички (40 см), из обруча в обруч на одной и двух ногах. 3. Метание мешочков в горизонтальную цель. 4. Подлезание под дугу (подряд 4-5 шт.), не касаясь руками пола.</w:t>
            </w:r>
          </w:p>
        </w:tc>
        <w:tc>
          <w:tcPr>
            <w:tcW w:w="1763" w:type="dxa"/>
          </w:tcPr>
          <w:p w14:paraId="4B029DDD" w14:textId="032229D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Игры, игровые упражнения 1. «Кто выше прыгнет?» 2. «Кто точно бросит?» 3. «Не урони мешочек» 4. «Перетяни к себе» 5. «Кати в цель» 6. «</w:t>
            </w:r>
            <w:proofErr w:type="spellStart"/>
            <w:r w:rsidRPr="00EE1495">
              <w:rPr>
                <w:rFonts w:ascii="Times New Roman" w:hAnsi="Times New Roman" w:cs="Times New Roman"/>
                <w:sz w:val="24"/>
                <w:szCs w:val="24"/>
              </w:rPr>
              <w:t>Ловишки</w:t>
            </w:r>
            <w:proofErr w:type="spellEnd"/>
            <w:r w:rsidRPr="00EE1495">
              <w:rPr>
                <w:rFonts w:ascii="Times New Roman" w:hAnsi="Times New Roman" w:cs="Times New Roman"/>
                <w:sz w:val="24"/>
                <w:szCs w:val="24"/>
              </w:rPr>
              <w:t xml:space="preserve"> с мячом»</w:t>
            </w:r>
          </w:p>
        </w:tc>
      </w:tr>
      <w:tr w:rsidR="0088025E" w:rsidRPr="00EE1495" w14:paraId="6299D44B" w14:textId="77777777" w:rsidTr="0088025E">
        <w:trPr>
          <w:trHeight w:val="120"/>
        </w:trPr>
        <w:tc>
          <w:tcPr>
            <w:tcW w:w="1774" w:type="dxa"/>
          </w:tcPr>
          <w:p w14:paraId="43293EB2"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Подвижные игры</w:t>
            </w:r>
          </w:p>
        </w:tc>
        <w:tc>
          <w:tcPr>
            <w:tcW w:w="3942" w:type="dxa"/>
            <w:gridSpan w:val="2"/>
          </w:tcPr>
          <w:p w14:paraId="38197A6F"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«Мышеловки»</w:t>
            </w:r>
          </w:p>
          <w:p w14:paraId="150B7F48" w14:textId="6C84E362"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w:t>
            </w:r>
          </w:p>
        </w:tc>
        <w:tc>
          <w:tcPr>
            <w:tcW w:w="3629" w:type="dxa"/>
            <w:gridSpan w:val="2"/>
          </w:tcPr>
          <w:p w14:paraId="724F2DB8" w14:textId="22F6CAF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w:t>
            </w:r>
            <w:proofErr w:type="spellStart"/>
            <w:r w:rsidRPr="00EE1495">
              <w:rPr>
                <w:rFonts w:ascii="Times New Roman" w:hAnsi="Times New Roman" w:cs="Times New Roman"/>
                <w:sz w:val="24"/>
                <w:szCs w:val="24"/>
              </w:rPr>
              <w:t>Ловишки</w:t>
            </w:r>
            <w:proofErr w:type="spellEnd"/>
            <w:r w:rsidRPr="00EE1495">
              <w:rPr>
                <w:rFonts w:ascii="Times New Roman" w:hAnsi="Times New Roman" w:cs="Times New Roman"/>
                <w:sz w:val="24"/>
                <w:szCs w:val="24"/>
              </w:rPr>
              <w:t xml:space="preserve">» </w:t>
            </w:r>
          </w:p>
        </w:tc>
      </w:tr>
      <w:tr w:rsidR="0088025E" w:rsidRPr="00EE1495" w14:paraId="66289E13" w14:textId="77777777" w:rsidTr="0088025E">
        <w:trPr>
          <w:trHeight w:val="150"/>
        </w:trPr>
        <w:tc>
          <w:tcPr>
            <w:tcW w:w="1774" w:type="dxa"/>
          </w:tcPr>
          <w:p w14:paraId="4272232D" w14:textId="77777777" w:rsidR="0088025E" w:rsidRPr="00CA1E32" w:rsidRDefault="0088025E"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Мало - подвижные игры</w:t>
            </w:r>
          </w:p>
        </w:tc>
        <w:tc>
          <w:tcPr>
            <w:tcW w:w="2095" w:type="dxa"/>
          </w:tcPr>
          <w:p w14:paraId="7EE284AA"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Эстафета</w:t>
            </w:r>
          </w:p>
          <w:p w14:paraId="2FBC5EB3" w14:textId="53086B1D"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«Мяч водящему»</w:t>
            </w:r>
          </w:p>
        </w:tc>
        <w:tc>
          <w:tcPr>
            <w:tcW w:w="1847" w:type="dxa"/>
          </w:tcPr>
          <w:p w14:paraId="6E849A76"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Ходьба в</w:t>
            </w:r>
          </w:p>
          <w:p w14:paraId="70269DFF"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колонне по</w:t>
            </w:r>
          </w:p>
          <w:p w14:paraId="6889BB56" w14:textId="148826AB"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одному</w:t>
            </w:r>
          </w:p>
        </w:tc>
        <w:tc>
          <w:tcPr>
            <w:tcW w:w="1866" w:type="dxa"/>
          </w:tcPr>
          <w:p w14:paraId="61CE30D4"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«Угадай по</w:t>
            </w:r>
          </w:p>
          <w:p w14:paraId="06E4C8EF" w14:textId="3E341620"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голосу»</w:t>
            </w:r>
          </w:p>
        </w:tc>
        <w:tc>
          <w:tcPr>
            <w:tcW w:w="1763" w:type="dxa"/>
          </w:tcPr>
          <w:p w14:paraId="52CD3C29" w14:textId="77777777"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«Части тела»</w:t>
            </w:r>
          </w:p>
          <w:p w14:paraId="36FB6A45" w14:textId="2689E243" w:rsidR="0088025E" w:rsidRPr="00EE1495" w:rsidRDefault="0088025E"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(беседа)</w:t>
            </w:r>
          </w:p>
        </w:tc>
      </w:tr>
      <w:bookmarkEnd w:id="9"/>
    </w:tbl>
    <w:p w14:paraId="3766C58A" w14:textId="7CB516A5"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4A32BE23" w14:textId="17B52AD8"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1C396A0D" w14:textId="61A6366F"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408325A1" w14:textId="02475B26"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06806320" w14:textId="06677D73"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4B445F70" w14:textId="190E1EE4"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6C330865" w14:textId="60744DDC" w:rsidR="0088025E" w:rsidRDefault="0088025E" w:rsidP="00DE6469">
      <w:pPr>
        <w:shd w:val="clear" w:color="auto" w:fill="FFFFFF"/>
        <w:spacing w:after="0" w:line="240" w:lineRule="auto"/>
        <w:ind w:right="113"/>
        <w:jc w:val="both"/>
        <w:rPr>
          <w:rFonts w:ascii="Times New Roman" w:hAnsi="Times New Roman" w:cs="Times New Roman"/>
          <w:sz w:val="24"/>
          <w:szCs w:val="24"/>
        </w:rPr>
      </w:pPr>
    </w:p>
    <w:p w14:paraId="411BBED2" w14:textId="57891485" w:rsidR="00DE6469" w:rsidRDefault="00DE6469" w:rsidP="00EE1495">
      <w:pPr>
        <w:shd w:val="clear" w:color="auto" w:fill="FFFFFF"/>
        <w:spacing w:after="0" w:line="240" w:lineRule="auto"/>
        <w:ind w:right="113" w:firstLine="142"/>
        <w:jc w:val="both"/>
        <w:rPr>
          <w:rFonts w:ascii="Times New Roman" w:hAnsi="Times New Roman" w:cs="Times New Roman"/>
          <w:sz w:val="24"/>
          <w:szCs w:val="24"/>
        </w:rPr>
      </w:pPr>
    </w:p>
    <w:p w14:paraId="40E5264E" w14:textId="77777777" w:rsidR="00DE6469" w:rsidRPr="00EE1495" w:rsidRDefault="00DE6469" w:rsidP="00EE1495">
      <w:pPr>
        <w:shd w:val="clear" w:color="auto" w:fill="FFFFFF"/>
        <w:spacing w:after="0" w:line="240" w:lineRule="auto"/>
        <w:ind w:right="113" w:firstLine="142"/>
        <w:jc w:val="both"/>
        <w:rPr>
          <w:rFonts w:ascii="Times New Roman" w:hAnsi="Times New Roman" w:cs="Times New Roman"/>
          <w:sz w:val="24"/>
          <w:szCs w:val="24"/>
        </w:rPr>
      </w:pPr>
    </w:p>
    <w:p w14:paraId="3989AF15" w14:textId="68DBED60" w:rsidR="0088025E" w:rsidRDefault="0088025E" w:rsidP="00EE1495">
      <w:pPr>
        <w:shd w:val="clear" w:color="auto" w:fill="FFFFFF"/>
        <w:spacing w:after="0" w:line="240" w:lineRule="auto"/>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lastRenderedPageBreak/>
        <w:t xml:space="preserve">Май </w:t>
      </w:r>
    </w:p>
    <w:p w14:paraId="582E70C3" w14:textId="77777777" w:rsidR="00DE6469"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706"/>
        <w:gridCol w:w="1957"/>
        <w:gridCol w:w="2129"/>
        <w:gridCol w:w="1964"/>
        <w:gridCol w:w="1589"/>
      </w:tblGrid>
      <w:tr w:rsidR="003D227B" w:rsidRPr="003D227B" w14:paraId="1F6E4DDD" w14:textId="77777777" w:rsidTr="003D227B">
        <w:trPr>
          <w:trHeight w:val="1785"/>
        </w:trPr>
        <w:tc>
          <w:tcPr>
            <w:tcW w:w="1739" w:type="dxa"/>
          </w:tcPr>
          <w:p w14:paraId="2B01638C" w14:textId="77777777" w:rsidR="003D227B" w:rsidRPr="003D227B" w:rsidRDefault="003D227B" w:rsidP="003D227B">
            <w:pPr>
              <w:shd w:val="clear" w:color="auto" w:fill="FFFFFF"/>
              <w:ind w:right="113" w:firstLine="142"/>
              <w:jc w:val="both"/>
              <w:rPr>
                <w:rFonts w:ascii="Times New Roman" w:hAnsi="Times New Roman" w:cs="Times New Roman"/>
                <w:b/>
                <w:bCs/>
                <w:sz w:val="24"/>
                <w:szCs w:val="24"/>
              </w:rPr>
            </w:pPr>
            <w:r w:rsidRPr="003D227B">
              <w:rPr>
                <w:rFonts w:ascii="Times New Roman" w:hAnsi="Times New Roman" w:cs="Times New Roman"/>
                <w:b/>
                <w:bCs/>
                <w:sz w:val="24"/>
                <w:szCs w:val="24"/>
              </w:rPr>
              <w:t xml:space="preserve">задачи  </w:t>
            </w:r>
          </w:p>
        </w:tc>
        <w:tc>
          <w:tcPr>
            <w:tcW w:w="7606" w:type="dxa"/>
            <w:gridSpan w:val="4"/>
          </w:tcPr>
          <w:p w14:paraId="6F54B345" w14:textId="0B9CCBF7" w:rsidR="003D227B" w:rsidRPr="003D227B" w:rsidRDefault="003D227B" w:rsidP="003D227B">
            <w:pPr>
              <w:shd w:val="clear" w:color="auto" w:fill="FFFFFF"/>
              <w:ind w:right="113" w:firstLine="142"/>
              <w:jc w:val="both"/>
              <w:rPr>
                <w:rFonts w:ascii="Times New Roman" w:hAnsi="Times New Roman" w:cs="Times New Roman"/>
                <w:b/>
                <w:bCs/>
                <w:sz w:val="24"/>
                <w:szCs w:val="24"/>
              </w:rPr>
            </w:pPr>
            <w:r w:rsidRPr="00EE1495">
              <w:rPr>
                <w:rFonts w:ascii="Times New Roman" w:hAnsi="Times New Roman" w:cs="Times New Roman"/>
                <w:sz w:val="24"/>
                <w:szCs w:val="24"/>
              </w:rPr>
              <w:t>Тренировать в прыжках в длину с разбега. Упражнять в ходьбе и беге парами с поворотом в другую сторону, в перешагивании через набивные мячи. В прыжках на 2-х ногах, в перебрасывании мяча друг другу, лазании «по – медвежьи», бросании мяча о пол одной рукой, ловля двумя. Закреплять: ползание по гимнастической скамейке на животе; бросании мяча о стену</w:t>
            </w:r>
          </w:p>
        </w:tc>
      </w:tr>
      <w:tr w:rsidR="003D227B" w:rsidRPr="003D227B" w14:paraId="49915E8B" w14:textId="77777777" w:rsidTr="003D227B">
        <w:trPr>
          <w:trHeight w:val="135"/>
        </w:trPr>
        <w:tc>
          <w:tcPr>
            <w:tcW w:w="1739" w:type="dxa"/>
          </w:tcPr>
          <w:p w14:paraId="65ADCB0F" w14:textId="77777777" w:rsidR="003D227B" w:rsidRPr="003D227B" w:rsidRDefault="003D227B" w:rsidP="003D227B">
            <w:pPr>
              <w:shd w:val="clear" w:color="auto" w:fill="FFFFFF"/>
              <w:ind w:right="113" w:firstLine="142"/>
              <w:jc w:val="both"/>
              <w:rPr>
                <w:rFonts w:ascii="Times New Roman" w:hAnsi="Times New Roman" w:cs="Times New Roman"/>
                <w:b/>
                <w:bCs/>
                <w:sz w:val="24"/>
                <w:szCs w:val="24"/>
              </w:rPr>
            </w:pPr>
            <w:r w:rsidRPr="003D227B">
              <w:rPr>
                <w:rFonts w:ascii="Times New Roman" w:hAnsi="Times New Roman" w:cs="Times New Roman"/>
                <w:b/>
                <w:bCs/>
                <w:sz w:val="24"/>
                <w:szCs w:val="24"/>
              </w:rPr>
              <w:t>Вводная часть</w:t>
            </w:r>
          </w:p>
        </w:tc>
        <w:tc>
          <w:tcPr>
            <w:tcW w:w="7606" w:type="dxa"/>
            <w:gridSpan w:val="4"/>
          </w:tcPr>
          <w:p w14:paraId="5753EBFE" w14:textId="5C4A3082" w:rsidR="003D227B" w:rsidRPr="003D227B" w:rsidRDefault="003D227B" w:rsidP="003D227B">
            <w:pPr>
              <w:shd w:val="clear" w:color="auto" w:fill="FFFFFF"/>
              <w:ind w:right="113" w:firstLine="142"/>
              <w:jc w:val="both"/>
              <w:rPr>
                <w:rFonts w:ascii="Times New Roman" w:hAnsi="Times New Roman" w:cs="Times New Roman"/>
                <w:b/>
                <w:bCs/>
                <w:sz w:val="24"/>
                <w:szCs w:val="24"/>
              </w:rPr>
            </w:pPr>
            <w:r w:rsidRPr="00EE1495">
              <w:rPr>
                <w:rFonts w:ascii="Times New Roman" w:hAnsi="Times New Roman" w:cs="Times New Roman"/>
                <w:sz w:val="24"/>
                <w:szCs w:val="24"/>
              </w:rPr>
              <w:t>Ходьба и бег между предметами, врассыпную между предметами, бег и ходьба парами с поворотом в другую сторону.</w:t>
            </w:r>
          </w:p>
        </w:tc>
      </w:tr>
      <w:tr w:rsidR="003D227B" w:rsidRPr="003D227B" w14:paraId="762C45E7" w14:textId="77777777" w:rsidTr="003D227B">
        <w:tc>
          <w:tcPr>
            <w:tcW w:w="1739" w:type="dxa"/>
          </w:tcPr>
          <w:p w14:paraId="68E4CA38" w14:textId="77777777" w:rsidR="003D227B" w:rsidRPr="003D227B" w:rsidRDefault="003D227B" w:rsidP="003D227B">
            <w:pPr>
              <w:shd w:val="clear" w:color="auto" w:fill="FFFFFF"/>
              <w:ind w:right="113" w:firstLine="142"/>
              <w:jc w:val="both"/>
              <w:rPr>
                <w:rFonts w:ascii="Times New Roman" w:hAnsi="Times New Roman" w:cs="Times New Roman"/>
                <w:b/>
                <w:bCs/>
                <w:sz w:val="24"/>
                <w:szCs w:val="24"/>
              </w:rPr>
            </w:pPr>
            <w:r w:rsidRPr="003D227B">
              <w:rPr>
                <w:rFonts w:ascii="Times New Roman" w:hAnsi="Times New Roman" w:cs="Times New Roman"/>
                <w:b/>
                <w:bCs/>
                <w:sz w:val="24"/>
                <w:szCs w:val="24"/>
              </w:rPr>
              <w:t>ОРУ</w:t>
            </w:r>
          </w:p>
        </w:tc>
        <w:tc>
          <w:tcPr>
            <w:tcW w:w="3926" w:type="dxa"/>
            <w:gridSpan w:val="2"/>
          </w:tcPr>
          <w:p w14:paraId="2C2EAA60" w14:textId="6FC22CFB" w:rsidR="003D227B" w:rsidRPr="003D227B" w:rsidRDefault="003D227B" w:rsidP="003D227B">
            <w:pPr>
              <w:shd w:val="clear" w:color="auto" w:fill="FFFFFF"/>
              <w:ind w:right="113" w:firstLine="142"/>
              <w:jc w:val="center"/>
              <w:rPr>
                <w:rFonts w:ascii="Times New Roman" w:hAnsi="Times New Roman" w:cs="Times New Roman"/>
                <w:b/>
                <w:bCs/>
                <w:i/>
                <w:iCs/>
                <w:sz w:val="24"/>
                <w:szCs w:val="24"/>
              </w:rPr>
            </w:pPr>
            <w:r w:rsidRPr="003D227B">
              <w:rPr>
                <w:rFonts w:ascii="Times New Roman" w:hAnsi="Times New Roman" w:cs="Times New Roman"/>
                <w:b/>
                <w:bCs/>
                <w:i/>
                <w:iCs/>
                <w:sz w:val="24"/>
                <w:szCs w:val="24"/>
              </w:rPr>
              <w:t>Без предметов</w:t>
            </w:r>
          </w:p>
        </w:tc>
        <w:tc>
          <w:tcPr>
            <w:tcW w:w="3680" w:type="dxa"/>
            <w:gridSpan w:val="2"/>
          </w:tcPr>
          <w:p w14:paraId="154AEB29" w14:textId="3964EC18" w:rsidR="003D227B" w:rsidRPr="003D227B" w:rsidRDefault="003D227B" w:rsidP="003D227B">
            <w:pPr>
              <w:shd w:val="clear" w:color="auto" w:fill="FFFFFF"/>
              <w:ind w:right="113" w:firstLine="142"/>
              <w:jc w:val="center"/>
              <w:rPr>
                <w:rFonts w:ascii="Times New Roman" w:hAnsi="Times New Roman" w:cs="Times New Roman"/>
                <w:b/>
                <w:bCs/>
                <w:i/>
                <w:iCs/>
                <w:sz w:val="24"/>
                <w:szCs w:val="24"/>
              </w:rPr>
            </w:pPr>
            <w:r w:rsidRPr="003D227B">
              <w:rPr>
                <w:rFonts w:ascii="Times New Roman" w:hAnsi="Times New Roman" w:cs="Times New Roman"/>
                <w:b/>
                <w:bCs/>
                <w:i/>
                <w:iCs/>
                <w:sz w:val="24"/>
                <w:szCs w:val="24"/>
              </w:rPr>
              <w:t xml:space="preserve">С </w:t>
            </w:r>
            <w:r>
              <w:rPr>
                <w:rFonts w:ascii="Times New Roman" w:hAnsi="Times New Roman" w:cs="Times New Roman"/>
                <w:b/>
                <w:bCs/>
                <w:i/>
                <w:iCs/>
                <w:sz w:val="24"/>
                <w:szCs w:val="24"/>
              </w:rPr>
              <w:t>мячом</w:t>
            </w:r>
          </w:p>
        </w:tc>
      </w:tr>
      <w:tr w:rsidR="003D227B" w:rsidRPr="003D227B" w14:paraId="3DC3126B" w14:textId="77777777" w:rsidTr="003D227B">
        <w:tc>
          <w:tcPr>
            <w:tcW w:w="1739" w:type="dxa"/>
            <w:vMerge w:val="restart"/>
          </w:tcPr>
          <w:p w14:paraId="1B82B019" w14:textId="77777777" w:rsidR="003D227B" w:rsidRPr="003D227B" w:rsidRDefault="003D227B" w:rsidP="003D227B">
            <w:pPr>
              <w:shd w:val="clear" w:color="auto" w:fill="FFFFFF"/>
              <w:ind w:right="113" w:firstLine="142"/>
              <w:jc w:val="both"/>
              <w:rPr>
                <w:rFonts w:ascii="Times New Roman" w:hAnsi="Times New Roman" w:cs="Times New Roman"/>
                <w:b/>
                <w:bCs/>
                <w:sz w:val="24"/>
                <w:szCs w:val="24"/>
              </w:rPr>
            </w:pPr>
            <w:r w:rsidRPr="003D227B">
              <w:rPr>
                <w:rFonts w:ascii="Times New Roman" w:hAnsi="Times New Roman" w:cs="Times New Roman"/>
                <w:b/>
                <w:bCs/>
                <w:sz w:val="24"/>
                <w:szCs w:val="24"/>
              </w:rPr>
              <w:t>Основные виды движений</w:t>
            </w:r>
          </w:p>
        </w:tc>
        <w:tc>
          <w:tcPr>
            <w:tcW w:w="2053" w:type="dxa"/>
          </w:tcPr>
          <w:p w14:paraId="7FAA6840" w14:textId="77777777" w:rsidR="003D227B" w:rsidRPr="003D227B" w:rsidRDefault="003D227B" w:rsidP="003D227B">
            <w:pPr>
              <w:shd w:val="clear" w:color="auto" w:fill="FFFFFF"/>
              <w:ind w:right="113" w:firstLine="142"/>
              <w:jc w:val="both"/>
              <w:rPr>
                <w:rFonts w:ascii="Times New Roman" w:hAnsi="Times New Roman" w:cs="Times New Roman"/>
                <w:b/>
                <w:bCs/>
                <w:sz w:val="24"/>
                <w:szCs w:val="24"/>
              </w:rPr>
            </w:pPr>
            <w:r w:rsidRPr="003D227B">
              <w:rPr>
                <w:rFonts w:ascii="Times New Roman" w:hAnsi="Times New Roman" w:cs="Times New Roman"/>
                <w:b/>
                <w:bCs/>
                <w:sz w:val="24"/>
                <w:szCs w:val="24"/>
              </w:rPr>
              <w:t>1 неделя</w:t>
            </w:r>
          </w:p>
        </w:tc>
        <w:tc>
          <w:tcPr>
            <w:tcW w:w="1873" w:type="dxa"/>
          </w:tcPr>
          <w:p w14:paraId="476E4FCB" w14:textId="77777777" w:rsidR="003D227B" w:rsidRPr="003D227B" w:rsidRDefault="003D227B" w:rsidP="003D227B">
            <w:pPr>
              <w:shd w:val="clear" w:color="auto" w:fill="FFFFFF"/>
              <w:ind w:right="113" w:firstLine="142"/>
              <w:jc w:val="both"/>
              <w:rPr>
                <w:rFonts w:ascii="Times New Roman" w:hAnsi="Times New Roman" w:cs="Times New Roman"/>
                <w:b/>
                <w:bCs/>
                <w:sz w:val="24"/>
                <w:szCs w:val="24"/>
              </w:rPr>
            </w:pPr>
            <w:r w:rsidRPr="003D227B">
              <w:rPr>
                <w:rFonts w:ascii="Times New Roman" w:hAnsi="Times New Roman" w:cs="Times New Roman"/>
                <w:b/>
                <w:bCs/>
                <w:sz w:val="24"/>
                <w:szCs w:val="24"/>
              </w:rPr>
              <w:t>2 неделя</w:t>
            </w:r>
          </w:p>
        </w:tc>
        <w:tc>
          <w:tcPr>
            <w:tcW w:w="2302" w:type="dxa"/>
          </w:tcPr>
          <w:p w14:paraId="6DF7F1FD" w14:textId="77777777" w:rsidR="003D227B" w:rsidRPr="003D227B" w:rsidRDefault="003D227B" w:rsidP="003D227B">
            <w:pPr>
              <w:shd w:val="clear" w:color="auto" w:fill="FFFFFF"/>
              <w:ind w:right="113" w:firstLine="142"/>
              <w:jc w:val="both"/>
              <w:rPr>
                <w:rFonts w:ascii="Times New Roman" w:hAnsi="Times New Roman" w:cs="Times New Roman"/>
                <w:b/>
                <w:bCs/>
                <w:sz w:val="24"/>
                <w:szCs w:val="24"/>
              </w:rPr>
            </w:pPr>
            <w:r w:rsidRPr="003D227B">
              <w:rPr>
                <w:rFonts w:ascii="Times New Roman" w:hAnsi="Times New Roman" w:cs="Times New Roman"/>
                <w:b/>
                <w:bCs/>
                <w:sz w:val="24"/>
                <w:szCs w:val="24"/>
              </w:rPr>
              <w:t>3 неделя</w:t>
            </w:r>
          </w:p>
        </w:tc>
        <w:tc>
          <w:tcPr>
            <w:tcW w:w="1378" w:type="dxa"/>
          </w:tcPr>
          <w:p w14:paraId="5C0B6F8B" w14:textId="77777777" w:rsidR="003D227B" w:rsidRPr="003D227B" w:rsidRDefault="003D227B" w:rsidP="003D227B">
            <w:pPr>
              <w:shd w:val="clear" w:color="auto" w:fill="FFFFFF"/>
              <w:ind w:right="113" w:firstLine="142"/>
              <w:jc w:val="both"/>
              <w:rPr>
                <w:rFonts w:ascii="Times New Roman" w:hAnsi="Times New Roman" w:cs="Times New Roman"/>
                <w:b/>
                <w:bCs/>
                <w:sz w:val="24"/>
                <w:szCs w:val="24"/>
              </w:rPr>
            </w:pPr>
            <w:r w:rsidRPr="003D227B">
              <w:rPr>
                <w:rFonts w:ascii="Times New Roman" w:hAnsi="Times New Roman" w:cs="Times New Roman"/>
                <w:b/>
                <w:bCs/>
                <w:sz w:val="24"/>
                <w:szCs w:val="24"/>
              </w:rPr>
              <w:t>4 неделя</w:t>
            </w:r>
          </w:p>
        </w:tc>
      </w:tr>
      <w:tr w:rsidR="003D227B" w:rsidRPr="003D227B" w14:paraId="00697D11" w14:textId="77777777" w:rsidTr="003D227B">
        <w:tc>
          <w:tcPr>
            <w:tcW w:w="1739" w:type="dxa"/>
            <w:vMerge/>
          </w:tcPr>
          <w:p w14:paraId="7FA6746D" w14:textId="77777777" w:rsidR="003D227B" w:rsidRPr="003D227B" w:rsidRDefault="003D227B" w:rsidP="003D227B">
            <w:pPr>
              <w:shd w:val="clear" w:color="auto" w:fill="FFFFFF"/>
              <w:ind w:right="113" w:firstLine="142"/>
              <w:jc w:val="both"/>
              <w:rPr>
                <w:rFonts w:ascii="Times New Roman" w:hAnsi="Times New Roman" w:cs="Times New Roman"/>
                <w:b/>
                <w:bCs/>
                <w:sz w:val="24"/>
                <w:szCs w:val="24"/>
              </w:rPr>
            </w:pPr>
          </w:p>
        </w:tc>
        <w:tc>
          <w:tcPr>
            <w:tcW w:w="2053" w:type="dxa"/>
          </w:tcPr>
          <w:p w14:paraId="2FCD6678" w14:textId="756CE68E" w:rsidR="003D227B" w:rsidRPr="003D227B" w:rsidRDefault="003D227B" w:rsidP="003D227B">
            <w:pPr>
              <w:shd w:val="clear" w:color="auto" w:fill="FFFFFF"/>
              <w:ind w:right="113" w:firstLine="142"/>
              <w:jc w:val="both"/>
              <w:rPr>
                <w:rFonts w:ascii="Times New Roman" w:hAnsi="Times New Roman" w:cs="Times New Roman"/>
                <w:b/>
                <w:bCs/>
                <w:sz w:val="24"/>
                <w:szCs w:val="24"/>
              </w:rPr>
            </w:pPr>
            <w:r w:rsidRPr="00EE1495">
              <w:rPr>
                <w:rFonts w:ascii="Times New Roman" w:hAnsi="Times New Roman" w:cs="Times New Roman"/>
                <w:sz w:val="24"/>
                <w:szCs w:val="24"/>
              </w:rPr>
              <w:t>1. Ходьба по гимнастической скамейке, перешагивая через набивные мячи лицом, боком. 2. Прыжки с продвижением вперёд, с ноги на ногу, на 2-х ногах. 3. Перебрасывание мяча друг другу и ловля после отскока от пола</w:t>
            </w:r>
          </w:p>
        </w:tc>
        <w:tc>
          <w:tcPr>
            <w:tcW w:w="1873" w:type="dxa"/>
          </w:tcPr>
          <w:p w14:paraId="75E0E095" w14:textId="361B7341" w:rsidR="003D227B" w:rsidRPr="003D227B" w:rsidRDefault="003D227B" w:rsidP="003D227B">
            <w:pPr>
              <w:shd w:val="clear" w:color="auto" w:fill="FFFFFF"/>
              <w:ind w:right="113" w:firstLine="142"/>
              <w:jc w:val="both"/>
              <w:rPr>
                <w:rFonts w:ascii="Times New Roman" w:hAnsi="Times New Roman" w:cs="Times New Roman"/>
                <w:b/>
                <w:bCs/>
                <w:sz w:val="24"/>
                <w:szCs w:val="24"/>
              </w:rPr>
            </w:pPr>
            <w:r w:rsidRPr="00EE1495">
              <w:rPr>
                <w:rFonts w:ascii="Times New Roman" w:hAnsi="Times New Roman" w:cs="Times New Roman"/>
                <w:sz w:val="24"/>
                <w:szCs w:val="24"/>
              </w:rPr>
              <w:t>1. Прыжки в длину с разбега. 2. Ползание «по – медвежьи». 3. Подлезание под дугу. 4.Перебрасывание мяча друг другу от груди. 5. Забрасывание мяча в кольцо (баскетбол).</w:t>
            </w:r>
          </w:p>
        </w:tc>
        <w:tc>
          <w:tcPr>
            <w:tcW w:w="2302" w:type="dxa"/>
          </w:tcPr>
          <w:p w14:paraId="4F14AFE9" w14:textId="4CD70947" w:rsidR="003D227B" w:rsidRPr="003D227B" w:rsidRDefault="003D227B" w:rsidP="003D227B">
            <w:pPr>
              <w:shd w:val="clear" w:color="auto" w:fill="FFFFFF"/>
              <w:ind w:right="113" w:firstLine="142"/>
              <w:jc w:val="both"/>
              <w:rPr>
                <w:rFonts w:ascii="Times New Roman" w:hAnsi="Times New Roman" w:cs="Times New Roman"/>
                <w:b/>
                <w:bCs/>
                <w:sz w:val="24"/>
                <w:szCs w:val="24"/>
              </w:rPr>
            </w:pPr>
            <w:r w:rsidRPr="00EE1495">
              <w:rPr>
                <w:rFonts w:ascii="Times New Roman" w:hAnsi="Times New Roman" w:cs="Times New Roman"/>
                <w:sz w:val="24"/>
                <w:szCs w:val="24"/>
              </w:rPr>
              <w:t>1. Ходьба по гимнастической скамейке, ударяя мячом о пол, и ловля его двумя руками. 2. Ползание по гимнастической скамейке на животе, подтягиваясь руками. 3.Ходьба с перешагиванием через набивные мячи по скамейке. 4. Прыжки на правой и левой ноге между кеглями.</w:t>
            </w:r>
          </w:p>
        </w:tc>
        <w:tc>
          <w:tcPr>
            <w:tcW w:w="1378" w:type="dxa"/>
          </w:tcPr>
          <w:p w14:paraId="67AD5A2E" w14:textId="677AD83E" w:rsidR="003D227B" w:rsidRPr="003D227B" w:rsidRDefault="003D227B" w:rsidP="003D227B">
            <w:pPr>
              <w:shd w:val="clear" w:color="auto" w:fill="FFFFFF"/>
              <w:ind w:right="113"/>
              <w:jc w:val="both"/>
              <w:rPr>
                <w:rFonts w:ascii="Times New Roman" w:hAnsi="Times New Roman" w:cs="Times New Roman"/>
                <w:b/>
                <w:bCs/>
                <w:sz w:val="24"/>
                <w:szCs w:val="24"/>
              </w:rPr>
            </w:pPr>
            <w:r w:rsidRPr="00EE1495">
              <w:rPr>
                <w:rFonts w:ascii="Times New Roman" w:hAnsi="Times New Roman" w:cs="Times New Roman"/>
                <w:sz w:val="24"/>
                <w:szCs w:val="24"/>
              </w:rPr>
              <w:t xml:space="preserve">эстафеты 1. «Проведи мяч» (футбол). 2. Пас друг другу. 3. «Отбей волан» 4. «Прокати – не урони» (обруч). 5. «Забрось в кольцо» 6. «Мяч о пол» 1. «Чья команда дальше прыгнет?» 2. «Посадка овощей» </w:t>
            </w:r>
            <w:proofErr w:type="gramStart"/>
            <w:r w:rsidRPr="00EE1495">
              <w:rPr>
                <w:rFonts w:ascii="Times New Roman" w:hAnsi="Times New Roman" w:cs="Times New Roman"/>
                <w:sz w:val="24"/>
                <w:szCs w:val="24"/>
              </w:rPr>
              <w:t>3.Бег</w:t>
            </w:r>
            <w:proofErr w:type="gramEnd"/>
            <w:r w:rsidRPr="00EE1495">
              <w:rPr>
                <w:rFonts w:ascii="Times New Roman" w:hAnsi="Times New Roman" w:cs="Times New Roman"/>
                <w:sz w:val="24"/>
                <w:szCs w:val="24"/>
              </w:rPr>
              <w:t xml:space="preserve"> через скакалку.</w:t>
            </w:r>
          </w:p>
        </w:tc>
      </w:tr>
      <w:tr w:rsidR="003D227B" w:rsidRPr="003D227B" w14:paraId="69FBC3EC" w14:textId="49E458D4" w:rsidTr="003D227B">
        <w:trPr>
          <w:trHeight w:val="120"/>
        </w:trPr>
        <w:tc>
          <w:tcPr>
            <w:tcW w:w="1739" w:type="dxa"/>
          </w:tcPr>
          <w:p w14:paraId="69EFAD4B" w14:textId="77777777" w:rsidR="003D227B" w:rsidRPr="003D227B" w:rsidRDefault="003D227B" w:rsidP="003D227B">
            <w:pPr>
              <w:shd w:val="clear" w:color="auto" w:fill="FFFFFF"/>
              <w:ind w:right="113" w:firstLine="142"/>
              <w:jc w:val="both"/>
              <w:rPr>
                <w:rFonts w:ascii="Times New Roman" w:hAnsi="Times New Roman" w:cs="Times New Roman"/>
                <w:b/>
                <w:bCs/>
                <w:sz w:val="24"/>
                <w:szCs w:val="24"/>
              </w:rPr>
            </w:pPr>
            <w:r w:rsidRPr="003D227B">
              <w:rPr>
                <w:rFonts w:ascii="Times New Roman" w:hAnsi="Times New Roman" w:cs="Times New Roman"/>
                <w:b/>
                <w:bCs/>
                <w:sz w:val="24"/>
                <w:szCs w:val="24"/>
              </w:rPr>
              <w:t>Подвижные игры</w:t>
            </w:r>
          </w:p>
        </w:tc>
        <w:tc>
          <w:tcPr>
            <w:tcW w:w="2053" w:type="dxa"/>
          </w:tcPr>
          <w:p w14:paraId="2AD81853" w14:textId="77777777" w:rsidR="003D227B" w:rsidRPr="003D227B" w:rsidRDefault="003D227B" w:rsidP="009855E8">
            <w:pPr>
              <w:shd w:val="clear" w:color="auto" w:fill="FFFFFF"/>
              <w:ind w:right="113"/>
              <w:jc w:val="both"/>
              <w:rPr>
                <w:rFonts w:ascii="Times New Roman" w:hAnsi="Times New Roman" w:cs="Times New Roman"/>
                <w:sz w:val="24"/>
                <w:szCs w:val="24"/>
              </w:rPr>
            </w:pPr>
            <w:r w:rsidRPr="003D227B">
              <w:rPr>
                <w:rFonts w:ascii="Times New Roman" w:hAnsi="Times New Roman" w:cs="Times New Roman"/>
                <w:sz w:val="24"/>
                <w:szCs w:val="24"/>
              </w:rPr>
              <w:t>«Мышеловки»</w:t>
            </w:r>
          </w:p>
          <w:p w14:paraId="3F29F69A" w14:textId="77777777" w:rsidR="003D227B" w:rsidRPr="003D227B" w:rsidRDefault="003D227B" w:rsidP="003D227B">
            <w:pPr>
              <w:shd w:val="clear" w:color="auto" w:fill="FFFFFF"/>
              <w:ind w:right="113" w:firstLine="142"/>
              <w:jc w:val="both"/>
              <w:rPr>
                <w:rFonts w:ascii="Times New Roman" w:hAnsi="Times New Roman" w:cs="Times New Roman"/>
                <w:sz w:val="24"/>
                <w:szCs w:val="24"/>
              </w:rPr>
            </w:pPr>
            <w:r w:rsidRPr="003D227B">
              <w:rPr>
                <w:rFonts w:ascii="Times New Roman" w:hAnsi="Times New Roman" w:cs="Times New Roman"/>
                <w:sz w:val="24"/>
                <w:szCs w:val="24"/>
              </w:rPr>
              <w:t xml:space="preserve"> </w:t>
            </w:r>
          </w:p>
        </w:tc>
        <w:tc>
          <w:tcPr>
            <w:tcW w:w="1873" w:type="dxa"/>
          </w:tcPr>
          <w:p w14:paraId="1770F9B1" w14:textId="77777777" w:rsidR="009855E8" w:rsidRPr="00EE1495" w:rsidRDefault="009855E8" w:rsidP="009855E8">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«Охотники и</w:t>
            </w:r>
          </w:p>
          <w:p w14:paraId="003D1375" w14:textId="6427C6AD" w:rsidR="003D227B" w:rsidRDefault="009855E8" w:rsidP="009855E8">
            <w:pPr>
              <w:rPr>
                <w:rFonts w:ascii="Times New Roman" w:hAnsi="Times New Roman" w:cs="Times New Roman"/>
                <w:b/>
                <w:bCs/>
                <w:sz w:val="24"/>
                <w:szCs w:val="24"/>
              </w:rPr>
            </w:pPr>
            <w:r w:rsidRPr="00EE1495">
              <w:rPr>
                <w:rFonts w:ascii="Times New Roman" w:hAnsi="Times New Roman" w:cs="Times New Roman"/>
                <w:sz w:val="24"/>
                <w:szCs w:val="24"/>
              </w:rPr>
              <w:t>утки»</w:t>
            </w:r>
          </w:p>
          <w:p w14:paraId="7934F8E3" w14:textId="77777777" w:rsidR="003D227B" w:rsidRPr="003D227B" w:rsidRDefault="003D227B" w:rsidP="003D227B">
            <w:pPr>
              <w:shd w:val="clear" w:color="auto" w:fill="FFFFFF"/>
              <w:ind w:right="113" w:firstLine="142"/>
              <w:jc w:val="both"/>
              <w:rPr>
                <w:rFonts w:ascii="Times New Roman" w:hAnsi="Times New Roman" w:cs="Times New Roman"/>
                <w:b/>
                <w:bCs/>
                <w:sz w:val="24"/>
                <w:szCs w:val="24"/>
              </w:rPr>
            </w:pPr>
          </w:p>
        </w:tc>
        <w:tc>
          <w:tcPr>
            <w:tcW w:w="2302" w:type="dxa"/>
          </w:tcPr>
          <w:p w14:paraId="6039A4D8" w14:textId="77777777" w:rsidR="009855E8" w:rsidRPr="00EE1495" w:rsidRDefault="009855E8" w:rsidP="009855E8">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w:t>
            </w:r>
            <w:proofErr w:type="spellStart"/>
            <w:r w:rsidRPr="00EE1495">
              <w:rPr>
                <w:rFonts w:ascii="Times New Roman" w:hAnsi="Times New Roman" w:cs="Times New Roman"/>
                <w:sz w:val="24"/>
                <w:szCs w:val="24"/>
              </w:rPr>
              <w:t>Ловишка</w:t>
            </w:r>
            <w:proofErr w:type="spellEnd"/>
            <w:r w:rsidRPr="00EE1495">
              <w:rPr>
                <w:rFonts w:ascii="Times New Roman" w:hAnsi="Times New Roman" w:cs="Times New Roman"/>
                <w:sz w:val="24"/>
                <w:szCs w:val="24"/>
              </w:rPr>
              <w:t>, бери</w:t>
            </w:r>
          </w:p>
          <w:p w14:paraId="47E6529A" w14:textId="1E75CE68" w:rsidR="003D227B" w:rsidRPr="003D227B" w:rsidRDefault="009855E8" w:rsidP="009855E8">
            <w:pPr>
              <w:shd w:val="clear" w:color="auto" w:fill="FFFFFF"/>
              <w:ind w:right="113" w:firstLine="142"/>
              <w:jc w:val="both"/>
              <w:rPr>
                <w:rFonts w:ascii="Times New Roman" w:hAnsi="Times New Roman" w:cs="Times New Roman"/>
                <w:b/>
                <w:bCs/>
                <w:sz w:val="24"/>
                <w:szCs w:val="24"/>
              </w:rPr>
            </w:pPr>
            <w:r w:rsidRPr="00EE1495">
              <w:rPr>
                <w:rFonts w:ascii="Times New Roman" w:hAnsi="Times New Roman" w:cs="Times New Roman"/>
                <w:sz w:val="24"/>
                <w:szCs w:val="24"/>
              </w:rPr>
              <w:t>ленту»</w:t>
            </w:r>
          </w:p>
        </w:tc>
        <w:tc>
          <w:tcPr>
            <w:tcW w:w="1378" w:type="dxa"/>
          </w:tcPr>
          <w:p w14:paraId="0B4233EF" w14:textId="77777777" w:rsidR="009855E8" w:rsidRPr="00EE1495" w:rsidRDefault="009855E8" w:rsidP="009855E8">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«Караси и</w:t>
            </w:r>
          </w:p>
          <w:p w14:paraId="583098E0" w14:textId="05CF1352" w:rsidR="003D227B" w:rsidRPr="003D227B" w:rsidRDefault="009855E8" w:rsidP="009855E8">
            <w:pPr>
              <w:shd w:val="clear" w:color="auto" w:fill="FFFFFF"/>
              <w:ind w:right="113"/>
              <w:jc w:val="both"/>
              <w:rPr>
                <w:rFonts w:ascii="Times New Roman" w:hAnsi="Times New Roman" w:cs="Times New Roman"/>
                <w:b/>
                <w:bCs/>
                <w:sz w:val="24"/>
                <w:szCs w:val="24"/>
              </w:rPr>
            </w:pPr>
            <w:r w:rsidRPr="00EE1495">
              <w:rPr>
                <w:rFonts w:ascii="Times New Roman" w:hAnsi="Times New Roman" w:cs="Times New Roman"/>
                <w:sz w:val="24"/>
                <w:szCs w:val="24"/>
              </w:rPr>
              <w:t>щука»</w:t>
            </w:r>
          </w:p>
        </w:tc>
      </w:tr>
      <w:tr w:rsidR="003D227B" w:rsidRPr="003D227B" w14:paraId="0058999A" w14:textId="77777777" w:rsidTr="003D227B">
        <w:trPr>
          <w:trHeight w:val="150"/>
        </w:trPr>
        <w:tc>
          <w:tcPr>
            <w:tcW w:w="1739" w:type="dxa"/>
          </w:tcPr>
          <w:p w14:paraId="7A9816BD" w14:textId="77777777" w:rsidR="003D227B" w:rsidRPr="003D227B" w:rsidRDefault="003D227B" w:rsidP="003D227B">
            <w:pPr>
              <w:shd w:val="clear" w:color="auto" w:fill="FFFFFF"/>
              <w:ind w:right="113" w:firstLine="142"/>
              <w:jc w:val="both"/>
              <w:rPr>
                <w:rFonts w:ascii="Times New Roman" w:hAnsi="Times New Roman" w:cs="Times New Roman"/>
                <w:b/>
                <w:bCs/>
                <w:sz w:val="24"/>
                <w:szCs w:val="24"/>
              </w:rPr>
            </w:pPr>
            <w:r w:rsidRPr="003D227B">
              <w:rPr>
                <w:rFonts w:ascii="Times New Roman" w:hAnsi="Times New Roman" w:cs="Times New Roman"/>
                <w:b/>
                <w:bCs/>
                <w:sz w:val="24"/>
                <w:szCs w:val="24"/>
              </w:rPr>
              <w:t>Мало - подвижные игры</w:t>
            </w:r>
          </w:p>
        </w:tc>
        <w:tc>
          <w:tcPr>
            <w:tcW w:w="2053" w:type="dxa"/>
          </w:tcPr>
          <w:p w14:paraId="0CA29B74" w14:textId="4869EE48" w:rsidR="003D227B" w:rsidRPr="003D227B" w:rsidRDefault="009855E8" w:rsidP="003D227B">
            <w:pPr>
              <w:shd w:val="clear" w:color="auto" w:fill="FFFFFF"/>
              <w:ind w:right="113" w:firstLine="142"/>
              <w:jc w:val="both"/>
              <w:rPr>
                <w:rFonts w:ascii="Times New Roman" w:hAnsi="Times New Roman" w:cs="Times New Roman"/>
                <w:b/>
                <w:bCs/>
                <w:sz w:val="24"/>
                <w:szCs w:val="24"/>
              </w:rPr>
            </w:pPr>
            <w:r w:rsidRPr="00EE1495">
              <w:rPr>
                <w:rFonts w:ascii="Times New Roman" w:hAnsi="Times New Roman" w:cs="Times New Roman"/>
                <w:sz w:val="24"/>
                <w:szCs w:val="24"/>
              </w:rPr>
              <w:t>«Что изменилось?»</w:t>
            </w:r>
          </w:p>
        </w:tc>
        <w:tc>
          <w:tcPr>
            <w:tcW w:w="1873" w:type="dxa"/>
          </w:tcPr>
          <w:p w14:paraId="62CD161C" w14:textId="77777777" w:rsidR="009855E8" w:rsidRPr="00EE1495" w:rsidRDefault="009855E8" w:rsidP="009855E8">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«Собери</w:t>
            </w:r>
          </w:p>
          <w:p w14:paraId="1896341A" w14:textId="70D62AFA" w:rsidR="003D227B" w:rsidRPr="003D227B" w:rsidRDefault="009855E8" w:rsidP="009855E8">
            <w:pPr>
              <w:shd w:val="clear" w:color="auto" w:fill="FFFFFF"/>
              <w:ind w:right="113" w:firstLine="142"/>
              <w:jc w:val="both"/>
              <w:rPr>
                <w:rFonts w:ascii="Times New Roman" w:hAnsi="Times New Roman" w:cs="Times New Roman"/>
                <w:b/>
                <w:bCs/>
                <w:sz w:val="24"/>
                <w:szCs w:val="24"/>
              </w:rPr>
            </w:pPr>
            <w:r w:rsidRPr="00EE1495">
              <w:rPr>
                <w:rFonts w:ascii="Times New Roman" w:hAnsi="Times New Roman" w:cs="Times New Roman"/>
                <w:sz w:val="24"/>
                <w:szCs w:val="24"/>
              </w:rPr>
              <w:t>картинку»</w:t>
            </w:r>
          </w:p>
        </w:tc>
        <w:tc>
          <w:tcPr>
            <w:tcW w:w="2302" w:type="dxa"/>
          </w:tcPr>
          <w:p w14:paraId="38D3A8A2" w14:textId="77777777" w:rsidR="009855E8" w:rsidRPr="00EE1495" w:rsidRDefault="009855E8" w:rsidP="009855E8">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Ходьба в</w:t>
            </w:r>
          </w:p>
          <w:p w14:paraId="2AF90FAB" w14:textId="77777777" w:rsidR="009855E8" w:rsidRPr="00EE1495" w:rsidRDefault="009855E8" w:rsidP="009855E8">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колонне по</w:t>
            </w:r>
          </w:p>
          <w:p w14:paraId="677B9FFD" w14:textId="2FDACB2B" w:rsidR="003D227B" w:rsidRPr="003D227B" w:rsidRDefault="009855E8" w:rsidP="009855E8">
            <w:pPr>
              <w:shd w:val="clear" w:color="auto" w:fill="FFFFFF"/>
              <w:ind w:right="113" w:firstLine="142"/>
              <w:jc w:val="both"/>
              <w:rPr>
                <w:rFonts w:ascii="Times New Roman" w:hAnsi="Times New Roman" w:cs="Times New Roman"/>
                <w:b/>
                <w:bCs/>
                <w:sz w:val="24"/>
                <w:szCs w:val="24"/>
              </w:rPr>
            </w:pPr>
            <w:r w:rsidRPr="00EE1495">
              <w:rPr>
                <w:rFonts w:ascii="Times New Roman" w:hAnsi="Times New Roman" w:cs="Times New Roman"/>
                <w:sz w:val="24"/>
                <w:szCs w:val="24"/>
              </w:rPr>
              <w:t>одному</w:t>
            </w:r>
          </w:p>
        </w:tc>
        <w:tc>
          <w:tcPr>
            <w:tcW w:w="1378" w:type="dxa"/>
          </w:tcPr>
          <w:p w14:paraId="2C3B7733" w14:textId="5854BE69" w:rsidR="003D227B" w:rsidRPr="003D227B" w:rsidRDefault="009855E8" w:rsidP="009855E8">
            <w:pPr>
              <w:shd w:val="clear" w:color="auto" w:fill="FFFFFF"/>
              <w:ind w:right="113"/>
              <w:jc w:val="both"/>
              <w:rPr>
                <w:rFonts w:ascii="Times New Roman" w:hAnsi="Times New Roman" w:cs="Times New Roman"/>
                <w:sz w:val="24"/>
                <w:szCs w:val="24"/>
              </w:rPr>
            </w:pPr>
            <w:r w:rsidRPr="00EE1495">
              <w:rPr>
                <w:rFonts w:ascii="Times New Roman" w:hAnsi="Times New Roman" w:cs="Times New Roman"/>
                <w:sz w:val="24"/>
                <w:szCs w:val="24"/>
              </w:rPr>
              <w:t>«Сумей</w:t>
            </w:r>
            <w:r>
              <w:rPr>
                <w:rFonts w:ascii="Times New Roman" w:hAnsi="Times New Roman" w:cs="Times New Roman"/>
                <w:sz w:val="24"/>
                <w:szCs w:val="24"/>
              </w:rPr>
              <w:t xml:space="preserve"> </w:t>
            </w:r>
            <w:r w:rsidRPr="00EE1495">
              <w:rPr>
                <w:rFonts w:ascii="Times New Roman" w:hAnsi="Times New Roman" w:cs="Times New Roman"/>
                <w:sz w:val="24"/>
                <w:szCs w:val="24"/>
              </w:rPr>
              <w:t>промолчать»</w:t>
            </w:r>
          </w:p>
        </w:tc>
      </w:tr>
    </w:tbl>
    <w:p w14:paraId="1454BCF9" w14:textId="7AE4825C" w:rsidR="003D227B" w:rsidRDefault="003D227B" w:rsidP="00EE1495">
      <w:pPr>
        <w:shd w:val="clear" w:color="auto" w:fill="FFFFFF"/>
        <w:spacing w:after="0" w:line="240" w:lineRule="auto"/>
        <w:ind w:right="113" w:firstLine="142"/>
        <w:jc w:val="both"/>
        <w:rPr>
          <w:rFonts w:ascii="Times New Roman" w:hAnsi="Times New Roman" w:cs="Times New Roman"/>
          <w:b/>
          <w:bCs/>
          <w:sz w:val="24"/>
          <w:szCs w:val="24"/>
        </w:rPr>
      </w:pPr>
    </w:p>
    <w:p w14:paraId="2B69F145" w14:textId="1A59A2A2" w:rsidR="003D227B" w:rsidRDefault="003D227B" w:rsidP="00EE1495">
      <w:pPr>
        <w:shd w:val="clear" w:color="auto" w:fill="FFFFFF"/>
        <w:spacing w:after="0" w:line="240" w:lineRule="auto"/>
        <w:ind w:right="113" w:firstLine="142"/>
        <w:jc w:val="both"/>
        <w:rPr>
          <w:rFonts w:ascii="Times New Roman" w:hAnsi="Times New Roman" w:cs="Times New Roman"/>
          <w:b/>
          <w:bCs/>
          <w:sz w:val="24"/>
          <w:szCs w:val="24"/>
        </w:rPr>
      </w:pPr>
    </w:p>
    <w:p w14:paraId="7BC0EE06" w14:textId="77777777" w:rsidR="003D227B" w:rsidRPr="00CA1E32" w:rsidRDefault="003D227B" w:rsidP="00EE1495">
      <w:pPr>
        <w:shd w:val="clear" w:color="auto" w:fill="FFFFFF"/>
        <w:spacing w:after="0" w:line="240" w:lineRule="auto"/>
        <w:ind w:right="113" w:firstLine="142"/>
        <w:jc w:val="both"/>
        <w:rPr>
          <w:rFonts w:ascii="Times New Roman" w:hAnsi="Times New Roman" w:cs="Times New Roman"/>
          <w:b/>
          <w:bCs/>
          <w:sz w:val="24"/>
          <w:szCs w:val="24"/>
        </w:rPr>
      </w:pPr>
    </w:p>
    <w:p w14:paraId="311379ED" w14:textId="5C5DB729" w:rsidR="0088025E" w:rsidRPr="00EE1495" w:rsidRDefault="0088025E" w:rsidP="00EE1495">
      <w:pPr>
        <w:shd w:val="clear" w:color="auto" w:fill="FFFFFF"/>
        <w:spacing w:after="0" w:line="240" w:lineRule="auto"/>
        <w:ind w:right="113" w:firstLine="142"/>
        <w:jc w:val="both"/>
        <w:rPr>
          <w:rFonts w:ascii="Times New Roman" w:hAnsi="Times New Roman" w:cs="Times New Roman"/>
          <w:sz w:val="24"/>
          <w:szCs w:val="24"/>
        </w:rPr>
      </w:pPr>
    </w:p>
    <w:p w14:paraId="12488E31" w14:textId="0483AFAB" w:rsidR="00DF7EB4" w:rsidRPr="00EE1495" w:rsidRDefault="00DF7EB4" w:rsidP="00EE1495">
      <w:pPr>
        <w:shd w:val="clear" w:color="auto" w:fill="FFFFFF"/>
        <w:spacing w:after="0" w:line="240" w:lineRule="auto"/>
        <w:ind w:right="113" w:firstLine="142"/>
        <w:jc w:val="both"/>
        <w:rPr>
          <w:rFonts w:ascii="Times New Roman" w:hAnsi="Times New Roman" w:cs="Times New Roman"/>
          <w:sz w:val="24"/>
          <w:szCs w:val="24"/>
        </w:rPr>
      </w:pPr>
    </w:p>
    <w:p w14:paraId="4AF6D9A2" w14:textId="7B0803A0" w:rsidR="00DF7EB4" w:rsidRPr="00EE1495" w:rsidRDefault="00DF7EB4" w:rsidP="00EE1495">
      <w:pPr>
        <w:shd w:val="clear" w:color="auto" w:fill="FFFFFF"/>
        <w:spacing w:after="0" w:line="240" w:lineRule="auto"/>
        <w:ind w:right="113" w:firstLine="142"/>
        <w:jc w:val="both"/>
        <w:rPr>
          <w:rFonts w:ascii="Times New Roman" w:hAnsi="Times New Roman" w:cs="Times New Roman"/>
          <w:sz w:val="24"/>
          <w:szCs w:val="24"/>
        </w:rPr>
      </w:pPr>
    </w:p>
    <w:p w14:paraId="7D8000EA" w14:textId="32B01183" w:rsidR="00DF7EB4" w:rsidRPr="00EE1495" w:rsidRDefault="00DF7EB4" w:rsidP="00EE1495">
      <w:pPr>
        <w:shd w:val="clear" w:color="auto" w:fill="FFFFFF"/>
        <w:spacing w:after="0" w:line="240" w:lineRule="auto"/>
        <w:ind w:right="113" w:firstLine="142"/>
        <w:jc w:val="both"/>
        <w:rPr>
          <w:rFonts w:ascii="Times New Roman" w:hAnsi="Times New Roman" w:cs="Times New Roman"/>
          <w:sz w:val="24"/>
          <w:szCs w:val="24"/>
        </w:rPr>
      </w:pPr>
    </w:p>
    <w:p w14:paraId="279C95D9" w14:textId="31FB5F12" w:rsidR="00DF7EB4" w:rsidRDefault="00DF7EB4" w:rsidP="00EE1495">
      <w:pPr>
        <w:shd w:val="clear" w:color="auto" w:fill="FFFFFF"/>
        <w:spacing w:after="0" w:line="240" w:lineRule="auto"/>
        <w:ind w:right="113" w:firstLine="142"/>
        <w:jc w:val="both"/>
        <w:rPr>
          <w:rFonts w:ascii="Times New Roman" w:hAnsi="Times New Roman" w:cs="Times New Roman"/>
          <w:sz w:val="24"/>
          <w:szCs w:val="24"/>
        </w:rPr>
      </w:pPr>
    </w:p>
    <w:p w14:paraId="137AFC20" w14:textId="70270F25" w:rsidR="00DE6469" w:rsidRDefault="00DE6469" w:rsidP="00EE1495">
      <w:pPr>
        <w:shd w:val="clear" w:color="auto" w:fill="FFFFFF"/>
        <w:spacing w:after="0" w:line="240" w:lineRule="auto"/>
        <w:ind w:right="113" w:firstLine="142"/>
        <w:jc w:val="both"/>
        <w:rPr>
          <w:rFonts w:ascii="Times New Roman" w:hAnsi="Times New Roman" w:cs="Times New Roman"/>
          <w:sz w:val="24"/>
          <w:szCs w:val="24"/>
        </w:rPr>
      </w:pPr>
    </w:p>
    <w:p w14:paraId="257CEF23" w14:textId="44EECC62" w:rsidR="00DE6469" w:rsidRDefault="00DE6469" w:rsidP="00EE1495">
      <w:pPr>
        <w:shd w:val="clear" w:color="auto" w:fill="FFFFFF"/>
        <w:spacing w:after="0" w:line="240" w:lineRule="auto"/>
        <w:ind w:right="113" w:firstLine="142"/>
        <w:jc w:val="both"/>
        <w:rPr>
          <w:rFonts w:ascii="Times New Roman" w:hAnsi="Times New Roman" w:cs="Times New Roman"/>
          <w:sz w:val="24"/>
          <w:szCs w:val="24"/>
        </w:rPr>
      </w:pPr>
    </w:p>
    <w:p w14:paraId="1823AE0F" w14:textId="77777777" w:rsidR="00DE6469" w:rsidRPr="00EE1495" w:rsidRDefault="00DE6469" w:rsidP="00EE1495">
      <w:pPr>
        <w:shd w:val="clear" w:color="auto" w:fill="FFFFFF"/>
        <w:spacing w:after="0" w:line="240" w:lineRule="auto"/>
        <w:ind w:right="113" w:firstLine="142"/>
        <w:jc w:val="both"/>
        <w:rPr>
          <w:rFonts w:ascii="Times New Roman" w:hAnsi="Times New Roman" w:cs="Times New Roman"/>
          <w:sz w:val="24"/>
          <w:szCs w:val="24"/>
        </w:rPr>
      </w:pPr>
    </w:p>
    <w:p w14:paraId="1AC26F27" w14:textId="77777777" w:rsidR="00DE6469" w:rsidRDefault="00DE6469" w:rsidP="00DE6469">
      <w:pPr>
        <w:shd w:val="clear" w:color="auto" w:fill="FFFFFF"/>
        <w:spacing w:after="0" w:line="240" w:lineRule="auto"/>
        <w:ind w:right="113" w:firstLine="142"/>
        <w:jc w:val="center"/>
        <w:rPr>
          <w:rFonts w:ascii="Times New Roman" w:hAnsi="Times New Roman" w:cs="Times New Roman"/>
          <w:b/>
          <w:bCs/>
          <w:sz w:val="28"/>
          <w:szCs w:val="28"/>
        </w:rPr>
      </w:pPr>
      <w:r w:rsidRPr="00DE6469">
        <w:rPr>
          <w:rFonts w:ascii="Times New Roman" w:hAnsi="Times New Roman" w:cs="Times New Roman"/>
          <w:b/>
          <w:bCs/>
          <w:sz w:val="28"/>
          <w:szCs w:val="28"/>
        </w:rPr>
        <w:lastRenderedPageBreak/>
        <w:t xml:space="preserve">Календарный план 2 года обучения  </w:t>
      </w:r>
    </w:p>
    <w:p w14:paraId="0174C30B" w14:textId="585E73F5" w:rsidR="00DF7EB4" w:rsidRPr="00C12D98" w:rsidRDefault="00DE6469" w:rsidP="00C12D98">
      <w:pPr>
        <w:shd w:val="clear" w:color="auto" w:fill="FFFFFF"/>
        <w:spacing w:after="0" w:line="240" w:lineRule="auto"/>
        <w:ind w:right="113" w:firstLine="142"/>
        <w:jc w:val="center"/>
        <w:rPr>
          <w:rFonts w:ascii="Times New Roman" w:hAnsi="Times New Roman" w:cs="Times New Roman"/>
          <w:b/>
          <w:bCs/>
          <w:sz w:val="28"/>
          <w:szCs w:val="28"/>
        </w:rPr>
      </w:pPr>
      <w:r w:rsidRPr="00DE6469">
        <w:rPr>
          <w:rFonts w:ascii="Times New Roman" w:hAnsi="Times New Roman" w:cs="Times New Roman"/>
          <w:b/>
          <w:bCs/>
          <w:sz w:val="28"/>
          <w:szCs w:val="28"/>
        </w:rPr>
        <w:t xml:space="preserve"> (6-7 лет)</w:t>
      </w:r>
    </w:p>
    <w:p w14:paraId="529A67A0" w14:textId="08A8D078" w:rsidR="00DF7EB4" w:rsidRDefault="00DF7EB4" w:rsidP="00EE1495">
      <w:pPr>
        <w:shd w:val="clear" w:color="auto" w:fill="FFFFFF"/>
        <w:spacing w:after="0" w:line="240" w:lineRule="auto"/>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Сентябрь</w:t>
      </w:r>
    </w:p>
    <w:p w14:paraId="4F524716" w14:textId="77777777" w:rsidR="00DE6469" w:rsidRPr="00CA1E32"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734"/>
        <w:gridCol w:w="1989"/>
        <w:gridCol w:w="1989"/>
        <w:gridCol w:w="1930"/>
        <w:gridCol w:w="12"/>
        <w:gridCol w:w="1691"/>
      </w:tblGrid>
      <w:tr w:rsidR="00DF7EB4" w:rsidRPr="00EE1495" w14:paraId="4767655E" w14:textId="77777777" w:rsidTr="00DF7EB4">
        <w:trPr>
          <w:trHeight w:val="1785"/>
        </w:trPr>
        <w:tc>
          <w:tcPr>
            <w:tcW w:w="1774" w:type="dxa"/>
          </w:tcPr>
          <w:p w14:paraId="27D68F30"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bookmarkStart w:id="10" w:name="_Hlk129263011"/>
            <w:r w:rsidRPr="00CA1E32">
              <w:rPr>
                <w:rFonts w:ascii="Times New Roman" w:hAnsi="Times New Roman" w:cs="Times New Roman"/>
                <w:b/>
                <w:bCs/>
                <w:sz w:val="24"/>
                <w:szCs w:val="24"/>
              </w:rPr>
              <w:t xml:space="preserve">задачи  </w:t>
            </w:r>
          </w:p>
        </w:tc>
        <w:tc>
          <w:tcPr>
            <w:tcW w:w="7571" w:type="dxa"/>
            <w:gridSpan w:val="5"/>
          </w:tcPr>
          <w:p w14:paraId="6D3FE5FF" w14:textId="379B1579"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Упражнять в ходьбе и беге колонной по одному, с соблюдением дистанции, с чётким фиксированием поворотов; по кругу с остановкой по сигналу. Упражнять в умении сохранять равновесие на повышенной опоре; развивать точность при переброске мяча; координации движения в прыжке с доставанием до предмета, при перешагивании через предметы. Повторять упражнения на перебрасывании мяча и </w:t>
            </w:r>
            <w:proofErr w:type="spellStart"/>
            <w:r w:rsidRPr="00EE1495">
              <w:rPr>
                <w:rFonts w:ascii="Times New Roman" w:hAnsi="Times New Roman" w:cs="Times New Roman"/>
                <w:sz w:val="24"/>
                <w:szCs w:val="24"/>
              </w:rPr>
              <w:t>подлезание</w:t>
            </w:r>
            <w:proofErr w:type="spellEnd"/>
            <w:r w:rsidRPr="00EE1495">
              <w:rPr>
                <w:rFonts w:ascii="Times New Roman" w:hAnsi="Times New Roman" w:cs="Times New Roman"/>
                <w:sz w:val="24"/>
                <w:szCs w:val="24"/>
              </w:rPr>
              <w:t xml:space="preserve"> под шнур; в </w:t>
            </w:r>
            <w:proofErr w:type="spellStart"/>
            <w:r w:rsidRPr="00EE1495">
              <w:rPr>
                <w:rFonts w:ascii="Times New Roman" w:hAnsi="Times New Roman" w:cs="Times New Roman"/>
                <w:sz w:val="24"/>
                <w:szCs w:val="24"/>
              </w:rPr>
              <w:t>переползании</w:t>
            </w:r>
            <w:proofErr w:type="spellEnd"/>
            <w:r w:rsidRPr="00EE1495">
              <w:rPr>
                <w:rFonts w:ascii="Times New Roman" w:hAnsi="Times New Roman" w:cs="Times New Roman"/>
                <w:sz w:val="24"/>
                <w:szCs w:val="24"/>
              </w:rPr>
              <w:t xml:space="preserve"> через скамейку; прыжки на двух ногах</w:t>
            </w:r>
          </w:p>
        </w:tc>
      </w:tr>
      <w:tr w:rsidR="00DF7EB4" w:rsidRPr="00EE1495" w14:paraId="1E3DB7E4" w14:textId="77777777" w:rsidTr="00DF7EB4">
        <w:trPr>
          <w:trHeight w:val="381"/>
        </w:trPr>
        <w:tc>
          <w:tcPr>
            <w:tcW w:w="1774" w:type="dxa"/>
          </w:tcPr>
          <w:p w14:paraId="64A89931"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Вводная часть</w:t>
            </w:r>
          </w:p>
        </w:tc>
        <w:tc>
          <w:tcPr>
            <w:tcW w:w="7571" w:type="dxa"/>
            <w:gridSpan w:val="5"/>
          </w:tcPr>
          <w:p w14:paraId="3309E908" w14:textId="526AC1C8"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Ходьба в колонне по одному в чередовании с бегом; бег врассыпную; ходьба и бег с различным положением рук; с чётким поворотом на углах; бег (до 60с.); перестроении в колонне по три.</w:t>
            </w:r>
          </w:p>
        </w:tc>
      </w:tr>
      <w:tr w:rsidR="00DF7EB4" w:rsidRPr="00EE1495" w14:paraId="421B40E4" w14:textId="77777777" w:rsidTr="00DF7EB4">
        <w:tc>
          <w:tcPr>
            <w:tcW w:w="1774" w:type="dxa"/>
          </w:tcPr>
          <w:p w14:paraId="40C47374"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ОРУ</w:t>
            </w:r>
          </w:p>
        </w:tc>
        <w:tc>
          <w:tcPr>
            <w:tcW w:w="4030" w:type="dxa"/>
            <w:gridSpan w:val="2"/>
          </w:tcPr>
          <w:p w14:paraId="4B8E09DF" w14:textId="77777777" w:rsidR="00DF7EB4" w:rsidRPr="00027B0C" w:rsidRDefault="00DF7EB4"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Без предметов парами</w:t>
            </w:r>
          </w:p>
        </w:tc>
        <w:tc>
          <w:tcPr>
            <w:tcW w:w="3541" w:type="dxa"/>
            <w:gridSpan w:val="3"/>
          </w:tcPr>
          <w:p w14:paraId="231D9CF6" w14:textId="405A6D76" w:rsidR="00DF7EB4" w:rsidRPr="00027B0C" w:rsidRDefault="00DF7EB4"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 обручем на двоих</w:t>
            </w:r>
          </w:p>
        </w:tc>
      </w:tr>
      <w:tr w:rsidR="00DF7EB4" w:rsidRPr="00EE1495" w14:paraId="748401AD" w14:textId="77777777" w:rsidTr="00DF7EB4">
        <w:tc>
          <w:tcPr>
            <w:tcW w:w="1774" w:type="dxa"/>
            <w:vMerge w:val="restart"/>
          </w:tcPr>
          <w:p w14:paraId="2A953529"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Основные виды движений</w:t>
            </w:r>
          </w:p>
        </w:tc>
        <w:tc>
          <w:tcPr>
            <w:tcW w:w="2095" w:type="dxa"/>
          </w:tcPr>
          <w:p w14:paraId="39252090"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1935" w:type="dxa"/>
          </w:tcPr>
          <w:p w14:paraId="605F16C4"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1852" w:type="dxa"/>
            <w:gridSpan w:val="2"/>
          </w:tcPr>
          <w:p w14:paraId="3AF950F8"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689" w:type="dxa"/>
          </w:tcPr>
          <w:p w14:paraId="09A405ED"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DF7EB4" w:rsidRPr="00EE1495" w14:paraId="1A67C310" w14:textId="77777777" w:rsidTr="00DF7EB4">
        <w:tc>
          <w:tcPr>
            <w:tcW w:w="1774" w:type="dxa"/>
            <w:vMerge/>
          </w:tcPr>
          <w:p w14:paraId="07414CFA"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p>
        </w:tc>
        <w:tc>
          <w:tcPr>
            <w:tcW w:w="2095" w:type="dxa"/>
          </w:tcPr>
          <w:p w14:paraId="6F32C180" w14:textId="45A31801"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Ходьба по гимнастической скамейке прямо, приставляя пятку к носку (с мешочком на голове). 2. Прыжки на две ноги через шнур. 3. Ходьба по гимнастической скамейке боком, приставным шагом через мячи. 4. Перебрасывание мячей друг другу: двумя руками снизу; двумя руками из - за головы (3м).</w:t>
            </w:r>
          </w:p>
        </w:tc>
        <w:tc>
          <w:tcPr>
            <w:tcW w:w="1935" w:type="dxa"/>
          </w:tcPr>
          <w:p w14:paraId="09362B90" w14:textId="7BC92D21"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1.Прыжки с разбега с доставанием до предмета. 2. Подлезание под шнур правым и левым боком. 3. Перебрасывание мячей друг другу, двумя способами (4м). 4. Упражнение «Крокодил». 5. Прыжки на двух ногах из обруча в обруч (положение в шахматном порядке)</w:t>
            </w:r>
          </w:p>
        </w:tc>
        <w:tc>
          <w:tcPr>
            <w:tcW w:w="1852" w:type="dxa"/>
            <w:gridSpan w:val="2"/>
          </w:tcPr>
          <w:p w14:paraId="7E31E1B1" w14:textId="0208A45B"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Бросание малого мяча вверх (правой и левой рукой), ловя двумя. 2. Ползание на животе, подтягиваясь руками (в конце кувырок). 3. Ходьба по гимнастической скамейке; с хлопками на каждый раз под ногой; на середине поворот, присесть и пройти дальше.</w:t>
            </w:r>
          </w:p>
        </w:tc>
        <w:tc>
          <w:tcPr>
            <w:tcW w:w="1689" w:type="dxa"/>
          </w:tcPr>
          <w:p w14:paraId="5AAC2DD9" w14:textId="1C1C9689"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Игровые задания: 1. «Ловкие ребята» 2. «Пингвины» (мешочек зажат в коленях, прыжки по кругу). 3. «Догони свою пару» 4. «Проводи мяч» Эстафеты: 1. «Дорожка препятствий» 2. «Быстро передай» «Перемени предмет»</w:t>
            </w:r>
          </w:p>
        </w:tc>
      </w:tr>
      <w:tr w:rsidR="00DF7EB4" w:rsidRPr="00EE1495" w14:paraId="79E32005" w14:textId="17C369F3" w:rsidTr="00DF7EB4">
        <w:trPr>
          <w:trHeight w:val="120"/>
        </w:trPr>
        <w:tc>
          <w:tcPr>
            <w:tcW w:w="1774" w:type="dxa"/>
          </w:tcPr>
          <w:p w14:paraId="19B2FF80"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Подвижные игры</w:t>
            </w:r>
          </w:p>
        </w:tc>
        <w:tc>
          <w:tcPr>
            <w:tcW w:w="2095" w:type="dxa"/>
          </w:tcPr>
          <w:p w14:paraId="6E0695FE"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«Кто скорее до</w:t>
            </w:r>
          </w:p>
          <w:p w14:paraId="49C5D0C8" w14:textId="0DB5306E"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пенька?»</w:t>
            </w:r>
          </w:p>
        </w:tc>
        <w:tc>
          <w:tcPr>
            <w:tcW w:w="1935" w:type="dxa"/>
          </w:tcPr>
          <w:p w14:paraId="7D0DA463"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w:t>
            </w:r>
            <w:proofErr w:type="spellStart"/>
            <w:r w:rsidRPr="00EE1495">
              <w:rPr>
                <w:rFonts w:ascii="Times New Roman" w:hAnsi="Times New Roman" w:cs="Times New Roman"/>
                <w:sz w:val="24"/>
                <w:szCs w:val="24"/>
              </w:rPr>
              <w:t>Ловишка</w:t>
            </w:r>
            <w:proofErr w:type="spellEnd"/>
            <w:r w:rsidRPr="00EE1495">
              <w:rPr>
                <w:rFonts w:ascii="Times New Roman" w:hAnsi="Times New Roman" w:cs="Times New Roman"/>
                <w:sz w:val="24"/>
                <w:szCs w:val="24"/>
              </w:rPr>
              <w:t xml:space="preserve"> бери</w:t>
            </w:r>
          </w:p>
          <w:p w14:paraId="6D3B94A7" w14:textId="0F685245"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ленту»</w:t>
            </w:r>
          </w:p>
        </w:tc>
        <w:tc>
          <w:tcPr>
            <w:tcW w:w="1845" w:type="dxa"/>
          </w:tcPr>
          <w:p w14:paraId="2EA1783B"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«Охотники и</w:t>
            </w:r>
          </w:p>
          <w:p w14:paraId="44E75636" w14:textId="038E2CF4"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утки»</w:t>
            </w:r>
          </w:p>
        </w:tc>
        <w:tc>
          <w:tcPr>
            <w:tcW w:w="1696" w:type="dxa"/>
            <w:gridSpan w:val="2"/>
          </w:tcPr>
          <w:p w14:paraId="37684FAA"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«Поход по</w:t>
            </w:r>
          </w:p>
          <w:p w14:paraId="3EC44CF2" w14:textId="37C4FC42"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лесу»</w:t>
            </w:r>
          </w:p>
        </w:tc>
      </w:tr>
      <w:tr w:rsidR="00DF7EB4" w:rsidRPr="00EE1495" w14:paraId="5A953A26" w14:textId="77777777" w:rsidTr="00DF7EB4">
        <w:trPr>
          <w:trHeight w:val="150"/>
        </w:trPr>
        <w:tc>
          <w:tcPr>
            <w:tcW w:w="1774" w:type="dxa"/>
          </w:tcPr>
          <w:p w14:paraId="195047D2"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Мало - подвижные игры</w:t>
            </w:r>
          </w:p>
        </w:tc>
        <w:tc>
          <w:tcPr>
            <w:tcW w:w="2095" w:type="dxa"/>
          </w:tcPr>
          <w:p w14:paraId="6D2C9005"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Ходьба в колонне</w:t>
            </w:r>
          </w:p>
          <w:p w14:paraId="26B7071E" w14:textId="619DF3EB"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по одному</w:t>
            </w:r>
          </w:p>
        </w:tc>
        <w:tc>
          <w:tcPr>
            <w:tcW w:w="1935" w:type="dxa"/>
          </w:tcPr>
          <w:p w14:paraId="02A81ADB" w14:textId="585A6CC5"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«Тихо – громко»</w:t>
            </w:r>
          </w:p>
        </w:tc>
        <w:tc>
          <w:tcPr>
            <w:tcW w:w="1852" w:type="dxa"/>
            <w:gridSpan w:val="2"/>
          </w:tcPr>
          <w:p w14:paraId="42DB9F70"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«Найди и</w:t>
            </w:r>
          </w:p>
          <w:p w14:paraId="55E26AA8" w14:textId="7E806586"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промолчи»</w:t>
            </w:r>
          </w:p>
        </w:tc>
        <w:tc>
          <w:tcPr>
            <w:tcW w:w="1689" w:type="dxa"/>
          </w:tcPr>
          <w:p w14:paraId="72CFADCF"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«Кто найдет</w:t>
            </w:r>
          </w:p>
          <w:p w14:paraId="244BE572"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самый большой</w:t>
            </w:r>
          </w:p>
          <w:p w14:paraId="49764DD8" w14:textId="0EAE1B03"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гриб»</w:t>
            </w:r>
          </w:p>
        </w:tc>
      </w:tr>
      <w:tr w:rsidR="00C12D98" w:rsidRPr="00EE1495" w14:paraId="662856FE" w14:textId="77777777" w:rsidTr="00DF7EB4">
        <w:trPr>
          <w:trHeight w:val="150"/>
        </w:trPr>
        <w:tc>
          <w:tcPr>
            <w:tcW w:w="1774" w:type="dxa"/>
          </w:tcPr>
          <w:p w14:paraId="5DD6F35D" w14:textId="77777777" w:rsidR="00C12D98" w:rsidRPr="00CA1E32" w:rsidRDefault="00C12D98" w:rsidP="00EE1495">
            <w:pPr>
              <w:shd w:val="clear" w:color="auto" w:fill="FFFFFF"/>
              <w:ind w:right="113" w:firstLine="142"/>
              <w:jc w:val="both"/>
              <w:rPr>
                <w:rFonts w:ascii="Times New Roman" w:hAnsi="Times New Roman" w:cs="Times New Roman"/>
                <w:b/>
                <w:bCs/>
                <w:sz w:val="24"/>
                <w:szCs w:val="24"/>
              </w:rPr>
            </w:pPr>
          </w:p>
        </w:tc>
        <w:tc>
          <w:tcPr>
            <w:tcW w:w="2095" w:type="dxa"/>
          </w:tcPr>
          <w:p w14:paraId="1A432A8D" w14:textId="77777777" w:rsidR="00C12D98" w:rsidRPr="00EE1495" w:rsidRDefault="00C12D98" w:rsidP="00EE1495">
            <w:pPr>
              <w:shd w:val="clear" w:color="auto" w:fill="FFFFFF"/>
              <w:ind w:right="113" w:firstLine="142"/>
              <w:jc w:val="both"/>
              <w:rPr>
                <w:rFonts w:ascii="Times New Roman" w:hAnsi="Times New Roman" w:cs="Times New Roman"/>
                <w:sz w:val="24"/>
                <w:szCs w:val="24"/>
              </w:rPr>
            </w:pPr>
          </w:p>
        </w:tc>
        <w:tc>
          <w:tcPr>
            <w:tcW w:w="1935" w:type="dxa"/>
          </w:tcPr>
          <w:p w14:paraId="1DC42F0D" w14:textId="77777777" w:rsidR="00C12D98" w:rsidRPr="00EE1495" w:rsidRDefault="00C12D98" w:rsidP="00EE1495">
            <w:pPr>
              <w:shd w:val="clear" w:color="auto" w:fill="FFFFFF"/>
              <w:ind w:right="113" w:firstLine="142"/>
              <w:jc w:val="both"/>
              <w:rPr>
                <w:rFonts w:ascii="Times New Roman" w:hAnsi="Times New Roman" w:cs="Times New Roman"/>
                <w:sz w:val="24"/>
                <w:szCs w:val="24"/>
              </w:rPr>
            </w:pPr>
          </w:p>
        </w:tc>
        <w:tc>
          <w:tcPr>
            <w:tcW w:w="1852" w:type="dxa"/>
            <w:gridSpan w:val="2"/>
          </w:tcPr>
          <w:p w14:paraId="0A4DD8AC" w14:textId="77777777" w:rsidR="00C12D98" w:rsidRPr="00EE1495" w:rsidRDefault="00C12D98" w:rsidP="00EE1495">
            <w:pPr>
              <w:shd w:val="clear" w:color="auto" w:fill="FFFFFF"/>
              <w:ind w:right="113" w:firstLine="142"/>
              <w:jc w:val="both"/>
              <w:rPr>
                <w:rFonts w:ascii="Times New Roman" w:hAnsi="Times New Roman" w:cs="Times New Roman"/>
                <w:sz w:val="24"/>
                <w:szCs w:val="24"/>
              </w:rPr>
            </w:pPr>
          </w:p>
        </w:tc>
        <w:tc>
          <w:tcPr>
            <w:tcW w:w="1689" w:type="dxa"/>
          </w:tcPr>
          <w:p w14:paraId="677DF4E1" w14:textId="77777777" w:rsidR="00C12D98" w:rsidRPr="00EE1495" w:rsidRDefault="00C12D98" w:rsidP="00EE1495">
            <w:pPr>
              <w:shd w:val="clear" w:color="auto" w:fill="FFFFFF"/>
              <w:ind w:right="113" w:firstLine="142"/>
              <w:jc w:val="both"/>
              <w:rPr>
                <w:rFonts w:ascii="Times New Roman" w:hAnsi="Times New Roman" w:cs="Times New Roman"/>
                <w:sz w:val="24"/>
                <w:szCs w:val="24"/>
              </w:rPr>
            </w:pPr>
            <w:bookmarkStart w:id="11" w:name="_GoBack"/>
            <w:bookmarkEnd w:id="11"/>
          </w:p>
        </w:tc>
      </w:tr>
    </w:tbl>
    <w:bookmarkEnd w:id="10"/>
    <w:p w14:paraId="46A74900" w14:textId="0D9928DD" w:rsidR="00DF7EB4" w:rsidRDefault="00DE6469" w:rsidP="00DE6469">
      <w:pPr>
        <w:shd w:val="clear" w:color="auto" w:fill="FFFFFF"/>
        <w:spacing w:after="0" w:line="240" w:lineRule="auto"/>
        <w:ind w:right="113"/>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DF7EB4" w:rsidRPr="00CA1E32">
        <w:rPr>
          <w:rFonts w:ascii="Times New Roman" w:hAnsi="Times New Roman" w:cs="Times New Roman"/>
          <w:b/>
          <w:bCs/>
          <w:sz w:val="24"/>
          <w:szCs w:val="24"/>
        </w:rPr>
        <w:t xml:space="preserve">Октябрь </w:t>
      </w:r>
    </w:p>
    <w:p w14:paraId="55D49E4E" w14:textId="77777777" w:rsidR="00DE6469" w:rsidRPr="00CA1E32"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716"/>
        <w:gridCol w:w="1926"/>
        <w:gridCol w:w="1675"/>
        <w:gridCol w:w="1911"/>
        <w:gridCol w:w="15"/>
        <w:gridCol w:w="2102"/>
      </w:tblGrid>
      <w:tr w:rsidR="00DF7EB4" w:rsidRPr="00EE1495" w14:paraId="5C7578DA" w14:textId="77777777" w:rsidTr="006C2432">
        <w:trPr>
          <w:trHeight w:val="1785"/>
        </w:trPr>
        <w:tc>
          <w:tcPr>
            <w:tcW w:w="1774" w:type="dxa"/>
          </w:tcPr>
          <w:p w14:paraId="2652A003"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bookmarkStart w:id="12" w:name="_Hlk129263212"/>
            <w:r w:rsidRPr="00CA1E32">
              <w:rPr>
                <w:rFonts w:ascii="Times New Roman" w:hAnsi="Times New Roman" w:cs="Times New Roman"/>
                <w:b/>
                <w:bCs/>
                <w:sz w:val="24"/>
                <w:szCs w:val="24"/>
              </w:rPr>
              <w:t xml:space="preserve">задачи  </w:t>
            </w:r>
          </w:p>
        </w:tc>
        <w:tc>
          <w:tcPr>
            <w:tcW w:w="7571" w:type="dxa"/>
            <w:gridSpan w:val="5"/>
          </w:tcPr>
          <w:p w14:paraId="4AD159F9" w14:textId="1402949A"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Закрепить навык ходьбы и бега между предметами; с изменением направления по сигналу; с высоким подниманием колен; со сменой направления движения; бег между линиями. Упражнять в сохранении равновесия; в прыжках; бросании мяча; приземлении на полусогнутые ноги в прыжках со скамейки; в </w:t>
            </w:r>
            <w:proofErr w:type="spellStart"/>
            <w:r w:rsidRPr="00EE1495">
              <w:rPr>
                <w:rFonts w:ascii="Times New Roman" w:hAnsi="Times New Roman" w:cs="Times New Roman"/>
                <w:sz w:val="24"/>
                <w:szCs w:val="24"/>
              </w:rPr>
              <w:t>переползании</w:t>
            </w:r>
            <w:proofErr w:type="spellEnd"/>
            <w:r w:rsidRPr="00EE1495">
              <w:rPr>
                <w:rFonts w:ascii="Times New Roman" w:hAnsi="Times New Roman" w:cs="Times New Roman"/>
                <w:sz w:val="24"/>
                <w:szCs w:val="24"/>
              </w:rPr>
              <w:t xml:space="preserve"> на четвереньках с дополнительным заданием. Развивать координацию движений. Разучить: прыжки вверх из глубокого приседания.</w:t>
            </w:r>
          </w:p>
        </w:tc>
      </w:tr>
      <w:tr w:rsidR="00DF7EB4" w:rsidRPr="00EE1495" w14:paraId="4FED26A5" w14:textId="77777777" w:rsidTr="006C2432">
        <w:trPr>
          <w:trHeight w:val="381"/>
        </w:trPr>
        <w:tc>
          <w:tcPr>
            <w:tcW w:w="1774" w:type="dxa"/>
          </w:tcPr>
          <w:p w14:paraId="21AA2368"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Вводная часть</w:t>
            </w:r>
          </w:p>
        </w:tc>
        <w:tc>
          <w:tcPr>
            <w:tcW w:w="7571" w:type="dxa"/>
            <w:gridSpan w:val="5"/>
          </w:tcPr>
          <w:p w14:paraId="20A2131B"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Ходьба и бег в колонне по одному; «змейкой», с перешагиванием через</w:t>
            </w:r>
          </w:p>
          <w:p w14:paraId="04C3B8DF"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предметы; высоко поднимая колени; со сменой темпа на сигнал; ходьба и</w:t>
            </w:r>
          </w:p>
          <w:p w14:paraId="171D08F4" w14:textId="6397F01E"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бег между линиями. Бег в среднем темпе до 1,5 мин</w:t>
            </w:r>
          </w:p>
        </w:tc>
      </w:tr>
      <w:tr w:rsidR="00DF7EB4" w:rsidRPr="00EE1495" w14:paraId="4C97FB41" w14:textId="77777777" w:rsidTr="006C2432">
        <w:tc>
          <w:tcPr>
            <w:tcW w:w="1774" w:type="dxa"/>
          </w:tcPr>
          <w:p w14:paraId="57F07603"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ОРУ</w:t>
            </w:r>
          </w:p>
        </w:tc>
        <w:tc>
          <w:tcPr>
            <w:tcW w:w="4030" w:type="dxa"/>
            <w:gridSpan w:val="2"/>
          </w:tcPr>
          <w:p w14:paraId="3EEC2469" w14:textId="77777777" w:rsidR="00DF7EB4" w:rsidRPr="00027B0C" w:rsidRDefault="00DF7EB4"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Без предметов парами</w:t>
            </w:r>
          </w:p>
        </w:tc>
        <w:tc>
          <w:tcPr>
            <w:tcW w:w="3541" w:type="dxa"/>
            <w:gridSpan w:val="3"/>
          </w:tcPr>
          <w:p w14:paraId="043DA963" w14:textId="682621A1" w:rsidR="00DF7EB4" w:rsidRPr="00027B0C" w:rsidRDefault="00DF7EB4"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 обручем на двоих</w:t>
            </w:r>
          </w:p>
        </w:tc>
      </w:tr>
      <w:tr w:rsidR="00DF7EB4" w:rsidRPr="00EE1495" w14:paraId="3BF67BB2" w14:textId="77777777" w:rsidTr="006C2432">
        <w:tc>
          <w:tcPr>
            <w:tcW w:w="1774" w:type="dxa"/>
            <w:vMerge w:val="restart"/>
          </w:tcPr>
          <w:p w14:paraId="7D8EC09B"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Основные виды движений</w:t>
            </w:r>
          </w:p>
        </w:tc>
        <w:tc>
          <w:tcPr>
            <w:tcW w:w="2095" w:type="dxa"/>
          </w:tcPr>
          <w:p w14:paraId="687FEBE6"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1935" w:type="dxa"/>
          </w:tcPr>
          <w:p w14:paraId="0E89BE7C"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1852" w:type="dxa"/>
            <w:gridSpan w:val="2"/>
          </w:tcPr>
          <w:p w14:paraId="555D4C0D"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689" w:type="dxa"/>
          </w:tcPr>
          <w:p w14:paraId="773B609E"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DF7EB4" w:rsidRPr="00EE1495" w14:paraId="4134F784" w14:textId="77777777" w:rsidTr="006C2432">
        <w:tc>
          <w:tcPr>
            <w:tcW w:w="1774" w:type="dxa"/>
            <w:vMerge/>
          </w:tcPr>
          <w:p w14:paraId="79F41D86"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p>
        </w:tc>
        <w:tc>
          <w:tcPr>
            <w:tcW w:w="2095" w:type="dxa"/>
          </w:tcPr>
          <w:p w14:paraId="251D90EC" w14:textId="0D48367D"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Ходьба по гимнастической скамейке: на носках, руки за голову, на середине сесть и пройти дальше; боком, приставным шагом с мешочком на голове. 2. Прыжки через шнур и вдоль на двух ногах, на правой и левой ногах. 3. Бросание малого мяча: вверх, ловля двумя руками; перебрасывание друг другу.</w:t>
            </w:r>
          </w:p>
        </w:tc>
        <w:tc>
          <w:tcPr>
            <w:tcW w:w="1935" w:type="dxa"/>
          </w:tcPr>
          <w:p w14:paraId="7A4D6F4B" w14:textId="557497CA"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Прыжки с высоты (40 см). 2. Отбивание мяча одной рукой на месте. 3. Ведение мяча, забрасывание мяча в корзину двумя руками. 4. Пролезание: - через 3 обруча; - в обруч прямо и боком.</w:t>
            </w:r>
          </w:p>
        </w:tc>
        <w:tc>
          <w:tcPr>
            <w:tcW w:w="1852" w:type="dxa"/>
            <w:gridSpan w:val="2"/>
          </w:tcPr>
          <w:p w14:paraId="07B38DFB" w14:textId="364E2498"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Ведение мяча: по прямой, сбоку; между предметами; по полу, подталкивая мяч головой. 2. Ползание по гимнастической скамейке на животе: прямо, подтягиваясь руками. 3. Ходьба по рейке гимнастической скамейки руки за головой, с мешочком на голове. 4. Прыжки вверх из глубокого приседа.</w:t>
            </w:r>
          </w:p>
        </w:tc>
        <w:tc>
          <w:tcPr>
            <w:tcW w:w="1689" w:type="dxa"/>
          </w:tcPr>
          <w:p w14:paraId="4BBE208B"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Игровые</w:t>
            </w:r>
          </w:p>
          <w:p w14:paraId="57F351EE"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упражнения</w:t>
            </w:r>
          </w:p>
          <w:p w14:paraId="2C9B04B5"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«Проведи мяч»</w:t>
            </w:r>
          </w:p>
          <w:p w14:paraId="52106726"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«Кто самый</w:t>
            </w:r>
          </w:p>
          <w:p w14:paraId="5A51FD03"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меткий?»</w:t>
            </w:r>
          </w:p>
          <w:p w14:paraId="16643EA0"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«Эхо»</w:t>
            </w:r>
          </w:p>
          <w:p w14:paraId="1EC32E22"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(малоподвижная</w:t>
            </w:r>
          </w:p>
          <w:p w14:paraId="40CD960F"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игра)</w:t>
            </w:r>
          </w:p>
          <w:p w14:paraId="2A0290C5"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«Совушка»</w:t>
            </w:r>
          </w:p>
          <w:p w14:paraId="3F78AECE"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Эстафеты</w:t>
            </w:r>
          </w:p>
          <w:p w14:paraId="13D6FB7E"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«Кто быстрее?»</w:t>
            </w:r>
          </w:p>
          <w:p w14:paraId="397ABE68"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(ведение мяча)</w:t>
            </w:r>
          </w:p>
          <w:p w14:paraId="34E76703"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«Мяч</w:t>
            </w:r>
          </w:p>
          <w:p w14:paraId="2C679FA7"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водящему» (2-3</w:t>
            </w:r>
          </w:p>
          <w:p w14:paraId="1E64A109"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команды)</w:t>
            </w:r>
          </w:p>
          <w:p w14:paraId="1582A82B"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«Не задень» (2-</w:t>
            </w:r>
          </w:p>
          <w:p w14:paraId="0E5A81DF" w14:textId="507A418D"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команды)</w:t>
            </w:r>
          </w:p>
        </w:tc>
      </w:tr>
      <w:tr w:rsidR="00DF7EB4" w:rsidRPr="00EE1495" w14:paraId="06793099" w14:textId="77777777" w:rsidTr="006C2432">
        <w:trPr>
          <w:trHeight w:val="120"/>
        </w:trPr>
        <w:tc>
          <w:tcPr>
            <w:tcW w:w="1774" w:type="dxa"/>
          </w:tcPr>
          <w:p w14:paraId="280862F0"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Подвижные игры</w:t>
            </w:r>
          </w:p>
        </w:tc>
        <w:tc>
          <w:tcPr>
            <w:tcW w:w="2095" w:type="dxa"/>
          </w:tcPr>
          <w:p w14:paraId="651E1318"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«Птицы</w:t>
            </w:r>
          </w:p>
          <w:p w14:paraId="75EA324B" w14:textId="4DCF7954"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улетают на юг»</w:t>
            </w:r>
          </w:p>
        </w:tc>
        <w:tc>
          <w:tcPr>
            <w:tcW w:w="1935" w:type="dxa"/>
          </w:tcPr>
          <w:p w14:paraId="0CE3CF71"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«Сбор урожая</w:t>
            </w:r>
          </w:p>
          <w:p w14:paraId="1A99D814"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в огороде и в</w:t>
            </w:r>
          </w:p>
          <w:p w14:paraId="1B032952"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саду» (овощи,</w:t>
            </w:r>
          </w:p>
          <w:p w14:paraId="52E2B9D6" w14:textId="6354EF2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фрукты)</w:t>
            </w:r>
          </w:p>
        </w:tc>
        <w:tc>
          <w:tcPr>
            <w:tcW w:w="1845" w:type="dxa"/>
          </w:tcPr>
          <w:p w14:paraId="4080B4B1"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«Охотники и</w:t>
            </w:r>
          </w:p>
          <w:p w14:paraId="22B26885" w14:textId="24A0B5E8"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утки»</w:t>
            </w:r>
          </w:p>
        </w:tc>
        <w:tc>
          <w:tcPr>
            <w:tcW w:w="1696" w:type="dxa"/>
            <w:gridSpan w:val="2"/>
          </w:tcPr>
          <w:p w14:paraId="0FB9181F"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«Где растут</w:t>
            </w:r>
          </w:p>
          <w:p w14:paraId="5C2EB240" w14:textId="4ADF22B8"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ягоды»</w:t>
            </w:r>
          </w:p>
        </w:tc>
      </w:tr>
      <w:tr w:rsidR="00DF7EB4" w:rsidRPr="00EE1495" w14:paraId="723F0508" w14:textId="77777777" w:rsidTr="006C2432">
        <w:trPr>
          <w:trHeight w:val="150"/>
        </w:trPr>
        <w:tc>
          <w:tcPr>
            <w:tcW w:w="1774" w:type="dxa"/>
          </w:tcPr>
          <w:p w14:paraId="724A0DE8"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Мало - подвижные игры</w:t>
            </w:r>
          </w:p>
        </w:tc>
        <w:tc>
          <w:tcPr>
            <w:tcW w:w="2095" w:type="dxa"/>
          </w:tcPr>
          <w:p w14:paraId="53B617A5"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«Найди и</w:t>
            </w:r>
          </w:p>
          <w:p w14:paraId="2E37A53F" w14:textId="0BB5E7D1"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промолчи»</w:t>
            </w:r>
          </w:p>
        </w:tc>
        <w:tc>
          <w:tcPr>
            <w:tcW w:w="1935" w:type="dxa"/>
          </w:tcPr>
          <w:p w14:paraId="27CB2061" w14:textId="48C5B452"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«Фигуры»</w:t>
            </w:r>
          </w:p>
        </w:tc>
        <w:tc>
          <w:tcPr>
            <w:tcW w:w="1852" w:type="dxa"/>
            <w:gridSpan w:val="2"/>
          </w:tcPr>
          <w:p w14:paraId="0E77991F"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«Фигурная</w:t>
            </w:r>
          </w:p>
          <w:p w14:paraId="16DFC9D3" w14:textId="1D3A0544"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ходьба»</w:t>
            </w:r>
          </w:p>
        </w:tc>
        <w:tc>
          <w:tcPr>
            <w:tcW w:w="1689" w:type="dxa"/>
          </w:tcPr>
          <w:p w14:paraId="56821D44"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«Найди ягоду и</w:t>
            </w:r>
          </w:p>
          <w:p w14:paraId="0CFD735A" w14:textId="58A99809"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промолчи»</w:t>
            </w:r>
          </w:p>
        </w:tc>
      </w:tr>
      <w:bookmarkEnd w:id="12"/>
    </w:tbl>
    <w:p w14:paraId="2D700EC0" w14:textId="3EF2A089" w:rsidR="00DF7EB4" w:rsidRPr="00EE1495" w:rsidRDefault="00DF7EB4" w:rsidP="00DE6469">
      <w:pPr>
        <w:shd w:val="clear" w:color="auto" w:fill="FFFFFF"/>
        <w:spacing w:after="0" w:line="240" w:lineRule="auto"/>
        <w:ind w:right="113"/>
        <w:jc w:val="both"/>
        <w:rPr>
          <w:rFonts w:ascii="Times New Roman" w:hAnsi="Times New Roman" w:cs="Times New Roman"/>
          <w:sz w:val="24"/>
          <w:szCs w:val="24"/>
        </w:rPr>
      </w:pPr>
    </w:p>
    <w:p w14:paraId="7D0577DD" w14:textId="58CA0CA6" w:rsidR="00DF7EB4" w:rsidRDefault="00DF7EB4" w:rsidP="00EE1495">
      <w:pPr>
        <w:shd w:val="clear" w:color="auto" w:fill="FFFFFF"/>
        <w:spacing w:after="0" w:line="240" w:lineRule="auto"/>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lastRenderedPageBreak/>
        <w:t xml:space="preserve">Ноябрь </w:t>
      </w:r>
    </w:p>
    <w:p w14:paraId="5A540EE0" w14:textId="77777777" w:rsidR="00DE6469" w:rsidRPr="00CA1E32"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774"/>
        <w:gridCol w:w="1882"/>
        <w:gridCol w:w="1906"/>
        <w:gridCol w:w="2026"/>
        <w:gridCol w:w="7"/>
        <w:gridCol w:w="1750"/>
      </w:tblGrid>
      <w:tr w:rsidR="00DF7EB4" w:rsidRPr="00EE1495" w14:paraId="378064CE" w14:textId="77777777" w:rsidTr="006C2432">
        <w:trPr>
          <w:trHeight w:val="1785"/>
        </w:trPr>
        <w:tc>
          <w:tcPr>
            <w:tcW w:w="1774" w:type="dxa"/>
          </w:tcPr>
          <w:p w14:paraId="371097E9"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bookmarkStart w:id="13" w:name="_Hlk129264482"/>
            <w:r w:rsidRPr="00CA1E32">
              <w:rPr>
                <w:rFonts w:ascii="Times New Roman" w:hAnsi="Times New Roman" w:cs="Times New Roman"/>
                <w:b/>
                <w:bCs/>
                <w:sz w:val="24"/>
                <w:szCs w:val="24"/>
              </w:rPr>
              <w:t xml:space="preserve">задачи  </w:t>
            </w:r>
          </w:p>
        </w:tc>
        <w:tc>
          <w:tcPr>
            <w:tcW w:w="7571" w:type="dxa"/>
            <w:gridSpan w:val="5"/>
          </w:tcPr>
          <w:p w14:paraId="12A0A255" w14:textId="7BCB628A"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Закрепить навыки ходьбы и бега по кругу; с преодолением препятствий; между предметами. Тренировать в ходьбе по канату; прыжках через короткую скакалку; бросании мешочков в горизонтальную цель; переход по диагонали на другой пролёт по гимнастической стенке. Упражнять в прыжках, энергичном отталкивании; </w:t>
            </w:r>
            <w:proofErr w:type="spellStart"/>
            <w:r w:rsidRPr="00EE1495">
              <w:rPr>
                <w:rFonts w:ascii="Times New Roman" w:hAnsi="Times New Roman" w:cs="Times New Roman"/>
                <w:sz w:val="24"/>
                <w:szCs w:val="24"/>
              </w:rPr>
              <w:t>подползании</w:t>
            </w:r>
            <w:proofErr w:type="spellEnd"/>
            <w:r w:rsidRPr="00EE1495">
              <w:rPr>
                <w:rFonts w:ascii="Times New Roman" w:hAnsi="Times New Roman" w:cs="Times New Roman"/>
                <w:sz w:val="24"/>
                <w:szCs w:val="24"/>
              </w:rPr>
              <w:t xml:space="preserve"> под шнур; прокатывании обручей, ползании по скамейке с мешочком на спине; в равновесии</w:t>
            </w:r>
          </w:p>
        </w:tc>
      </w:tr>
      <w:tr w:rsidR="00DF7EB4" w:rsidRPr="00EE1495" w14:paraId="6F9AC118" w14:textId="77777777" w:rsidTr="006C2432">
        <w:trPr>
          <w:trHeight w:val="381"/>
        </w:trPr>
        <w:tc>
          <w:tcPr>
            <w:tcW w:w="1774" w:type="dxa"/>
          </w:tcPr>
          <w:p w14:paraId="53A80914"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Вводная часть</w:t>
            </w:r>
          </w:p>
        </w:tc>
        <w:tc>
          <w:tcPr>
            <w:tcW w:w="7571" w:type="dxa"/>
            <w:gridSpan w:val="5"/>
          </w:tcPr>
          <w:p w14:paraId="32A49953" w14:textId="2A69E420"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Ходьба и бег в колонне по одному; врассыпную; парами; с ускорением; «змейкой» между предметами; с преодолением препятствий; по канату; перестроение в колонне по два в движении; бег в среднем темпе до 1,5 минуты, ходьба с выполнением заданий.</w:t>
            </w:r>
          </w:p>
        </w:tc>
      </w:tr>
      <w:tr w:rsidR="00DF7EB4" w:rsidRPr="00EE1495" w14:paraId="55D34BBA" w14:textId="77777777" w:rsidTr="00027B0C">
        <w:tc>
          <w:tcPr>
            <w:tcW w:w="1774" w:type="dxa"/>
          </w:tcPr>
          <w:p w14:paraId="1EEE9B8C"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ОРУ</w:t>
            </w:r>
          </w:p>
        </w:tc>
        <w:tc>
          <w:tcPr>
            <w:tcW w:w="3788" w:type="dxa"/>
            <w:gridSpan w:val="2"/>
          </w:tcPr>
          <w:p w14:paraId="42D21E01" w14:textId="51C0703C" w:rsidR="00DF7EB4" w:rsidRPr="00027B0C" w:rsidRDefault="00DF7EB4"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В парах с одной гимнастической палкой</w:t>
            </w:r>
          </w:p>
        </w:tc>
        <w:tc>
          <w:tcPr>
            <w:tcW w:w="3783" w:type="dxa"/>
            <w:gridSpan w:val="3"/>
          </w:tcPr>
          <w:p w14:paraId="11D5E588" w14:textId="036C3B1A" w:rsidR="00DF7EB4" w:rsidRPr="00027B0C" w:rsidRDefault="00DF7EB4"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 обручем</w:t>
            </w:r>
          </w:p>
        </w:tc>
      </w:tr>
      <w:tr w:rsidR="00DF7EB4" w:rsidRPr="00EE1495" w14:paraId="1CF9075E" w14:textId="77777777" w:rsidTr="00027B0C">
        <w:tc>
          <w:tcPr>
            <w:tcW w:w="1774" w:type="dxa"/>
            <w:vMerge w:val="restart"/>
          </w:tcPr>
          <w:p w14:paraId="260CF6B0"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Основные виды движений</w:t>
            </w:r>
          </w:p>
        </w:tc>
        <w:tc>
          <w:tcPr>
            <w:tcW w:w="1882" w:type="dxa"/>
          </w:tcPr>
          <w:p w14:paraId="5A6088CA"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1906" w:type="dxa"/>
          </w:tcPr>
          <w:p w14:paraId="446C98D4"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2033" w:type="dxa"/>
            <w:gridSpan w:val="2"/>
          </w:tcPr>
          <w:p w14:paraId="152FE8FD"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750" w:type="dxa"/>
          </w:tcPr>
          <w:p w14:paraId="6A0A01EE"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DF7EB4" w:rsidRPr="00EE1495" w14:paraId="36834163" w14:textId="77777777" w:rsidTr="00027B0C">
        <w:tc>
          <w:tcPr>
            <w:tcW w:w="1774" w:type="dxa"/>
            <w:vMerge/>
          </w:tcPr>
          <w:p w14:paraId="189C56F3"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p>
        </w:tc>
        <w:tc>
          <w:tcPr>
            <w:tcW w:w="1882" w:type="dxa"/>
          </w:tcPr>
          <w:p w14:paraId="40C06BCA" w14:textId="74E35C6F"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Ходьба по канату боком приставным шагом. 2. Прыжки через шнуры. 3. Эстафета «Мяч водящему» 4. Прыжки попеременно на левой и правой ногах через шнур</w:t>
            </w:r>
          </w:p>
        </w:tc>
        <w:tc>
          <w:tcPr>
            <w:tcW w:w="1906" w:type="dxa"/>
          </w:tcPr>
          <w:p w14:paraId="30F3F11C" w14:textId="57CE8641"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Прыжки через короткую скакалку, вращая вперёд. 2. Ползание под шнур боком. 3. Прокатывание обруча друг другу. 4. «Попади в корзину» Забрасывание мяча в баскетбольную корзину. (3 метра)</w:t>
            </w:r>
          </w:p>
        </w:tc>
        <w:tc>
          <w:tcPr>
            <w:tcW w:w="2033" w:type="dxa"/>
            <w:gridSpan w:val="2"/>
          </w:tcPr>
          <w:p w14:paraId="19759903" w14:textId="3C4E1C6A"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1. Ползание по гимнастической скамейке с мешочком на спине. 2. Метание в горизонтальные цели (4 м). 3. Влезание на гимнастическую стенку и переход на другой пролёт по диагонали. 4. Ходьба по гимнастической скамейке боком приставным шагом, перешагивая через кубики, руки на </w:t>
            </w:r>
            <w:proofErr w:type="gramStart"/>
            <w:r w:rsidRPr="00EE1495">
              <w:rPr>
                <w:rFonts w:ascii="Times New Roman" w:hAnsi="Times New Roman" w:cs="Times New Roman"/>
                <w:sz w:val="24"/>
                <w:szCs w:val="24"/>
              </w:rPr>
              <w:t>пояс..</w:t>
            </w:r>
            <w:proofErr w:type="gramEnd"/>
          </w:p>
        </w:tc>
        <w:tc>
          <w:tcPr>
            <w:tcW w:w="1750" w:type="dxa"/>
          </w:tcPr>
          <w:p w14:paraId="308341E2" w14:textId="54C06C24"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Игровые упражнения 1. «Перелёт птиц» 2. «Лягушки и цапля» 3. «Что изменилось?» 4. «Удочка» 5. «придумай фигуру» Эстафеты 1. «Быстро передай» (в колонне). 2. «Кто быстрее до флажка?» (прыжки на левой и правой ногах). 3. «Летает, не летает»</w:t>
            </w:r>
          </w:p>
        </w:tc>
      </w:tr>
      <w:tr w:rsidR="00DF7EB4" w:rsidRPr="00EE1495" w14:paraId="790397F7" w14:textId="77777777" w:rsidTr="00027B0C">
        <w:trPr>
          <w:trHeight w:val="120"/>
        </w:trPr>
        <w:tc>
          <w:tcPr>
            <w:tcW w:w="1774" w:type="dxa"/>
          </w:tcPr>
          <w:p w14:paraId="647034FA"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Подвижные игры</w:t>
            </w:r>
          </w:p>
        </w:tc>
        <w:tc>
          <w:tcPr>
            <w:tcW w:w="1882" w:type="dxa"/>
          </w:tcPr>
          <w:p w14:paraId="68884044"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«Перелёт</w:t>
            </w:r>
          </w:p>
          <w:p w14:paraId="72EF6762" w14:textId="4E166032"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птиц»</w:t>
            </w:r>
          </w:p>
        </w:tc>
        <w:tc>
          <w:tcPr>
            <w:tcW w:w="1906" w:type="dxa"/>
          </w:tcPr>
          <w:p w14:paraId="3725240E"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«Ловушки</w:t>
            </w:r>
          </w:p>
          <w:p w14:paraId="40FE0B07" w14:textId="26E4F71E"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животных»</w:t>
            </w:r>
          </w:p>
        </w:tc>
        <w:tc>
          <w:tcPr>
            <w:tcW w:w="2026" w:type="dxa"/>
          </w:tcPr>
          <w:p w14:paraId="6E8BBCBF" w14:textId="75E77065"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w:t>
            </w:r>
            <w:proofErr w:type="spellStart"/>
            <w:r w:rsidRPr="00EE1495">
              <w:rPr>
                <w:rFonts w:ascii="Times New Roman" w:hAnsi="Times New Roman" w:cs="Times New Roman"/>
                <w:sz w:val="24"/>
                <w:szCs w:val="24"/>
              </w:rPr>
              <w:t>Ловишка</w:t>
            </w:r>
            <w:proofErr w:type="spellEnd"/>
            <w:r w:rsidRPr="00EE1495">
              <w:rPr>
                <w:rFonts w:ascii="Times New Roman" w:hAnsi="Times New Roman" w:cs="Times New Roman"/>
                <w:sz w:val="24"/>
                <w:szCs w:val="24"/>
              </w:rPr>
              <w:t xml:space="preserve"> с</w:t>
            </w:r>
          </w:p>
          <w:p w14:paraId="48F31D02" w14:textId="60714EC3"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мячом»</w:t>
            </w:r>
            <w:r w:rsidRPr="00EE1495">
              <w:rPr>
                <w:rFonts w:ascii="Times New Roman" w:hAnsi="Times New Roman" w:cs="Times New Roman"/>
                <w:sz w:val="24"/>
                <w:szCs w:val="24"/>
              </w:rPr>
              <w:cr/>
              <w:t xml:space="preserve"> </w:t>
            </w:r>
          </w:p>
        </w:tc>
        <w:tc>
          <w:tcPr>
            <w:tcW w:w="1757" w:type="dxa"/>
            <w:gridSpan w:val="2"/>
          </w:tcPr>
          <w:p w14:paraId="484E258E" w14:textId="4B8C69D6"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«Волк во рву»</w:t>
            </w:r>
          </w:p>
        </w:tc>
      </w:tr>
      <w:tr w:rsidR="00DF7EB4" w:rsidRPr="00EE1495" w14:paraId="6136A383" w14:textId="77777777" w:rsidTr="00027B0C">
        <w:trPr>
          <w:trHeight w:val="150"/>
        </w:trPr>
        <w:tc>
          <w:tcPr>
            <w:tcW w:w="1774" w:type="dxa"/>
          </w:tcPr>
          <w:p w14:paraId="19E9E7B4" w14:textId="77777777" w:rsidR="00DF7EB4" w:rsidRPr="00CA1E32" w:rsidRDefault="00DF7EB4"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Мало - подвижные игры</w:t>
            </w:r>
          </w:p>
        </w:tc>
        <w:tc>
          <w:tcPr>
            <w:tcW w:w="1882" w:type="dxa"/>
          </w:tcPr>
          <w:p w14:paraId="3D8A6EBC" w14:textId="1A4993A3"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«Затейники»</w:t>
            </w:r>
          </w:p>
        </w:tc>
        <w:tc>
          <w:tcPr>
            <w:tcW w:w="1906" w:type="dxa"/>
          </w:tcPr>
          <w:p w14:paraId="03E1B0C9"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«Найди и</w:t>
            </w:r>
          </w:p>
          <w:p w14:paraId="02C6F5FF" w14:textId="0447B78F"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промолчи»</w:t>
            </w:r>
          </w:p>
        </w:tc>
        <w:tc>
          <w:tcPr>
            <w:tcW w:w="2033" w:type="dxa"/>
            <w:gridSpan w:val="2"/>
          </w:tcPr>
          <w:p w14:paraId="66C57052" w14:textId="45732FF6"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«Придумай фигуру»</w:t>
            </w:r>
          </w:p>
        </w:tc>
        <w:tc>
          <w:tcPr>
            <w:tcW w:w="1750" w:type="dxa"/>
          </w:tcPr>
          <w:p w14:paraId="4E4A926C" w14:textId="77777777"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«Найди где</w:t>
            </w:r>
          </w:p>
          <w:p w14:paraId="3607B850" w14:textId="1DE025E2" w:rsidR="00DF7EB4" w:rsidRPr="00EE1495" w:rsidRDefault="00DF7EB4"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спрятано»</w:t>
            </w:r>
          </w:p>
        </w:tc>
      </w:tr>
      <w:bookmarkEnd w:id="13"/>
    </w:tbl>
    <w:p w14:paraId="4F79B692" w14:textId="4EE684FD" w:rsidR="00DF7EB4" w:rsidRPr="00EE1495" w:rsidRDefault="00DF7EB4" w:rsidP="00EE1495">
      <w:pPr>
        <w:shd w:val="clear" w:color="auto" w:fill="FFFFFF"/>
        <w:spacing w:after="0" w:line="240" w:lineRule="auto"/>
        <w:ind w:right="113" w:firstLine="142"/>
        <w:jc w:val="both"/>
        <w:rPr>
          <w:rFonts w:ascii="Times New Roman" w:hAnsi="Times New Roman" w:cs="Times New Roman"/>
          <w:sz w:val="24"/>
          <w:szCs w:val="24"/>
        </w:rPr>
      </w:pPr>
    </w:p>
    <w:p w14:paraId="7C88C8E8" w14:textId="269054CF" w:rsidR="00F402C3" w:rsidRPr="00EE1495" w:rsidRDefault="00F402C3" w:rsidP="00EE1495">
      <w:pPr>
        <w:shd w:val="clear" w:color="auto" w:fill="FFFFFF"/>
        <w:spacing w:after="0" w:line="240" w:lineRule="auto"/>
        <w:ind w:right="113" w:firstLine="142"/>
        <w:jc w:val="both"/>
        <w:rPr>
          <w:rFonts w:ascii="Times New Roman" w:hAnsi="Times New Roman" w:cs="Times New Roman"/>
          <w:sz w:val="24"/>
          <w:szCs w:val="24"/>
        </w:rPr>
      </w:pPr>
    </w:p>
    <w:p w14:paraId="0A124BAA" w14:textId="7AED70A7" w:rsidR="00F402C3" w:rsidRPr="00EE1495" w:rsidRDefault="00F402C3" w:rsidP="00EE1495">
      <w:pPr>
        <w:shd w:val="clear" w:color="auto" w:fill="FFFFFF"/>
        <w:spacing w:after="0" w:line="240" w:lineRule="auto"/>
        <w:ind w:right="113" w:firstLine="142"/>
        <w:jc w:val="both"/>
        <w:rPr>
          <w:rFonts w:ascii="Times New Roman" w:hAnsi="Times New Roman" w:cs="Times New Roman"/>
          <w:sz w:val="24"/>
          <w:szCs w:val="24"/>
        </w:rPr>
      </w:pPr>
    </w:p>
    <w:p w14:paraId="0207A3D8" w14:textId="7A253B9B" w:rsidR="00F402C3" w:rsidRPr="00EE1495" w:rsidRDefault="00F402C3" w:rsidP="00EE1495">
      <w:pPr>
        <w:shd w:val="clear" w:color="auto" w:fill="FFFFFF"/>
        <w:spacing w:after="0" w:line="240" w:lineRule="auto"/>
        <w:ind w:right="113" w:firstLine="142"/>
        <w:jc w:val="both"/>
        <w:rPr>
          <w:rFonts w:ascii="Times New Roman" w:hAnsi="Times New Roman" w:cs="Times New Roman"/>
          <w:sz w:val="24"/>
          <w:szCs w:val="24"/>
        </w:rPr>
      </w:pPr>
    </w:p>
    <w:p w14:paraId="016C949D" w14:textId="313FEC60" w:rsidR="00F402C3" w:rsidRPr="00EE1495" w:rsidRDefault="00F402C3" w:rsidP="00EE1495">
      <w:pPr>
        <w:shd w:val="clear" w:color="auto" w:fill="FFFFFF"/>
        <w:spacing w:after="0" w:line="240" w:lineRule="auto"/>
        <w:ind w:right="113" w:firstLine="142"/>
        <w:jc w:val="both"/>
        <w:rPr>
          <w:rFonts w:ascii="Times New Roman" w:hAnsi="Times New Roman" w:cs="Times New Roman"/>
          <w:sz w:val="24"/>
          <w:szCs w:val="24"/>
        </w:rPr>
      </w:pPr>
    </w:p>
    <w:p w14:paraId="2A9430A5" w14:textId="77777777" w:rsidR="00027B0C" w:rsidRDefault="00027B0C" w:rsidP="00EE1495">
      <w:pPr>
        <w:shd w:val="clear" w:color="auto" w:fill="FFFFFF"/>
        <w:spacing w:after="0" w:line="240" w:lineRule="auto"/>
        <w:ind w:right="113" w:firstLine="142"/>
        <w:jc w:val="both"/>
        <w:rPr>
          <w:rFonts w:ascii="Times New Roman" w:hAnsi="Times New Roman" w:cs="Times New Roman"/>
          <w:sz w:val="24"/>
          <w:szCs w:val="24"/>
        </w:rPr>
      </w:pPr>
    </w:p>
    <w:p w14:paraId="7D2C9F09" w14:textId="47C1520B" w:rsidR="00CA1E32" w:rsidRDefault="00CA1E32" w:rsidP="00EE1495">
      <w:pPr>
        <w:shd w:val="clear" w:color="auto" w:fill="FFFFFF"/>
        <w:spacing w:after="0" w:line="240" w:lineRule="auto"/>
        <w:ind w:right="113" w:firstLine="142"/>
        <w:jc w:val="both"/>
        <w:rPr>
          <w:rFonts w:ascii="Times New Roman" w:hAnsi="Times New Roman" w:cs="Times New Roman"/>
          <w:sz w:val="24"/>
          <w:szCs w:val="24"/>
        </w:rPr>
      </w:pPr>
    </w:p>
    <w:p w14:paraId="5E754CD5" w14:textId="77777777" w:rsidR="00DE6469" w:rsidRPr="00EE1495" w:rsidRDefault="00DE6469" w:rsidP="00EE1495">
      <w:pPr>
        <w:shd w:val="clear" w:color="auto" w:fill="FFFFFF"/>
        <w:spacing w:after="0" w:line="240" w:lineRule="auto"/>
        <w:ind w:right="113" w:firstLine="142"/>
        <w:jc w:val="both"/>
        <w:rPr>
          <w:rFonts w:ascii="Times New Roman" w:hAnsi="Times New Roman" w:cs="Times New Roman"/>
          <w:sz w:val="24"/>
          <w:szCs w:val="24"/>
        </w:rPr>
      </w:pPr>
    </w:p>
    <w:p w14:paraId="09C04C68" w14:textId="07B32EA9" w:rsidR="00F402C3" w:rsidRDefault="00F402C3" w:rsidP="00EE1495">
      <w:pPr>
        <w:shd w:val="clear" w:color="auto" w:fill="FFFFFF"/>
        <w:spacing w:after="0" w:line="240" w:lineRule="auto"/>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lastRenderedPageBreak/>
        <w:t xml:space="preserve">Декабрь </w:t>
      </w:r>
    </w:p>
    <w:p w14:paraId="0011AB1E" w14:textId="77777777" w:rsidR="00DE6469" w:rsidRPr="00CA1E32"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749"/>
        <w:gridCol w:w="1954"/>
        <w:gridCol w:w="2007"/>
        <w:gridCol w:w="1979"/>
        <w:gridCol w:w="40"/>
        <w:gridCol w:w="1616"/>
      </w:tblGrid>
      <w:tr w:rsidR="008259FF" w:rsidRPr="00EE1495" w14:paraId="5FADBE6B" w14:textId="77777777" w:rsidTr="00027B0C">
        <w:trPr>
          <w:trHeight w:val="1785"/>
        </w:trPr>
        <w:tc>
          <w:tcPr>
            <w:tcW w:w="1750" w:type="dxa"/>
          </w:tcPr>
          <w:p w14:paraId="319B9C7D" w14:textId="77777777" w:rsidR="008259FF" w:rsidRPr="00CA1E32" w:rsidRDefault="008259FF"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 xml:space="preserve">задачи  </w:t>
            </w:r>
          </w:p>
        </w:tc>
        <w:tc>
          <w:tcPr>
            <w:tcW w:w="7595" w:type="dxa"/>
            <w:gridSpan w:val="5"/>
          </w:tcPr>
          <w:p w14:paraId="39CF4599" w14:textId="489EFD4E" w:rsidR="008259FF"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Закреплять навыки ходьбы с выполнением задания по сигналу; бег с преодолением препятствий; парами; перестроение в колонну по два и три; развивать координацию движений при ходьбе по ограниченной площади опоры. Упражнять в прыжках; при переменном подпрыгивании на правой и левой ногах. В </w:t>
            </w:r>
            <w:proofErr w:type="spellStart"/>
            <w:r w:rsidRPr="00EE1495">
              <w:rPr>
                <w:rFonts w:ascii="Times New Roman" w:hAnsi="Times New Roman" w:cs="Times New Roman"/>
                <w:sz w:val="24"/>
                <w:szCs w:val="24"/>
              </w:rPr>
              <w:t>переползании</w:t>
            </w:r>
            <w:proofErr w:type="spellEnd"/>
            <w:r w:rsidRPr="00EE1495">
              <w:rPr>
                <w:rFonts w:ascii="Times New Roman" w:hAnsi="Times New Roman" w:cs="Times New Roman"/>
                <w:sz w:val="24"/>
                <w:szCs w:val="24"/>
              </w:rPr>
              <w:t xml:space="preserve"> по гимнастической скамейке; в лазании по гимнастической стенке с переходом на другой пролёт; следить за осанкой во время выполнения упражнений на равновесие.  </w:t>
            </w:r>
          </w:p>
        </w:tc>
      </w:tr>
      <w:tr w:rsidR="008259FF" w:rsidRPr="00EE1495" w14:paraId="7E3A1F59" w14:textId="77777777" w:rsidTr="00027B0C">
        <w:trPr>
          <w:trHeight w:val="381"/>
        </w:trPr>
        <w:tc>
          <w:tcPr>
            <w:tcW w:w="1750" w:type="dxa"/>
          </w:tcPr>
          <w:p w14:paraId="276F05C9" w14:textId="77777777" w:rsidR="008259FF" w:rsidRPr="00CA1E32" w:rsidRDefault="008259FF"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Вводная часть</w:t>
            </w:r>
          </w:p>
        </w:tc>
        <w:tc>
          <w:tcPr>
            <w:tcW w:w="7595" w:type="dxa"/>
            <w:gridSpan w:val="5"/>
          </w:tcPr>
          <w:p w14:paraId="693DAD9C" w14:textId="6A2911DD" w:rsidR="008259FF"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Ходьба с выполнением движений руками; с поворотом влево и вправо, в другую сторону по сигналу. Перестроения в ходьбе «один- два»; бег врассыпную, с преодолением препятствий (6-8 брусков) между набивными мячами</w:t>
            </w:r>
          </w:p>
        </w:tc>
      </w:tr>
      <w:tr w:rsidR="008259FF" w:rsidRPr="00EE1495" w14:paraId="1CBCDE1A" w14:textId="77777777" w:rsidTr="00027B0C">
        <w:tc>
          <w:tcPr>
            <w:tcW w:w="1750" w:type="dxa"/>
          </w:tcPr>
          <w:p w14:paraId="16D185D5" w14:textId="77777777" w:rsidR="008259FF" w:rsidRPr="00CA1E32" w:rsidRDefault="008259FF"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ОРУ</w:t>
            </w:r>
          </w:p>
        </w:tc>
        <w:tc>
          <w:tcPr>
            <w:tcW w:w="3961" w:type="dxa"/>
            <w:gridSpan w:val="2"/>
          </w:tcPr>
          <w:p w14:paraId="7F07F073" w14:textId="6A23FBEE" w:rsidR="008259FF" w:rsidRPr="00027B0C" w:rsidRDefault="00F402C3"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 мячом</w:t>
            </w:r>
          </w:p>
        </w:tc>
        <w:tc>
          <w:tcPr>
            <w:tcW w:w="3634" w:type="dxa"/>
            <w:gridSpan w:val="3"/>
          </w:tcPr>
          <w:p w14:paraId="6EA07531" w14:textId="5F09D2AA" w:rsidR="008259FF" w:rsidRPr="00027B0C" w:rsidRDefault="008259FF"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w:t>
            </w:r>
            <w:r w:rsidR="00F402C3" w:rsidRPr="00027B0C">
              <w:rPr>
                <w:rFonts w:ascii="Times New Roman" w:hAnsi="Times New Roman" w:cs="Times New Roman"/>
                <w:b/>
                <w:bCs/>
                <w:i/>
                <w:iCs/>
                <w:sz w:val="24"/>
                <w:szCs w:val="24"/>
              </w:rPr>
              <w:t>о скакалкой</w:t>
            </w:r>
          </w:p>
        </w:tc>
      </w:tr>
      <w:tr w:rsidR="008259FF" w:rsidRPr="00EE1495" w14:paraId="6E0356C0" w14:textId="77777777" w:rsidTr="00027B0C">
        <w:tc>
          <w:tcPr>
            <w:tcW w:w="1750" w:type="dxa"/>
            <w:vMerge w:val="restart"/>
          </w:tcPr>
          <w:p w14:paraId="14A14452" w14:textId="77777777" w:rsidR="008259FF" w:rsidRPr="00CA1E32" w:rsidRDefault="008259FF"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Основные виды движений</w:t>
            </w:r>
          </w:p>
        </w:tc>
        <w:tc>
          <w:tcPr>
            <w:tcW w:w="1954" w:type="dxa"/>
          </w:tcPr>
          <w:p w14:paraId="09C6AC19" w14:textId="77777777" w:rsidR="008259FF" w:rsidRPr="00EE1495" w:rsidRDefault="008259FF"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2007" w:type="dxa"/>
          </w:tcPr>
          <w:p w14:paraId="25C4F84D" w14:textId="77777777" w:rsidR="008259FF" w:rsidRPr="00EE1495" w:rsidRDefault="008259FF"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2081" w:type="dxa"/>
            <w:gridSpan w:val="2"/>
          </w:tcPr>
          <w:p w14:paraId="107664D0" w14:textId="77777777" w:rsidR="008259FF" w:rsidRPr="00EE1495" w:rsidRDefault="008259FF"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553" w:type="dxa"/>
          </w:tcPr>
          <w:p w14:paraId="290633F0" w14:textId="77777777" w:rsidR="008259FF" w:rsidRPr="00EE1495" w:rsidRDefault="008259FF"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8259FF" w:rsidRPr="00EE1495" w14:paraId="4B8F65D2" w14:textId="77777777" w:rsidTr="00027B0C">
        <w:tc>
          <w:tcPr>
            <w:tcW w:w="1750" w:type="dxa"/>
            <w:vMerge/>
          </w:tcPr>
          <w:p w14:paraId="1123F86B" w14:textId="77777777" w:rsidR="008259FF" w:rsidRPr="00CA1E32" w:rsidRDefault="008259FF" w:rsidP="00EE1495">
            <w:pPr>
              <w:shd w:val="clear" w:color="auto" w:fill="FFFFFF"/>
              <w:ind w:right="113" w:firstLine="142"/>
              <w:jc w:val="both"/>
              <w:rPr>
                <w:rFonts w:ascii="Times New Roman" w:hAnsi="Times New Roman" w:cs="Times New Roman"/>
                <w:b/>
                <w:bCs/>
                <w:sz w:val="24"/>
                <w:szCs w:val="24"/>
              </w:rPr>
            </w:pPr>
          </w:p>
        </w:tc>
        <w:tc>
          <w:tcPr>
            <w:tcW w:w="1954" w:type="dxa"/>
          </w:tcPr>
          <w:p w14:paraId="2BFDCD4E" w14:textId="2D7DCFA1" w:rsidR="008259FF"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Лазание по гимнастической стенке с переходом на другой пролёт. 2. Забрасывание мяча в корзину двумя руками от груди. 3. Ходьба по гимнастической скамейке с приседанием поочерёдно на правой и левой ноге, другая нога махом переносится снизу сбоку скамейки. 4. Прыжки со скамейки на полусогнутые ноги. 5. Эстафета «Передал - садись».</w:t>
            </w:r>
          </w:p>
        </w:tc>
        <w:tc>
          <w:tcPr>
            <w:tcW w:w="2007" w:type="dxa"/>
          </w:tcPr>
          <w:p w14:paraId="42B9F829" w14:textId="1CB81052" w:rsidR="008259FF"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1. Прыжки на правой и левой ногах через шнуры. 2. Перебрасывание мяча друг другу двумя руками </w:t>
            </w:r>
            <w:proofErr w:type="spellStart"/>
            <w:r w:rsidRPr="00EE1495">
              <w:rPr>
                <w:rFonts w:ascii="Times New Roman" w:hAnsi="Times New Roman" w:cs="Times New Roman"/>
                <w:sz w:val="24"/>
                <w:szCs w:val="24"/>
              </w:rPr>
              <w:t>изза</w:t>
            </w:r>
            <w:proofErr w:type="spellEnd"/>
            <w:r w:rsidRPr="00EE1495">
              <w:rPr>
                <w:rFonts w:ascii="Times New Roman" w:hAnsi="Times New Roman" w:cs="Times New Roman"/>
                <w:sz w:val="24"/>
                <w:szCs w:val="24"/>
              </w:rPr>
              <w:t xml:space="preserve"> головы, стоя в шеренгах (3 м). 3. Упражнение «Крокодил». 4. Отбивание мяча в ходьбе. 5. Подбрасывание малого мяча вверх и ловля его после отскока от пола («Быстрый мячик»).</w:t>
            </w:r>
          </w:p>
        </w:tc>
        <w:tc>
          <w:tcPr>
            <w:tcW w:w="2081" w:type="dxa"/>
            <w:gridSpan w:val="2"/>
          </w:tcPr>
          <w:p w14:paraId="73721A07" w14:textId="1BCA30EA" w:rsidR="008259FF"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1. Ходьба по скамейке навстречу друг другу, на середине разойтись, помогая друг другу. 2. Прыжки на двух ногах через шнуры; обручи. 3. </w:t>
            </w:r>
            <w:proofErr w:type="spellStart"/>
            <w:r w:rsidRPr="00EE1495">
              <w:rPr>
                <w:rFonts w:ascii="Times New Roman" w:hAnsi="Times New Roman" w:cs="Times New Roman"/>
                <w:sz w:val="24"/>
                <w:szCs w:val="24"/>
              </w:rPr>
              <w:t>Переползание</w:t>
            </w:r>
            <w:proofErr w:type="spellEnd"/>
            <w:r w:rsidRPr="00EE1495">
              <w:rPr>
                <w:rFonts w:ascii="Times New Roman" w:hAnsi="Times New Roman" w:cs="Times New Roman"/>
                <w:sz w:val="24"/>
                <w:szCs w:val="24"/>
              </w:rPr>
              <w:t xml:space="preserve"> по прямой «Крокодил» (3м). 4. Ходьба с перешагиванием через набивные мячи. 5. Перебрасывание мяча двумя руками, ловя после хлопка или приседания.</w:t>
            </w:r>
          </w:p>
        </w:tc>
        <w:tc>
          <w:tcPr>
            <w:tcW w:w="1553" w:type="dxa"/>
          </w:tcPr>
          <w:p w14:paraId="7B5D7646" w14:textId="46BC4775" w:rsidR="008259FF"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Игровые упражнения 1. «Догони пару» 2. «Ловкая пара» (эстафета) 3. «Затейники» (м/п. игра). 4. «Горелки» Эстафеты 1. «Передал – садись» 2. «Перемени предмет» 3.П/и «Коршун и наседка» 4. «Загони льдинку» 5. «Догони мяч»</w:t>
            </w:r>
          </w:p>
        </w:tc>
      </w:tr>
      <w:tr w:rsidR="008259FF" w:rsidRPr="00EE1495" w14:paraId="03B08354" w14:textId="77777777" w:rsidTr="00027B0C">
        <w:trPr>
          <w:trHeight w:val="120"/>
        </w:trPr>
        <w:tc>
          <w:tcPr>
            <w:tcW w:w="1750" w:type="dxa"/>
          </w:tcPr>
          <w:p w14:paraId="57421602" w14:textId="77777777" w:rsidR="008259FF" w:rsidRPr="00CA1E32" w:rsidRDefault="008259FF"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Подвижные игры</w:t>
            </w:r>
          </w:p>
        </w:tc>
        <w:tc>
          <w:tcPr>
            <w:tcW w:w="1954" w:type="dxa"/>
          </w:tcPr>
          <w:p w14:paraId="1CE79B3C" w14:textId="30D8CE11" w:rsidR="008259FF"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«Ловля обезьян»</w:t>
            </w:r>
          </w:p>
        </w:tc>
        <w:tc>
          <w:tcPr>
            <w:tcW w:w="2007" w:type="dxa"/>
          </w:tcPr>
          <w:p w14:paraId="6C0DE10C"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w:t>
            </w:r>
            <w:proofErr w:type="spellStart"/>
            <w:r w:rsidRPr="00EE1495">
              <w:rPr>
                <w:rFonts w:ascii="Times New Roman" w:hAnsi="Times New Roman" w:cs="Times New Roman"/>
                <w:sz w:val="24"/>
                <w:szCs w:val="24"/>
              </w:rPr>
              <w:t>Ловишка</w:t>
            </w:r>
            <w:proofErr w:type="spellEnd"/>
            <w:r w:rsidRPr="00EE1495">
              <w:rPr>
                <w:rFonts w:ascii="Times New Roman" w:hAnsi="Times New Roman" w:cs="Times New Roman"/>
                <w:sz w:val="24"/>
                <w:szCs w:val="24"/>
              </w:rPr>
              <w:t xml:space="preserve"> с</w:t>
            </w:r>
          </w:p>
          <w:p w14:paraId="7F6F249F" w14:textId="6B7F7B06" w:rsidR="008259FF"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обручем»</w:t>
            </w:r>
          </w:p>
        </w:tc>
        <w:tc>
          <w:tcPr>
            <w:tcW w:w="2007" w:type="dxa"/>
          </w:tcPr>
          <w:p w14:paraId="68652D56" w14:textId="411D9E7B" w:rsidR="008259FF"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«Два мороза» </w:t>
            </w:r>
            <w:r w:rsidR="008259FF" w:rsidRPr="00EE1495">
              <w:rPr>
                <w:rFonts w:ascii="Times New Roman" w:hAnsi="Times New Roman" w:cs="Times New Roman"/>
                <w:sz w:val="24"/>
                <w:szCs w:val="24"/>
              </w:rPr>
              <w:t xml:space="preserve"> </w:t>
            </w:r>
          </w:p>
        </w:tc>
        <w:tc>
          <w:tcPr>
            <w:tcW w:w="1627" w:type="dxa"/>
            <w:gridSpan w:val="2"/>
          </w:tcPr>
          <w:p w14:paraId="10C20F0B"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«Попади</w:t>
            </w:r>
          </w:p>
          <w:p w14:paraId="0C892080" w14:textId="7FC7D802" w:rsidR="008259FF"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снежком»</w:t>
            </w:r>
          </w:p>
        </w:tc>
      </w:tr>
      <w:tr w:rsidR="008259FF" w:rsidRPr="00EE1495" w14:paraId="5A299B03" w14:textId="77777777" w:rsidTr="00027B0C">
        <w:trPr>
          <w:trHeight w:val="150"/>
        </w:trPr>
        <w:tc>
          <w:tcPr>
            <w:tcW w:w="1750" w:type="dxa"/>
          </w:tcPr>
          <w:p w14:paraId="25AAE32B" w14:textId="77777777" w:rsidR="008259FF" w:rsidRPr="00CA1E32" w:rsidRDefault="008259FF"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Мало - подвижные игры</w:t>
            </w:r>
          </w:p>
        </w:tc>
        <w:tc>
          <w:tcPr>
            <w:tcW w:w="1954" w:type="dxa"/>
          </w:tcPr>
          <w:p w14:paraId="003823D9"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Ходьба в</w:t>
            </w:r>
          </w:p>
          <w:p w14:paraId="04C3F5FB"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колонне по</w:t>
            </w:r>
          </w:p>
          <w:p w14:paraId="27D99E32" w14:textId="6CC04FDC" w:rsidR="008259FF"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одному</w:t>
            </w:r>
          </w:p>
        </w:tc>
        <w:tc>
          <w:tcPr>
            <w:tcW w:w="2007" w:type="dxa"/>
          </w:tcPr>
          <w:p w14:paraId="79FA19E3"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«Летает – не</w:t>
            </w:r>
          </w:p>
          <w:p w14:paraId="4B492671" w14:textId="0AC0024B" w:rsidR="008259FF"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летает»</w:t>
            </w:r>
          </w:p>
        </w:tc>
        <w:tc>
          <w:tcPr>
            <w:tcW w:w="2081" w:type="dxa"/>
            <w:gridSpan w:val="2"/>
          </w:tcPr>
          <w:p w14:paraId="0F7CE51B"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«Найди и</w:t>
            </w:r>
          </w:p>
          <w:p w14:paraId="505495C4" w14:textId="456DE738" w:rsidR="008259FF"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промолчи»</w:t>
            </w:r>
          </w:p>
        </w:tc>
        <w:tc>
          <w:tcPr>
            <w:tcW w:w="1553" w:type="dxa"/>
          </w:tcPr>
          <w:p w14:paraId="58E0E929"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«Найди</w:t>
            </w:r>
          </w:p>
          <w:p w14:paraId="6DA12587" w14:textId="475DAE39" w:rsidR="008259FF"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снежинку»</w:t>
            </w:r>
          </w:p>
        </w:tc>
      </w:tr>
    </w:tbl>
    <w:p w14:paraId="2CCB8517" w14:textId="5564CA23" w:rsidR="00DF7EB4" w:rsidRPr="00EE1495" w:rsidRDefault="00DF7EB4" w:rsidP="00EE1495">
      <w:pPr>
        <w:shd w:val="clear" w:color="auto" w:fill="FFFFFF"/>
        <w:spacing w:after="0" w:line="240" w:lineRule="auto"/>
        <w:ind w:right="113" w:firstLine="142"/>
        <w:jc w:val="both"/>
        <w:rPr>
          <w:rFonts w:ascii="Times New Roman" w:hAnsi="Times New Roman" w:cs="Times New Roman"/>
          <w:sz w:val="24"/>
          <w:szCs w:val="24"/>
        </w:rPr>
      </w:pPr>
    </w:p>
    <w:p w14:paraId="4EEE2F5F" w14:textId="77777777" w:rsidR="00CA1E32" w:rsidRPr="00EE1495" w:rsidRDefault="00CA1E32" w:rsidP="00CA1E32">
      <w:pPr>
        <w:shd w:val="clear" w:color="auto" w:fill="FFFFFF"/>
        <w:spacing w:after="0" w:line="240" w:lineRule="auto"/>
        <w:ind w:right="113"/>
        <w:jc w:val="both"/>
        <w:rPr>
          <w:rFonts w:ascii="Times New Roman" w:hAnsi="Times New Roman" w:cs="Times New Roman"/>
          <w:sz w:val="24"/>
          <w:szCs w:val="24"/>
        </w:rPr>
      </w:pPr>
    </w:p>
    <w:p w14:paraId="441E07CD" w14:textId="4F1E1B5D" w:rsidR="00F402C3" w:rsidRPr="00EE1495" w:rsidRDefault="00F402C3" w:rsidP="00EE1495">
      <w:pPr>
        <w:shd w:val="clear" w:color="auto" w:fill="FFFFFF"/>
        <w:spacing w:after="0" w:line="240" w:lineRule="auto"/>
        <w:ind w:right="113" w:firstLine="142"/>
        <w:jc w:val="both"/>
        <w:rPr>
          <w:rFonts w:ascii="Times New Roman" w:hAnsi="Times New Roman" w:cs="Times New Roman"/>
          <w:sz w:val="24"/>
          <w:szCs w:val="24"/>
        </w:rPr>
      </w:pPr>
    </w:p>
    <w:p w14:paraId="2A6372E1" w14:textId="77777777" w:rsidR="00DE6469" w:rsidRDefault="00F402C3" w:rsidP="00CA1E32">
      <w:pPr>
        <w:shd w:val="clear" w:color="auto" w:fill="FFFFFF"/>
        <w:spacing w:after="0" w:line="240" w:lineRule="auto"/>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lastRenderedPageBreak/>
        <w:t xml:space="preserve">Январь  </w:t>
      </w:r>
    </w:p>
    <w:p w14:paraId="7BDA28E3" w14:textId="40DE4756" w:rsidR="00F402C3" w:rsidRPr="00CA1E32" w:rsidRDefault="00F402C3" w:rsidP="00CA1E32">
      <w:pPr>
        <w:shd w:val="clear" w:color="auto" w:fill="FFFFFF"/>
        <w:spacing w:after="0" w:line="240" w:lineRule="auto"/>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 xml:space="preserve"> </w:t>
      </w:r>
    </w:p>
    <w:tbl>
      <w:tblPr>
        <w:tblStyle w:val="a4"/>
        <w:tblW w:w="0" w:type="auto"/>
        <w:tblLayout w:type="fixed"/>
        <w:tblLook w:val="04A0" w:firstRow="1" w:lastRow="0" w:firstColumn="1" w:lastColumn="0" w:noHBand="0" w:noVBand="1"/>
      </w:tblPr>
      <w:tblGrid>
        <w:gridCol w:w="1706"/>
        <w:gridCol w:w="2400"/>
        <w:gridCol w:w="1559"/>
        <w:gridCol w:w="2034"/>
        <w:gridCol w:w="28"/>
        <w:gridCol w:w="1618"/>
      </w:tblGrid>
      <w:tr w:rsidR="00F402C3" w:rsidRPr="00EE1495" w14:paraId="7EEBC5D2" w14:textId="77777777" w:rsidTr="002E55A6">
        <w:trPr>
          <w:trHeight w:val="1785"/>
        </w:trPr>
        <w:tc>
          <w:tcPr>
            <w:tcW w:w="1706" w:type="dxa"/>
          </w:tcPr>
          <w:p w14:paraId="349914C5" w14:textId="77777777" w:rsidR="00F402C3" w:rsidRPr="00CA1E32" w:rsidRDefault="00F402C3" w:rsidP="00EE1495">
            <w:pPr>
              <w:shd w:val="clear" w:color="auto" w:fill="FFFFFF"/>
              <w:ind w:right="113" w:firstLine="142"/>
              <w:jc w:val="both"/>
              <w:rPr>
                <w:rFonts w:ascii="Times New Roman" w:hAnsi="Times New Roman" w:cs="Times New Roman"/>
                <w:b/>
                <w:bCs/>
                <w:sz w:val="24"/>
                <w:szCs w:val="24"/>
              </w:rPr>
            </w:pPr>
            <w:bookmarkStart w:id="14" w:name="_Hlk129264930"/>
            <w:r w:rsidRPr="00CA1E32">
              <w:rPr>
                <w:rFonts w:ascii="Times New Roman" w:hAnsi="Times New Roman" w:cs="Times New Roman"/>
                <w:b/>
                <w:bCs/>
                <w:sz w:val="24"/>
                <w:szCs w:val="24"/>
              </w:rPr>
              <w:t xml:space="preserve">задачи  </w:t>
            </w:r>
          </w:p>
        </w:tc>
        <w:tc>
          <w:tcPr>
            <w:tcW w:w="7639" w:type="dxa"/>
            <w:gridSpan w:val="5"/>
          </w:tcPr>
          <w:p w14:paraId="6FBE9F22" w14:textId="2FF90239"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Совершенствовать ходьбу приставным шагом; прыжки на мягкое покрытие; метание мешочков. Закрепить; перестроение из 1 колонны в 2 по ходу движения, </w:t>
            </w:r>
            <w:proofErr w:type="spellStart"/>
            <w:r w:rsidRPr="00EE1495">
              <w:rPr>
                <w:rFonts w:ascii="Times New Roman" w:hAnsi="Times New Roman" w:cs="Times New Roman"/>
                <w:sz w:val="24"/>
                <w:szCs w:val="24"/>
              </w:rPr>
              <w:t>переползание</w:t>
            </w:r>
            <w:proofErr w:type="spellEnd"/>
            <w:r w:rsidRPr="00EE1495">
              <w:rPr>
                <w:rFonts w:ascii="Times New Roman" w:hAnsi="Times New Roman" w:cs="Times New Roman"/>
                <w:sz w:val="24"/>
                <w:szCs w:val="24"/>
              </w:rPr>
              <w:t xml:space="preserve"> по скамейке, развивать ловкость и координацию в упражнении с мячом; навыки ходьбы в чередовании с бегом, с выполнением заданий по сигналу; умение в прыжках энергично отталкиваться от пола и приземляться на полусогнутые ноги. Повторить; упражнении на равновесие на гимнастической стенке, прыжки через короткую скакалку с продвижением вперёд </w:t>
            </w:r>
          </w:p>
        </w:tc>
      </w:tr>
      <w:tr w:rsidR="00F402C3" w:rsidRPr="00EE1495" w14:paraId="642FE455" w14:textId="77777777" w:rsidTr="002E55A6">
        <w:trPr>
          <w:trHeight w:val="381"/>
        </w:trPr>
        <w:tc>
          <w:tcPr>
            <w:tcW w:w="1706" w:type="dxa"/>
          </w:tcPr>
          <w:p w14:paraId="36110DD7" w14:textId="77777777" w:rsidR="00F402C3" w:rsidRPr="00CA1E32" w:rsidRDefault="00F402C3"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Вводная часть</w:t>
            </w:r>
          </w:p>
        </w:tc>
        <w:tc>
          <w:tcPr>
            <w:tcW w:w="7639" w:type="dxa"/>
            <w:gridSpan w:val="5"/>
          </w:tcPr>
          <w:p w14:paraId="474CB105" w14:textId="2226C275"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Ходьба: в колонне по одному приставными шагами с левой и правой ног попеременно; перестроение в колонну по два; в чередовании с бегом, «змейкой»; в </w:t>
            </w:r>
            <w:proofErr w:type="spellStart"/>
            <w:r w:rsidRPr="00EE1495">
              <w:rPr>
                <w:rFonts w:ascii="Times New Roman" w:hAnsi="Times New Roman" w:cs="Times New Roman"/>
                <w:sz w:val="24"/>
                <w:szCs w:val="24"/>
              </w:rPr>
              <w:t>полуприседе</w:t>
            </w:r>
            <w:proofErr w:type="spellEnd"/>
            <w:r w:rsidRPr="00EE1495">
              <w:rPr>
                <w:rFonts w:ascii="Times New Roman" w:hAnsi="Times New Roman" w:cs="Times New Roman"/>
                <w:sz w:val="24"/>
                <w:szCs w:val="24"/>
              </w:rPr>
              <w:t>, врассыпную. Бег: «змейкой»; с поворотом на сигнал; с высоким подниманием колен. Повороты налево, направо</w:t>
            </w:r>
          </w:p>
        </w:tc>
      </w:tr>
      <w:tr w:rsidR="00F402C3" w:rsidRPr="00EE1495" w14:paraId="4CC3216A" w14:textId="77777777" w:rsidTr="002E55A6">
        <w:tc>
          <w:tcPr>
            <w:tcW w:w="1706" w:type="dxa"/>
          </w:tcPr>
          <w:p w14:paraId="1C5770B7" w14:textId="77777777" w:rsidR="00F402C3" w:rsidRPr="00CA1E32" w:rsidRDefault="00F402C3"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ОРУ</w:t>
            </w:r>
          </w:p>
        </w:tc>
        <w:tc>
          <w:tcPr>
            <w:tcW w:w="3959" w:type="dxa"/>
            <w:gridSpan w:val="2"/>
          </w:tcPr>
          <w:p w14:paraId="618BDC2B" w14:textId="2FFA1203" w:rsidR="00F402C3" w:rsidRPr="00027B0C" w:rsidRDefault="00F402C3"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 xml:space="preserve">Без </w:t>
            </w:r>
            <w:r w:rsidR="00027B0C" w:rsidRPr="00027B0C">
              <w:rPr>
                <w:rFonts w:ascii="Times New Roman" w:hAnsi="Times New Roman" w:cs="Times New Roman"/>
                <w:b/>
                <w:bCs/>
                <w:i/>
                <w:iCs/>
                <w:sz w:val="24"/>
                <w:szCs w:val="24"/>
              </w:rPr>
              <w:t>предметов парами</w:t>
            </w:r>
          </w:p>
        </w:tc>
        <w:tc>
          <w:tcPr>
            <w:tcW w:w="3680" w:type="dxa"/>
            <w:gridSpan w:val="3"/>
          </w:tcPr>
          <w:p w14:paraId="4D8A4698" w14:textId="35E82ACC" w:rsidR="00F402C3" w:rsidRPr="00027B0C" w:rsidRDefault="00F402C3"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 гимнастической палкой</w:t>
            </w:r>
          </w:p>
        </w:tc>
      </w:tr>
      <w:tr w:rsidR="00F402C3" w:rsidRPr="00EE1495" w14:paraId="3F60F6C6" w14:textId="77777777" w:rsidTr="002E55A6">
        <w:tc>
          <w:tcPr>
            <w:tcW w:w="1706" w:type="dxa"/>
            <w:vMerge w:val="restart"/>
          </w:tcPr>
          <w:p w14:paraId="74E5C46F" w14:textId="77777777" w:rsidR="00F402C3" w:rsidRPr="00CA1E32" w:rsidRDefault="00F402C3"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Основные виды движений</w:t>
            </w:r>
          </w:p>
        </w:tc>
        <w:tc>
          <w:tcPr>
            <w:tcW w:w="2400" w:type="dxa"/>
          </w:tcPr>
          <w:p w14:paraId="2DADC9DD"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1559" w:type="dxa"/>
          </w:tcPr>
          <w:p w14:paraId="7F2600B8"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2062" w:type="dxa"/>
            <w:gridSpan w:val="2"/>
          </w:tcPr>
          <w:p w14:paraId="6FF68016"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618" w:type="dxa"/>
          </w:tcPr>
          <w:p w14:paraId="5E9CC5E6"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F402C3" w:rsidRPr="00EE1495" w14:paraId="74C05E1E" w14:textId="77777777" w:rsidTr="002E55A6">
        <w:tc>
          <w:tcPr>
            <w:tcW w:w="1706" w:type="dxa"/>
            <w:vMerge/>
          </w:tcPr>
          <w:p w14:paraId="05E7EB31" w14:textId="77777777" w:rsidR="00F402C3" w:rsidRPr="00CA1E32" w:rsidRDefault="00F402C3" w:rsidP="00EE1495">
            <w:pPr>
              <w:shd w:val="clear" w:color="auto" w:fill="FFFFFF"/>
              <w:ind w:right="113" w:firstLine="142"/>
              <w:jc w:val="both"/>
              <w:rPr>
                <w:rFonts w:ascii="Times New Roman" w:hAnsi="Times New Roman" w:cs="Times New Roman"/>
                <w:b/>
                <w:bCs/>
                <w:sz w:val="24"/>
                <w:szCs w:val="24"/>
              </w:rPr>
            </w:pPr>
          </w:p>
        </w:tc>
        <w:tc>
          <w:tcPr>
            <w:tcW w:w="2400" w:type="dxa"/>
          </w:tcPr>
          <w:p w14:paraId="2716F398"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Метание</w:t>
            </w:r>
          </w:p>
          <w:p w14:paraId="368BCAFD"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мешочков в</w:t>
            </w:r>
          </w:p>
          <w:p w14:paraId="2BF70B4D"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вертикальную цель</w:t>
            </w:r>
          </w:p>
          <w:p w14:paraId="3F795613"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 расстояния 3м.</w:t>
            </w:r>
          </w:p>
          <w:p w14:paraId="2CE7ED39"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Подлезание под</w:t>
            </w:r>
          </w:p>
          <w:p w14:paraId="588460C6"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палку (40 см).</w:t>
            </w:r>
          </w:p>
          <w:p w14:paraId="69816731"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Ползание по</w:t>
            </w:r>
          </w:p>
          <w:p w14:paraId="2460A5C8"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скамейке с</w:t>
            </w:r>
          </w:p>
          <w:p w14:paraId="2AC4C179"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мешочком на</w:t>
            </w:r>
          </w:p>
          <w:p w14:paraId="593F144D"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спине.</w:t>
            </w:r>
          </w:p>
          <w:p w14:paraId="63FAA38A"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Отбивание мяча</w:t>
            </w:r>
          </w:p>
          <w:p w14:paraId="2160CF9C"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правой и левой</w:t>
            </w:r>
          </w:p>
          <w:p w14:paraId="1A094B6C"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рукой в движении.</w:t>
            </w:r>
          </w:p>
          <w:p w14:paraId="719F271A"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5. Прыжки на</w:t>
            </w:r>
          </w:p>
          <w:p w14:paraId="01AC0B7B"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правой и левой</w:t>
            </w:r>
          </w:p>
          <w:p w14:paraId="40412B0D"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ноге через шнур.</w:t>
            </w:r>
          </w:p>
          <w:p w14:paraId="1F1D6280"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6. Перебрасывание</w:t>
            </w:r>
          </w:p>
          <w:p w14:paraId="45588BA3"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мяча друг другу от</w:t>
            </w:r>
          </w:p>
          <w:p w14:paraId="70F1BC76"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груди двумя</w:t>
            </w:r>
          </w:p>
          <w:p w14:paraId="2D366170" w14:textId="04D7E951"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руками.</w:t>
            </w:r>
          </w:p>
        </w:tc>
        <w:tc>
          <w:tcPr>
            <w:tcW w:w="1559" w:type="dxa"/>
          </w:tcPr>
          <w:p w14:paraId="1A44C6BA" w14:textId="74D5AE0B"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1. Прыжки на мат с места (толчком 2 ног). 2. Прыжки с разбега (3 шага). 3. Ведение мяча попеременно правой и левой руками. 4. </w:t>
            </w:r>
            <w:proofErr w:type="spellStart"/>
            <w:r w:rsidRPr="00EE1495">
              <w:rPr>
                <w:rFonts w:ascii="Times New Roman" w:hAnsi="Times New Roman" w:cs="Times New Roman"/>
                <w:sz w:val="24"/>
                <w:szCs w:val="24"/>
              </w:rPr>
              <w:t>Переползание</w:t>
            </w:r>
            <w:proofErr w:type="spellEnd"/>
            <w:r w:rsidRPr="00EE1495">
              <w:rPr>
                <w:rFonts w:ascii="Times New Roman" w:hAnsi="Times New Roman" w:cs="Times New Roman"/>
                <w:sz w:val="24"/>
                <w:szCs w:val="24"/>
              </w:rPr>
              <w:t xml:space="preserve"> по скамейке с мешочком на спине; с чередованием с </w:t>
            </w:r>
            <w:proofErr w:type="spellStart"/>
            <w:r w:rsidRPr="00EE1495">
              <w:rPr>
                <w:rFonts w:ascii="Times New Roman" w:hAnsi="Times New Roman" w:cs="Times New Roman"/>
                <w:sz w:val="24"/>
                <w:szCs w:val="24"/>
              </w:rPr>
              <w:t>подлезанием</w:t>
            </w:r>
            <w:proofErr w:type="spellEnd"/>
            <w:r w:rsidRPr="00EE1495">
              <w:rPr>
                <w:rFonts w:ascii="Times New Roman" w:hAnsi="Times New Roman" w:cs="Times New Roman"/>
                <w:sz w:val="24"/>
                <w:szCs w:val="24"/>
              </w:rPr>
              <w:t xml:space="preserve"> в обруч.</w:t>
            </w:r>
          </w:p>
        </w:tc>
        <w:tc>
          <w:tcPr>
            <w:tcW w:w="2062" w:type="dxa"/>
            <w:gridSpan w:val="2"/>
          </w:tcPr>
          <w:p w14:paraId="2952CB52"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Метание</w:t>
            </w:r>
          </w:p>
          <w:p w14:paraId="684ED18B"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набивного мяча</w:t>
            </w:r>
          </w:p>
          <w:p w14:paraId="32C9A9A6"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руками из-за</w:t>
            </w:r>
          </w:p>
          <w:p w14:paraId="7D7E0B36"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головы.</w:t>
            </w:r>
          </w:p>
          <w:p w14:paraId="67810283"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Ходьба по</w:t>
            </w:r>
          </w:p>
          <w:p w14:paraId="5B4A4B02"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гимнастической</w:t>
            </w:r>
          </w:p>
          <w:p w14:paraId="4C2C6963"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скамейке,</w:t>
            </w:r>
          </w:p>
          <w:p w14:paraId="5ED3D6C0"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перешагивая</w:t>
            </w:r>
          </w:p>
          <w:p w14:paraId="7FE27124"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через набивные</w:t>
            </w:r>
          </w:p>
          <w:p w14:paraId="2D1B79C6"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мячи.</w:t>
            </w:r>
          </w:p>
          <w:p w14:paraId="121B78F9"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Прыжки через</w:t>
            </w:r>
          </w:p>
          <w:p w14:paraId="42FCAC58"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короткую</w:t>
            </w:r>
          </w:p>
          <w:p w14:paraId="726C752C"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скакалку с</w:t>
            </w:r>
          </w:p>
          <w:p w14:paraId="45D80495"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продвижением</w:t>
            </w:r>
          </w:p>
          <w:p w14:paraId="0B349BAD"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вперёд.</w:t>
            </w:r>
          </w:p>
          <w:p w14:paraId="7C4503A0"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Ходьба по</w:t>
            </w:r>
          </w:p>
          <w:p w14:paraId="7EA911C6"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канату боком</w:t>
            </w:r>
          </w:p>
          <w:p w14:paraId="371BD47D"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приставными</w:t>
            </w:r>
          </w:p>
          <w:p w14:paraId="41B3871E"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шагами с</w:t>
            </w:r>
          </w:p>
          <w:p w14:paraId="1F535D39"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мешочком на</w:t>
            </w:r>
          </w:p>
          <w:p w14:paraId="5B889A85" w14:textId="5C2C0695"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голове.</w:t>
            </w:r>
          </w:p>
        </w:tc>
        <w:tc>
          <w:tcPr>
            <w:tcW w:w="1618" w:type="dxa"/>
          </w:tcPr>
          <w:p w14:paraId="229CCF10" w14:textId="793AC299"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Игровые упражнения 1. Ведение мяча клюшкой «Ловкий хоккеист» 2. «Догони пару» 3. «Точный пас» 4. «Мороз – Красный нос» Эстафеты 1. «Ловкий хоккеист» 2. «Пронеси – не урони» 3. «Пробеги – не задень» 4. «Мяч водящему»</w:t>
            </w:r>
          </w:p>
        </w:tc>
      </w:tr>
      <w:tr w:rsidR="00F402C3" w:rsidRPr="00EE1495" w14:paraId="3D70D2D9" w14:textId="77777777" w:rsidTr="002E55A6">
        <w:trPr>
          <w:trHeight w:val="120"/>
        </w:trPr>
        <w:tc>
          <w:tcPr>
            <w:tcW w:w="1706" w:type="dxa"/>
          </w:tcPr>
          <w:p w14:paraId="12E7A5C7" w14:textId="77777777" w:rsidR="00F402C3" w:rsidRPr="00CA1E32" w:rsidRDefault="00F402C3"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Подвижные игры</w:t>
            </w:r>
          </w:p>
        </w:tc>
        <w:tc>
          <w:tcPr>
            <w:tcW w:w="2400" w:type="dxa"/>
          </w:tcPr>
          <w:p w14:paraId="0DFCEF70"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«Кто скорее до</w:t>
            </w:r>
          </w:p>
          <w:p w14:paraId="5BCF86F4" w14:textId="4CC2689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флажка?»</w:t>
            </w:r>
          </w:p>
        </w:tc>
        <w:tc>
          <w:tcPr>
            <w:tcW w:w="1559" w:type="dxa"/>
          </w:tcPr>
          <w:p w14:paraId="79951C03" w14:textId="77777777" w:rsidR="00F402C3" w:rsidRPr="00EE1495" w:rsidRDefault="00F402C3" w:rsidP="002E55A6">
            <w:pPr>
              <w:shd w:val="clear" w:color="auto" w:fill="FFFFFF"/>
              <w:ind w:right="113"/>
              <w:jc w:val="both"/>
              <w:rPr>
                <w:rFonts w:ascii="Times New Roman" w:hAnsi="Times New Roman" w:cs="Times New Roman"/>
                <w:sz w:val="24"/>
                <w:szCs w:val="24"/>
              </w:rPr>
            </w:pPr>
            <w:r w:rsidRPr="00EE1495">
              <w:rPr>
                <w:rFonts w:ascii="Times New Roman" w:hAnsi="Times New Roman" w:cs="Times New Roman"/>
                <w:sz w:val="24"/>
                <w:szCs w:val="24"/>
              </w:rPr>
              <w:t>«</w:t>
            </w:r>
            <w:proofErr w:type="spellStart"/>
            <w:r w:rsidRPr="00EE1495">
              <w:rPr>
                <w:rFonts w:ascii="Times New Roman" w:hAnsi="Times New Roman" w:cs="Times New Roman"/>
                <w:sz w:val="24"/>
                <w:szCs w:val="24"/>
              </w:rPr>
              <w:t>Ловишки</w:t>
            </w:r>
            <w:proofErr w:type="spellEnd"/>
            <w:r w:rsidRPr="00EE1495">
              <w:rPr>
                <w:rFonts w:ascii="Times New Roman" w:hAnsi="Times New Roman" w:cs="Times New Roman"/>
                <w:sz w:val="24"/>
                <w:szCs w:val="24"/>
              </w:rPr>
              <w:t xml:space="preserve"> с</w:t>
            </w:r>
          </w:p>
          <w:p w14:paraId="17CC96F0" w14:textId="05BD5DC1" w:rsidR="00F402C3" w:rsidRPr="00EE1495" w:rsidRDefault="00F402C3" w:rsidP="002E55A6">
            <w:pPr>
              <w:shd w:val="clear" w:color="auto" w:fill="FFFFFF"/>
              <w:ind w:right="113"/>
              <w:jc w:val="both"/>
              <w:rPr>
                <w:rFonts w:ascii="Times New Roman" w:hAnsi="Times New Roman" w:cs="Times New Roman"/>
                <w:sz w:val="24"/>
                <w:szCs w:val="24"/>
              </w:rPr>
            </w:pPr>
            <w:r w:rsidRPr="00EE1495">
              <w:rPr>
                <w:rFonts w:ascii="Times New Roman" w:hAnsi="Times New Roman" w:cs="Times New Roman"/>
                <w:sz w:val="24"/>
                <w:szCs w:val="24"/>
              </w:rPr>
              <w:t>ленточкой»</w:t>
            </w:r>
          </w:p>
        </w:tc>
        <w:tc>
          <w:tcPr>
            <w:tcW w:w="2034" w:type="dxa"/>
          </w:tcPr>
          <w:p w14:paraId="1EC7213F" w14:textId="4120D282"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«Бирюльки»</w:t>
            </w:r>
          </w:p>
        </w:tc>
        <w:tc>
          <w:tcPr>
            <w:tcW w:w="1646" w:type="dxa"/>
            <w:gridSpan w:val="2"/>
          </w:tcPr>
          <w:p w14:paraId="6DC4497A" w14:textId="77777777" w:rsidR="00F402C3" w:rsidRPr="00EE1495" w:rsidRDefault="00F402C3" w:rsidP="002E55A6">
            <w:pPr>
              <w:shd w:val="clear" w:color="auto" w:fill="FFFFFF"/>
              <w:ind w:right="113"/>
              <w:jc w:val="both"/>
              <w:rPr>
                <w:rFonts w:ascii="Times New Roman" w:hAnsi="Times New Roman" w:cs="Times New Roman"/>
                <w:sz w:val="24"/>
                <w:szCs w:val="24"/>
              </w:rPr>
            </w:pPr>
            <w:r w:rsidRPr="00EE1495">
              <w:rPr>
                <w:rFonts w:ascii="Times New Roman" w:hAnsi="Times New Roman" w:cs="Times New Roman"/>
                <w:sz w:val="24"/>
                <w:szCs w:val="24"/>
              </w:rPr>
              <w:t>«Съедобное</w:t>
            </w:r>
          </w:p>
          <w:p w14:paraId="0CD4092E" w14:textId="1E43C06A"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не съедобное»</w:t>
            </w:r>
          </w:p>
        </w:tc>
      </w:tr>
      <w:tr w:rsidR="00F402C3" w:rsidRPr="00EE1495" w14:paraId="2088FF61" w14:textId="77777777" w:rsidTr="002E55A6">
        <w:trPr>
          <w:trHeight w:val="150"/>
        </w:trPr>
        <w:tc>
          <w:tcPr>
            <w:tcW w:w="1706" w:type="dxa"/>
          </w:tcPr>
          <w:p w14:paraId="2C559DF5" w14:textId="77777777" w:rsidR="00F402C3" w:rsidRPr="00CA1E32" w:rsidRDefault="00F402C3" w:rsidP="00EE1495">
            <w:pPr>
              <w:shd w:val="clear" w:color="auto" w:fill="FFFFFF"/>
              <w:ind w:right="113" w:firstLine="142"/>
              <w:jc w:val="both"/>
              <w:rPr>
                <w:rFonts w:ascii="Times New Roman" w:hAnsi="Times New Roman" w:cs="Times New Roman"/>
                <w:b/>
                <w:bCs/>
                <w:sz w:val="24"/>
                <w:szCs w:val="24"/>
              </w:rPr>
            </w:pPr>
            <w:r w:rsidRPr="00CA1E32">
              <w:rPr>
                <w:rFonts w:ascii="Times New Roman" w:hAnsi="Times New Roman" w:cs="Times New Roman"/>
                <w:b/>
                <w:bCs/>
                <w:sz w:val="24"/>
                <w:szCs w:val="24"/>
              </w:rPr>
              <w:t>Мало - подвижные игры</w:t>
            </w:r>
          </w:p>
        </w:tc>
        <w:tc>
          <w:tcPr>
            <w:tcW w:w="2400" w:type="dxa"/>
          </w:tcPr>
          <w:p w14:paraId="5DC31A1D" w14:textId="0DF1736A"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«Что это?» (посуда, электроприборы)</w:t>
            </w:r>
          </w:p>
        </w:tc>
        <w:tc>
          <w:tcPr>
            <w:tcW w:w="1559" w:type="dxa"/>
          </w:tcPr>
          <w:p w14:paraId="1F21C701" w14:textId="77777777" w:rsidR="00F402C3" w:rsidRPr="00EE1495" w:rsidRDefault="00F402C3" w:rsidP="002E55A6">
            <w:pPr>
              <w:shd w:val="clear" w:color="auto" w:fill="FFFFFF"/>
              <w:ind w:right="113"/>
              <w:jc w:val="both"/>
              <w:rPr>
                <w:rFonts w:ascii="Times New Roman" w:hAnsi="Times New Roman" w:cs="Times New Roman"/>
                <w:sz w:val="24"/>
                <w:szCs w:val="24"/>
              </w:rPr>
            </w:pPr>
            <w:r w:rsidRPr="00EE1495">
              <w:rPr>
                <w:rFonts w:ascii="Times New Roman" w:hAnsi="Times New Roman" w:cs="Times New Roman"/>
                <w:sz w:val="24"/>
                <w:szCs w:val="24"/>
              </w:rPr>
              <w:t>Ходьба в</w:t>
            </w:r>
          </w:p>
          <w:p w14:paraId="6DDC2330" w14:textId="77777777" w:rsidR="00F402C3" w:rsidRPr="00EE1495" w:rsidRDefault="00F402C3" w:rsidP="002E55A6">
            <w:pPr>
              <w:shd w:val="clear" w:color="auto" w:fill="FFFFFF"/>
              <w:ind w:right="113"/>
              <w:jc w:val="both"/>
              <w:rPr>
                <w:rFonts w:ascii="Times New Roman" w:hAnsi="Times New Roman" w:cs="Times New Roman"/>
                <w:sz w:val="24"/>
                <w:szCs w:val="24"/>
              </w:rPr>
            </w:pPr>
            <w:r w:rsidRPr="00EE1495">
              <w:rPr>
                <w:rFonts w:ascii="Times New Roman" w:hAnsi="Times New Roman" w:cs="Times New Roman"/>
                <w:sz w:val="24"/>
                <w:szCs w:val="24"/>
              </w:rPr>
              <w:t>колонне по</w:t>
            </w:r>
          </w:p>
          <w:p w14:paraId="313EE0A0" w14:textId="77777777" w:rsidR="00F402C3" w:rsidRPr="00EE1495" w:rsidRDefault="00F402C3" w:rsidP="002E55A6">
            <w:pPr>
              <w:shd w:val="clear" w:color="auto" w:fill="FFFFFF"/>
              <w:ind w:right="113"/>
              <w:jc w:val="both"/>
              <w:rPr>
                <w:rFonts w:ascii="Times New Roman" w:hAnsi="Times New Roman" w:cs="Times New Roman"/>
                <w:sz w:val="24"/>
                <w:szCs w:val="24"/>
              </w:rPr>
            </w:pPr>
            <w:r w:rsidRPr="00EE1495">
              <w:rPr>
                <w:rFonts w:ascii="Times New Roman" w:hAnsi="Times New Roman" w:cs="Times New Roman"/>
                <w:sz w:val="24"/>
                <w:szCs w:val="24"/>
              </w:rPr>
              <w:t>одному, с</w:t>
            </w:r>
          </w:p>
          <w:p w14:paraId="0CDFC046" w14:textId="098072FB" w:rsidR="00F402C3" w:rsidRPr="00EE1495" w:rsidRDefault="00F402C3" w:rsidP="002E55A6">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заданиями </w:t>
            </w:r>
            <w:proofErr w:type="gramStart"/>
            <w:r w:rsidRPr="00EE1495">
              <w:rPr>
                <w:rFonts w:ascii="Times New Roman" w:hAnsi="Times New Roman" w:cs="Times New Roman"/>
                <w:sz w:val="24"/>
                <w:szCs w:val="24"/>
              </w:rPr>
              <w:t>для</w:t>
            </w:r>
            <w:r w:rsidR="002E55A6">
              <w:rPr>
                <w:rFonts w:ascii="Times New Roman" w:hAnsi="Times New Roman" w:cs="Times New Roman"/>
                <w:sz w:val="24"/>
                <w:szCs w:val="24"/>
              </w:rPr>
              <w:t xml:space="preserve">  </w:t>
            </w:r>
            <w:r w:rsidRPr="00EE1495">
              <w:rPr>
                <w:rFonts w:ascii="Times New Roman" w:hAnsi="Times New Roman" w:cs="Times New Roman"/>
                <w:sz w:val="24"/>
                <w:szCs w:val="24"/>
              </w:rPr>
              <w:t>рук</w:t>
            </w:r>
            <w:proofErr w:type="gramEnd"/>
            <w:r w:rsidRPr="00EE1495">
              <w:rPr>
                <w:rFonts w:ascii="Times New Roman" w:hAnsi="Times New Roman" w:cs="Times New Roman"/>
                <w:sz w:val="24"/>
                <w:szCs w:val="24"/>
              </w:rPr>
              <w:cr/>
            </w:r>
            <w:r w:rsidR="002E55A6">
              <w:rPr>
                <w:rFonts w:ascii="Times New Roman" w:hAnsi="Times New Roman" w:cs="Times New Roman"/>
                <w:sz w:val="24"/>
                <w:szCs w:val="24"/>
              </w:rPr>
              <w:t xml:space="preserve"> </w:t>
            </w:r>
          </w:p>
        </w:tc>
        <w:tc>
          <w:tcPr>
            <w:tcW w:w="2062" w:type="dxa"/>
            <w:gridSpan w:val="2"/>
          </w:tcPr>
          <w:p w14:paraId="70D07E73" w14:textId="0D09C036"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«Эхо»</w:t>
            </w:r>
          </w:p>
        </w:tc>
        <w:tc>
          <w:tcPr>
            <w:tcW w:w="1618" w:type="dxa"/>
          </w:tcPr>
          <w:p w14:paraId="412EE0FD"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«Найди</w:t>
            </w:r>
          </w:p>
          <w:p w14:paraId="73445BF7" w14:textId="3E7A1344" w:rsidR="00F402C3" w:rsidRPr="00EE1495" w:rsidRDefault="00F402C3" w:rsidP="00EE1495">
            <w:pPr>
              <w:shd w:val="clear" w:color="auto" w:fill="FFFFFF"/>
              <w:ind w:right="113" w:firstLine="142"/>
              <w:jc w:val="both"/>
              <w:rPr>
                <w:rFonts w:ascii="Times New Roman" w:hAnsi="Times New Roman" w:cs="Times New Roman"/>
                <w:sz w:val="24"/>
                <w:szCs w:val="24"/>
              </w:rPr>
            </w:pPr>
            <w:proofErr w:type="gramStart"/>
            <w:r w:rsidRPr="00EE1495">
              <w:rPr>
                <w:rFonts w:ascii="Times New Roman" w:hAnsi="Times New Roman" w:cs="Times New Roman"/>
                <w:sz w:val="24"/>
                <w:szCs w:val="24"/>
              </w:rPr>
              <w:t>мебель »</w:t>
            </w:r>
            <w:proofErr w:type="gramEnd"/>
          </w:p>
        </w:tc>
      </w:tr>
      <w:bookmarkEnd w:id="14"/>
    </w:tbl>
    <w:p w14:paraId="5E321F78" w14:textId="5270EABA" w:rsidR="002E55A6" w:rsidRDefault="002E55A6" w:rsidP="00EE1495">
      <w:pPr>
        <w:shd w:val="clear" w:color="auto" w:fill="FFFFFF"/>
        <w:spacing w:after="0" w:line="240" w:lineRule="auto"/>
        <w:ind w:right="113" w:firstLine="142"/>
        <w:jc w:val="both"/>
        <w:rPr>
          <w:rFonts w:ascii="Times New Roman" w:hAnsi="Times New Roman" w:cs="Times New Roman"/>
          <w:sz w:val="24"/>
          <w:szCs w:val="24"/>
        </w:rPr>
      </w:pPr>
    </w:p>
    <w:p w14:paraId="50E9CA52" w14:textId="5511633D" w:rsidR="00DE6469" w:rsidRDefault="00DE6469" w:rsidP="00EE1495">
      <w:pPr>
        <w:shd w:val="clear" w:color="auto" w:fill="FFFFFF"/>
        <w:spacing w:after="0" w:line="240" w:lineRule="auto"/>
        <w:ind w:right="113" w:firstLine="142"/>
        <w:jc w:val="both"/>
        <w:rPr>
          <w:rFonts w:ascii="Times New Roman" w:hAnsi="Times New Roman" w:cs="Times New Roman"/>
          <w:sz w:val="24"/>
          <w:szCs w:val="24"/>
        </w:rPr>
      </w:pPr>
    </w:p>
    <w:p w14:paraId="17190F87" w14:textId="77777777" w:rsidR="00DE6469" w:rsidRDefault="00DE6469" w:rsidP="00EE1495">
      <w:pPr>
        <w:shd w:val="clear" w:color="auto" w:fill="FFFFFF"/>
        <w:spacing w:after="0" w:line="240" w:lineRule="auto"/>
        <w:ind w:right="113" w:firstLine="142"/>
        <w:jc w:val="both"/>
        <w:rPr>
          <w:rFonts w:ascii="Times New Roman" w:hAnsi="Times New Roman" w:cs="Times New Roman"/>
          <w:sz w:val="24"/>
          <w:szCs w:val="24"/>
        </w:rPr>
      </w:pPr>
    </w:p>
    <w:p w14:paraId="469A247B" w14:textId="443AF189" w:rsidR="00F402C3" w:rsidRDefault="00F402C3" w:rsidP="00EE1495">
      <w:pPr>
        <w:shd w:val="clear" w:color="auto" w:fill="FFFFFF"/>
        <w:spacing w:after="0" w:line="240" w:lineRule="auto"/>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lastRenderedPageBreak/>
        <w:t>Февраль</w:t>
      </w:r>
    </w:p>
    <w:p w14:paraId="2450FFC5" w14:textId="77777777" w:rsidR="00DE6469" w:rsidRPr="002E55A6"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774"/>
        <w:gridCol w:w="1996"/>
        <w:gridCol w:w="1896"/>
        <w:gridCol w:w="2229"/>
        <w:gridCol w:w="1450"/>
      </w:tblGrid>
      <w:tr w:rsidR="00F402C3" w:rsidRPr="00EE1495" w14:paraId="0B220F0F" w14:textId="77777777" w:rsidTr="00DE6469">
        <w:trPr>
          <w:trHeight w:val="1785"/>
        </w:trPr>
        <w:tc>
          <w:tcPr>
            <w:tcW w:w="1555" w:type="dxa"/>
          </w:tcPr>
          <w:p w14:paraId="273431EE" w14:textId="77777777" w:rsidR="00F402C3" w:rsidRPr="002E55A6" w:rsidRDefault="00F402C3"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 xml:space="preserve">задачи  </w:t>
            </w:r>
          </w:p>
        </w:tc>
        <w:tc>
          <w:tcPr>
            <w:tcW w:w="7790" w:type="dxa"/>
            <w:gridSpan w:val="4"/>
          </w:tcPr>
          <w:p w14:paraId="186C3B0D" w14:textId="48FCBC42"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Упражнять: в ходьбе и беге в колонне по одному с остановкой по сигналу; в прыжках и бросании малого мяча; в ходьбе и беге с изменением направления; в ползании по гимнастической скамейке; ходьбе и беге между предметами; в </w:t>
            </w:r>
            <w:proofErr w:type="spellStart"/>
            <w:r w:rsidRPr="00EE1495">
              <w:rPr>
                <w:rFonts w:ascii="Times New Roman" w:hAnsi="Times New Roman" w:cs="Times New Roman"/>
                <w:sz w:val="24"/>
                <w:szCs w:val="24"/>
              </w:rPr>
              <w:t>пролезании</w:t>
            </w:r>
            <w:proofErr w:type="spellEnd"/>
            <w:r w:rsidRPr="00EE1495">
              <w:rPr>
                <w:rFonts w:ascii="Times New Roman" w:hAnsi="Times New Roman" w:cs="Times New Roman"/>
                <w:sz w:val="24"/>
                <w:szCs w:val="24"/>
              </w:rPr>
              <w:t xml:space="preserve"> между рейками; в перебрасывании мяча друг другу. Закреплять; равновесие; осанку при ходьбе на повышенной площади опоры; энергично отталкиваться от пола в прыжках через препятствия; в </w:t>
            </w:r>
            <w:proofErr w:type="spellStart"/>
            <w:r w:rsidRPr="00EE1495">
              <w:rPr>
                <w:rFonts w:ascii="Times New Roman" w:hAnsi="Times New Roman" w:cs="Times New Roman"/>
                <w:sz w:val="24"/>
                <w:szCs w:val="24"/>
              </w:rPr>
              <w:t>пролезании</w:t>
            </w:r>
            <w:proofErr w:type="spellEnd"/>
            <w:r w:rsidRPr="00EE1495">
              <w:rPr>
                <w:rFonts w:ascii="Times New Roman" w:hAnsi="Times New Roman" w:cs="Times New Roman"/>
                <w:sz w:val="24"/>
                <w:szCs w:val="24"/>
              </w:rPr>
              <w:t xml:space="preserve"> в обруч; в ходьбе со сменой темпа движения. Развивать; ловкость и глазомер при метании в горизонтальную цель.</w:t>
            </w:r>
          </w:p>
        </w:tc>
      </w:tr>
      <w:tr w:rsidR="00F402C3" w:rsidRPr="00EE1495" w14:paraId="7CFECCF7" w14:textId="77777777" w:rsidTr="00DE6469">
        <w:trPr>
          <w:trHeight w:val="381"/>
        </w:trPr>
        <w:tc>
          <w:tcPr>
            <w:tcW w:w="1555" w:type="dxa"/>
          </w:tcPr>
          <w:p w14:paraId="34A861CE" w14:textId="77777777" w:rsidR="00F402C3" w:rsidRPr="002E55A6" w:rsidRDefault="00F402C3"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Вводная часть</w:t>
            </w:r>
          </w:p>
        </w:tc>
        <w:tc>
          <w:tcPr>
            <w:tcW w:w="7790" w:type="dxa"/>
            <w:gridSpan w:val="4"/>
          </w:tcPr>
          <w:p w14:paraId="3ABCEDE2" w14:textId="60617C44"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Ходьба с остановкой по сигналу «Фигура»; с изменением направления; между предметами; врассыпную; бег в умеренном темпе до 1,5 мин.; перестроение в колонне по 2 и 3; ходьба по канату боком приставным шагом.</w:t>
            </w:r>
          </w:p>
        </w:tc>
      </w:tr>
      <w:tr w:rsidR="00F402C3" w:rsidRPr="00EE1495" w14:paraId="7007ADC8" w14:textId="77777777" w:rsidTr="00DE6469">
        <w:tc>
          <w:tcPr>
            <w:tcW w:w="1555" w:type="dxa"/>
          </w:tcPr>
          <w:p w14:paraId="560A2613" w14:textId="77777777" w:rsidR="00F402C3" w:rsidRPr="002E55A6" w:rsidRDefault="00F402C3"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ОРУ</w:t>
            </w:r>
          </w:p>
        </w:tc>
        <w:tc>
          <w:tcPr>
            <w:tcW w:w="4049" w:type="dxa"/>
            <w:gridSpan w:val="2"/>
          </w:tcPr>
          <w:p w14:paraId="5E639AF7" w14:textId="4130D81F" w:rsidR="00F402C3" w:rsidRPr="00027B0C" w:rsidRDefault="00F402C3"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В парах с 1 гимнастической палкой</w:t>
            </w:r>
          </w:p>
        </w:tc>
        <w:tc>
          <w:tcPr>
            <w:tcW w:w="3741" w:type="dxa"/>
            <w:gridSpan w:val="2"/>
          </w:tcPr>
          <w:p w14:paraId="2E3CDD6F" w14:textId="7880BED9" w:rsidR="00F402C3" w:rsidRPr="00027B0C" w:rsidRDefault="00F402C3"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 обручем</w:t>
            </w:r>
          </w:p>
        </w:tc>
      </w:tr>
      <w:tr w:rsidR="00F402C3" w:rsidRPr="00EE1495" w14:paraId="62DD3818" w14:textId="77777777" w:rsidTr="00DE6469">
        <w:tc>
          <w:tcPr>
            <w:tcW w:w="1555" w:type="dxa"/>
            <w:vMerge w:val="restart"/>
          </w:tcPr>
          <w:p w14:paraId="71A2D647" w14:textId="77777777" w:rsidR="00F402C3" w:rsidRPr="002E55A6" w:rsidRDefault="00F402C3"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Основные виды движений</w:t>
            </w:r>
          </w:p>
        </w:tc>
        <w:tc>
          <w:tcPr>
            <w:tcW w:w="2118" w:type="dxa"/>
          </w:tcPr>
          <w:p w14:paraId="0F034F1E"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1931" w:type="dxa"/>
          </w:tcPr>
          <w:p w14:paraId="0CFEE5FA"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2266" w:type="dxa"/>
          </w:tcPr>
          <w:p w14:paraId="29C96484"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475" w:type="dxa"/>
          </w:tcPr>
          <w:p w14:paraId="2E21D460"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F402C3" w:rsidRPr="00EE1495" w14:paraId="3DDA7748" w14:textId="77777777" w:rsidTr="00DE6469">
        <w:tc>
          <w:tcPr>
            <w:tcW w:w="1555" w:type="dxa"/>
            <w:vMerge/>
          </w:tcPr>
          <w:p w14:paraId="5BBDED06" w14:textId="77777777" w:rsidR="00F402C3" w:rsidRPr="002E55A6" w:rsidRDefault="00F402C3" w:rsidP="00EE1495">
            <w:pPr>
              <w:shd w:val="clear" w:color="auto" w:fill="FFFFFF"/>
              <w:ind w:right="113" w:firstLine="142"/>
              <w:jc w:val="both"/>
              <w:rPr>
                <w:rFonts w:ascii="Times New Roman" w:hAnsi="Times New Roman" w:cs="Times New Roman"/>
                <w:b/>
                <w:bCs/>
                <w:sz w:val="24"/>
                <w:szCs w:val="24"/>
              </w:rPr>
            </w:pPr>
          </w:p>
        </w:tc>
        <w:tc>
          <w:tcPr>
            <w:tcW w:w="2118" w:type="dxa"/>
          </w:tcPr>
          <w:p w14:paraId="1D933738" w14:textId="19850267" w:rsidR="00F402C3" w:rsidRPr="00DE6469" w:rsidRDefault="00F402C3" w:rsidP="00EE1495">
            <w:pPr>
              <w:shd w:val="clear" w:color="auto" w:fill="FFFFFF"/>
              <w:ind w:right="113" w:firstLine="142"/>
              <w:jc w:val="both"/>
              <w:rPr>
                <w:rFonts w:ascii="Times New Roman" w:hAnsi="Times New Roman" w:cs="Times New Roman"/>
              </w:rPr>
            </w:pPr>
            <w:r w:rsidRPr="00DE6469">
              <w:rPr>
                <w:rFonts w:ascii="Times New Roman" w:hAnsi="Times New Roman" w:cs="Times New Roman"/>
              </w:rPr>
              <w:t>1. Ходьба с перешагиванием через набивные мячи. 2. Прыжки через короткую скакалку с продвижением вперёд. 3. Бросание мяча вверх и ловля мяча двумя руками. 4. Ходьба по гимнастической скамейке боком приставным шагом, руки за голову. 5. Бросание мяча с хлопком. 6. Прыжки через скакалку с промежуточным подскоком. 7. Прыжки на двух ногах через 5-6 шнуров.</w:t>
            </w:r>
          </w:p>
        </w:tc>
        <w:tc>
          <w:tcPr>
            <w:tcW w:w="1931" w:type="dxa"/>
          </w:tcPr>
          <w:p w14:paraId="3C5CD5CF" w14:textId="77777777" w:rsidR="002E55A6" w:rsidRPr="00DE6469" w:rsidRDefault="00F402C3" w:rsidP="00EE1495">
            <w:pPr>
              <w:shd w:val="clear" w:color="auto" w:fill="FFFFFF"/>
              <w:ind w:right="113" w:firstLine="142"/>
              <w:jc w:val="both"/>
              <w:rPr>
                <w:rFonts w:ascii="Times New Roman" w:hAnsi="Times New Roman" w:cs="Times New Roman"/>
              </w:rPr>
            </w:pPr>
            <w:r w:rsidRPr="00DE6469">
              <w:rPr>
                <w:rFonts w:ascii="Times New Roman" w:hAnsi="Times New Roman" w:cs="Times New Roman"/>
              </w:rPr>
              <w:t xml:space="preserve">1. Прыжки через набивные мячи (6-8 шт.). 2. Метание в горизонтальную цель с расстояния 4 м. 3. Ползание по скамейке с мешочком на спине. </w:t>
            </w:r>
          </w:p>
          <w:p w14:paraId="33BA1BD0" w14:textId="2C4DB671" w:rsidR="00F402C3" w:rsidRPr="00DE6469" w:rsidRDefault="00F402C3" w:rsidP="00EE1495">
            <w:pPr>
              <w:shd w:val="clear" w:color="auto" w:fill="FFFFFF"/>
              <w:ind w:right="113" w:firstLine="142"/>
              <w:jc w:val="both"/>
              <w:rPr>
                <w:rFonts w:ascii="Times New Roman" w:hAnsi="Times New Roman" w:cs="Times New Roman"/>
              </w:rPr>
            </w:pPr>
            <w:r w:rsidRPr="00DE6469">
              <w:rPr>
                <w:rFonts w:ascii="Times New Roman" w:hAnsi="Times New Roman" w:cs="Times New Roman"/>
              </w:rPr>
              <w:t>4. Прыжки с мячом, зажатым между колен (5- 6м). 5. Ползание на животе, подтягиваясь двумя руками за край скамейке. 6. Пролезание в обруч, не касаясь верхнего края обруча.</w:t>
            </w:r>
          </w:p>
        </w:tc>
        <w:tc>
          <w:tcPr>
            <w:tcW w:w="2266" w:type="dxa"/>
          </w:tcPr>
          <w:p w14:paraId="09651C59" w14:textId="18DF3FF0" w:rsidR="00F402C3" w:rsidRPr="00DE6469" w:rsidRDefault="00F402C3" w:rsidP="00EE1495">
            <w:pPr>
              <w:shd w:val="clear" w:color="auto" w:fill="FFFFFF"/>
              <w:ind w:right="113" w:firstLine="142"/>
              <w:jc w:val="both"/>
              <w:rPr>
                <w:rFonts w:ascii="Times New Roman" w:hAnsi="Times New Roman" w:cs="Times New Roman"/>
              </w:rPr>
            </w:pPr>
            <w:r w:rsidRPr="00DE6469">
              <w:rPr>
                <w:rFonts w:ascii="Times New Roman" w:hAnsi="Times New Roman" w:cs="Times New Roman"/>
              </w:rPr>
              <w:t xml:space="preserve">1.Перебрасывание мяча друг другу снизу двумя руками, стоя в шеренгах (3 м). 2. Пролезание в обруч (3 шт.) поочерёдно прямо и боком. 3. Ходьба на носках между набивными мячами; </w:t>
            </w:r>
            <w:proofErr w:type="spellStart"/>
            <w:r w:rsidRPr="00DE6469">
              <w:rPr>
                <w:rFonts w:ascii="Times New Roman" w:hAnsi="Times New Roman" w:cs="Times New Roman"/>
              </w:rPr>
              <w:t>пролезание</w:t>
            </w:r>
            <w:proofErr w:type="spellEnd"/>
            <w:r w:rsidRPr="00DE6469">
              <w:rPr>
                <w:rFonts w:ascii="Times New Roman" w:hAnsi="Times New Roman" w:cs="Times New Roman"/>
              </w:rPr>
              <w:t xml:space="preserve"> между рейками. 4. Лазание по гимнастической стенке. 5. Ходьба по гимнастической скамейке боком приставным шагом с мешочком на голове.</w:t>
            </w:r>
          </w:p>
        </w:tc>
        <w:tc>
          <w:tcPr>
            <w:tcW w:w="1475" w:type="dxa"/>
          </w:tcPr>
          <w:p w14:paraId="06FD48B2" w14:textId="0B92DDEC" w:rsidR="00F402C3" w:rsidRPr="00DE6469" w:rsidRDefault="00F402C3" w:rsidP="00EE1495">
            <w:pPr>
              <w:shd w:val="clear" w:color="auto" w:fill="FFFFFF"/>
              <w:ind w:right="113" w:firstLine="142"/>
              <w:jc w:val="both"/>
              <w:rPr>
                <w:rFonts w:ascii="Times New Roman" w:hAnsi="Times New Roman" w:cs="Times New Roman"/>
              </w:rPr>
            </w:pPr>
            <w:r w:rsidRPr="00DE6469">
              <w:rPr>
                <w:rFonts w:ascii="Times New Roman" w:hAnsi="Times New Roman" w:cs="Times New Roman"/>
              </w:rPr>
              <w:t>Игровые задания 1. «Пробеги – не задень» 2. «По местам» 3. «Мяч водящему» 4. «Пожарные на учениях» 5. «</w:t>
            </w:r>
            <w:proofErr w:type="spellStart"/>
            <w:r w:rsidRPr="00DE6469">
              <w:rPr>
                <w:rFonts w:ascii="Times New Roman" w:hAnsi="Times New Roman" w:cs="Times New Roman"/>
              </w:rPr>
              <w:t>Ловишки</w:t>
            </w:r>
            <w:proofErr w:type="spellEnd"/>
            <w:r w:rsidRPr="00DE6469">
              <w:rPr>
                <w:rFonts w:ascii="Times New Roman" w:hAnsi="Times New Roman" w:cs="Times New Roman"/>
              </w:rPr>
              <w:t xml:space="preserve"> с мячом» Эстафеты 1. Прыжковая эстафета со скамейки. 2. «Мяч от пола» 3. «Через тоннель»</w:t>
            </w:r>
          </w:p>
        </w:tc>
      </w:tr>
      <w:tr w:rsidR="00F402C3" w:rsidRPr="00DE6469" w14:paraId="7D0629BD" w14:textId="77777777" w:rsidTr="00DE6469">
        <w:trPr>
          <w:trHeight w:val="120"/>
        </w:trPr>
        <w:tc>
          <w:tcPr>
            <w:tcW w:w="1555" w:type="dxa"/>
          </w:tcPr>
          <w:p w14:paraId="011EDBDA" w14:textId="77777777" w:rsidR="00F402C3" w:rsidRPr="00DE6469" w:rsidRDefault="00F402C3" w:rsidP="00EE1495">
            <w:pPr>
              <w:shd w:val="clear" w:color="auto" w:fill="FFFFFF"/>
              <w:ind w:right="113" w:firstLine="142"/>
              <w:jc w:val="both"/>
              <w:rPr>
                <w:rFonts w:ascii="Times New Roman" w:hAnsi="Times New Roman" w:cs="Times New Roman"/>
                <w:b/>
                <w:bCs/>
                <w:sz w:val="24"/>
                <w:szCs w:val="24"/>
              </w:rPr>
            </w:pPr>
            <w:r w:rsidRPr="00DE6469">
              <w:rPr>
                <w:rFonts w:ascii="Times New Roman" w:hAnsi="Times New Roman" w:cs="Times New Roman"/>
                <w:b/>
                <w:bCs/>
                <w:sz w:val="24"/>
                <w:szCs w:val="24"/>
              </w:rPr>
              <w:t>Подвижные игры</w:t>
            </w:r>
          </w:p>
        </w:tc>
        <w:tc>
          <w:tcPr>
            <w:tcW w:w="2118" w:type="dxa"/>
          </w:tcPr>
          <w:p w14:paraId="456786AF" w14:textId="4F8BAB85" w:rsidR="00F402C3" w:rsidRPr="00DE6469" w:rsidRDefault="00F402C3" w:rsidP="00EE1495">
            <w:pPr>
              <w:shd w:val="clear" w:color="auto" w:fill="FFFFFF"/>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«Светофор»</w:t>
            </w:r>
          </w:p>
        </w:tc>
        <w:tc>
          <w:tcPr>
            <w:tcW w:w="1931" w:type="dxa"/>
          </w:tcPr>
          <w:p w14:paraId="28F6DC7F" w14:textId="10FAAFA5" w:rsidR="00F402C3" w:rsidRPr="00DE6469" w:rsidRDefault="00F402C3" w:rsidP="00EE1495">
            <w:pPr>
              <w:shd w:val="clear" w:color="auto" w:fill="FFFFFF"/>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w:t>
            </w:r>
            <w:proofErr w:type="spellStart"/>
            <w:r w:rsidRPr="00DE6469">
              <w:rPr>
                <w:rFonts w:ascii="Times New Roman" w:hAnsi="Times New Roman" w:cs="Times New Roman"/>
                <w:sz w:val="24"/>
                <w:szCs w:val="24"/>
              </w:rPr>
              <w:t>Ловишка</w:t>
            </w:r>
            <w:proofErr w:type="spellEnd"/>
            <w:r w:rsidRPr="00DE6469">
              <w:rPr>
                <w:rFonts w:ascii="Times New Roman" w:hAnsi="Times New Roman" w:cs="Times New Roman"/>
                <w:sz w:val="24"/>
                <w:szCs w:val="24"/>
              </w:rPr>
              <w:t>, бери ленту»</w:t>
            </w:r>
          </w:p>
        </w:tc>
        <w:tc>
          <w:tcPr>
            <w:tcW w:w="2266" w:type="dxa"/>
          </w:tcPr>
          <w:p w14:paraId="3D94ACA3" w14:textId="77777777" w:rsidR="00F402C3" w:rsidRPr="00DE6469" w:rsidRDefault="00F402C3" w:rsidP="00EE1495">
            <w:pPr>
              <w:shd w:val="clear" w:color="auto" w:fill="FFFFFF"/>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«Чей отряд</w:t>
            </w:r>
          </w:p>
          <w:p w14:paraId="0BAFC395" w14:textId="77777777" w:rsidR="00F402C3" w:rsidRPr="00DE6469" w:rsidRDefault="00F402C3" w:rsidP="00EE1495">
            <w:pPr>
              <w:shd w:val="clear" w:color="auto" w:fill="FFFFFF"/>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быстрее</w:t>
            </w:r>
          </w:p>
          <w:p w14:paraId="2175BF4B" w14:textId="70EEE0DA" w:rsidR="00F402C3" w:rsidRPr="00DE6469" w:rsidRDefault="00F402C3" w:rsidP="00EE1495">
            <w:pPr>
              <w:shd w:val="clear" w:color="auto" w:fill="FFFFFF"/>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переправиться»</w:t>
            </w:r>
          </w:p>
        </w:tc>
        <w:tc>
          <w:tcPr>
            <w:tcW w:w="1475" w:type="dxa"/>
          </w:tcPr>
          <w:p w14:paraId="3601C598" w14:textId="004277CD" w:rsidR="00F402C3" w:rsidRPr="00DE6469" w:rsidRDefault="00F402C3" w:rsidP="00EE1495">
            <w:pPr>
              <w:shd w:val="clear" w:color="auto" w:fill="FFFFFF"/>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 xml:space="preserve">«Серсо»  </w:t>
            </w:r>
          </w:p>
        </w:tc>
      </w:tr>
      <w:tr w:rsidR="00F402C3" w:rsidRPr="00DE6469" w14:paraId="2CF12F7C" w14:textId="77777777" w:rsidTr="00DE6469">
        <w:trPr>
          <w:trHeight w:val="150"/>
        </w:trPr>
        <w:tc>
          <w:tcPr>
            <w:tcW w:w="1555" w:type="dxa"/>
          </w:tcPr>
          <w:p w14:paraId="707C2979" w14:textId="77777777" w:rsidR="00F402C3" w:rsidRPr="00DE6469" w:rsidRDefault="00F402C3" w:rsidP="00EE1495">
            <w:pPr>
              <w:shd w:val="clear" w:color="auto" w:fill="FFFFFF"/>
              <w:ind w:right="113" w:firstLine="142"/>
              <w:jc w:val="both"/>
              <w:rPr>
                <w:rFonts w:ascii="Times New Roman" w:hAnsi="Times New Roman" w:cs="Times New Roman"/>
                <w:b/>
                <w:bCs/>
                <w:sz w:val="24"/>
                <w:szCs w:val="24"/>
              </w:rPr>
            </w:pPr>
            <w:r w:rsidRPr="00DE6469">
              <w:rPr>
                <w:rFonts w:ascii="Times New Roman" w:hAnsi="Times New Roman" w:cs="Times New Roman"/>
                <w:b/>
                <w:bCs/>
                <w:sz w:val="24"/>
                <w:szCs w:val="24"/>
              </w:rPr>
              <w:t>Мало - подвижные игры</w:t>
            </w:r>
          </w:p>
        </w:tc>
        <w:tc>
          <w:tcPr>
            <w:tcW w:w="2118" w:type="dxa"/>
          </w:tcPr>
          <w:p w14:paraId="665003DC" w14:textId="26EF91B7" w:rsidR="00F402C3" w:rsidRPr="00DE6469" w:rsidRDefault="00F402C3" w:rsidP="00EE1495">
            <w:pPr>
              <w:shd w:val="clear" w:color="auto" w:fill="FFFFFF"/>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«Эхо»</w:t>
            </w:r>
          </w:p>
        </w:tc>
        <w:tc>
          <w:tcPr>
            <w:tcW w:w="1931" w:type="dxa"/>
          </w:tcPr>
          <w:p w14:paraId="36A2E952" w14:textId="21A35103" w:rsidR="00F402C3" w:rsidRPr="00DE6469" w:rsidRDefault="00F402C3" w:rsidP="00EE1495">
            <w:pPr>
              <w:shd w:val="clear" w:color="auto" w:fill="FFFFFF"/>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«Найди и промолчи»</w:t>
            </w:r>
          </w:p>
        </w:tc>
        <w:tc>
          <w:tcPr>
            <w:tcW w:w="2266" w:type="dxa"/>
          </w:tcPr>
          <w:p w14:paraId="22DDB141" w14:textId="2ABDB615" w:rsidR="00F402C3" w:rsidRPr="00DE6469" w:rsidRDefault="00F402C3" w:rsidP="00EE1495">
            <w:pPr>
              <w:shd w:val="clear" w:color="auto" w:fill="FFFFFF"/>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«Кто ушёл?»</w:t>
            </w:r>
          </w:p>
        </w:tc>
        <w:tc>
          <w:tcPr>
            <w:tcW w:w="1475" w:type="dxa"/>
          </w:tcPr>
          <w:p w14:paraId="6263E265" w14:textId="75E5764F" w:rsidR="00F402C3" w:rsidRPr="00DE6469" w:rsidRDefault="00F402C3" w:rsidP="00EE1495">
            <w:pPr>
              <w:shd w:val="clear" w:color="auto" w:fill="FFFFFF"/>
              <w:ind w:right="113" w:firstLine="142"/>
              <w:jc w:val="both"/>
              <w:rPr>
                <w:rFonts w:ascii="Times New Roman" w:hAnsi="Times New Roman" w:cs="Times New Roman"/>
                <w:sz w:val="24"/>
                <w:szCs w:val="24"/>
              </w:rPr>
            </w:pPr>
            <w:r w:rsidRPr="00DE6469">
              <w:rPr>
                <w:rFonts w:ascii="Times New Roman" w:hAnsi="Times New Roman" w:cs="Times New Roman"/>
                <w:sz w:val="24"/>
                <w:szCs w:val="24"/>
              </w:rPr>
              <w:t>«Найди звезду»</w:t>
            </w:r>
          </w:p>
        </w:tc>
      </w:tr>
    </w:tbl>
    <w:p w14:paraId="3144184D" w14:textId="7AB2A8A6" w:rsidR="00F402C3" w:rsidRPr="00DE6469" w:rsidRDefault="00F402C3" w:rsidP="00EE1495">
      <w:pPr>
        <w:shd w:val="clear" w:color="auto" w:fill="FFFFFF"/>
        <w:spacing w:after="0" w:line="240" w:lineRule="auto"/>
        <w:ind w:right="113" w:firstLine="142"/>
        <w:jc w:val="both"/>
        <w:rPr>
          <w:rFonts w:ascii="Times New Roman" w:hAnsi="Times New Roman" w:cs="Times New Roman"/>
          <w:sz w:val="24"/>
          <w:szCs w:val="24"/>
        </w:rPr>
      </w:pPr>
    </w:p>
    <w:p w14:paraId="32FCE2BD" w14:textId="2A933F02" w:rsidR="00F402C3" w:rsidRPr="00EE1495" w:rsidRDefault="00F402C3" w:rsidP="00EE1495">
      <w:pPr>
        <w:shd w:val="clear" w:color="auto" w:fill="FFFFFF"/>
        <w:spacing w:after="0" w:line="240" w:lineRule="auto"/>
        <w:ind w:right="113" w:firstLine="142"/>
        <w:jc w:val="both"/>
        <w:rPr>
          <w:rFonts w:ascii="Times New Roman" w:hAnsi="Times New Roman" w:cs="Times New Roman"/>
          <w:sz w:val="24"/>
          <w:szCs w:val="24"/>
        </w:rPr>
      </w:pPr>
    </w:p>
    <w:p w14:paraId="391B10C9" w14:textId="77777777" w:rsidR="00DE6469"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p w14:paraId="6DE4FB1A" w14:textId="013D0995" w:rsidR="00F402C3" w:rsidRDefault="00F402C3" w:rsidP="00EE1495">
      <w:pPr>
        <w:shd w:val="clear" w:color="auto" w:fill="FFFFFF"/>
        <w:spacing w:after="0" w:line="240" w:lineRule="auto"/>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lastRenderedPageBreak/>
        <w:t xml:space="preserve">Март </w:t>
      </w:r>
    </w:p>
    <w:p w14:paraId="1DA55122" w14:textId="77777777" w:rsidR="00DE6469" w:rsidRPr="002E55A6"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754"/>
        <w:gridCol w:w="1959"/>
        <w:gridCol w:w="2099"/>
        <w:gridCol w:w="1973"/>
        <w:gridCol w:w="15"/>
        <w:gridCol w:w="1545"/>
      </w:tblGrid>
      <w:tr w:rsidR="00F402C3" w:rsidRPr="00EE1495" w14:paraId="219EA03B" w14:textId="77777777" w:rsidTr="006C2432">
        <w:trPr>
          <w:trHeight w:val="1785"/>
        </w:trPr>
        <w:tc>
          <w:tcPr>
            <w:tcW w:w="1730" w:type="dxa"/>
          </w:tcPr>
          <w:p w14:paraId="291A2296" w14:textId="77777777" w:rsidR="00F402C3" w:rsidRPr="002E55A6" w:rsidRDefault="00F402C3"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 xml:space="preserve">задачи  </w:t>
            </w:r>
          </w:p>
        </w:tc>
        <w:tc>
          <w:tcPr>
            <w:tcW w:w="7615" w:type="dxa"/>
            <w:gridSpan w:val="5"/>
          </w:tcPr>
          <w:p w14:paraId="6AAD9E4B" w14:textId="7602389D"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Закрепить: навык ходьбы и бега в чередовании; перестроение в колонне по одному и по два (в движении); лазание по гимнастической стенке. Упражнять; в сохранении равновесия; в энергичном отталкивании и приземлении на полусогнутые ноги; в прыжках; в беге до 3 мин; в ведении мяча ногой. Развивать: координацию движений в упражнении с мячом; ориентировку в пространстве; глазомер и точность попадания при метании. Разучить: вращение обруча на руке и на полу.</w:t>
            </w:r>
          </w:p>
        </w:tc>
      </w:tr>
      <w:tr w:rsidR="00F402C3" w:rsidRPr="00EE1495" w14:paraId="7BEFCC20" w14:textId="77777777" w:rsidTr="006C2432">
        <w:trPr>
          <w:trHeight w:val="381"/>
        </w:trPr>
        <w:tc>
          <w:tcPr>
            <w:tcW w:w="1730" w:type="dxa"/>
          </w:tcPr>
          <w:p w14:paraId="5D75AA02" w14:textId="77777777" w:rsidR="00F402C3" w:rsidRPr="002E55A6" w:rsidRDefault="00F402C3"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Вводная часть</w:t>
            </w:r>
          </w:p>
        </w:tc>
        <w:tc>
          <w:tcPr>
            <w:tcW w:w="7615" w:type="dxa"/>
            <w:gridSpan w:val="5"/>
          </w:tcPr>
          <w:p w14:paraId="0607FFDF" w14:textId="2FE7B239"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Ходьба и бег в чередовании (х-10м, б-20м); врассыпную; строевые упражнения; перестроение в колонне по два в движении; в колонне по одному. Ходьба и бег через набивные мячи, с изменением направления движения; бег до 2,5 мин. Построение в три колонны на «1-2-3»; бег до 3 мин; ходьба и бег «змейкой».</w:t>
            </w:r>
          </w:p>
        </w:tc>
      </w:tr>
      <w:tr w:rsidR="00F402C3" w:rsidRPr="00EE1495" w14:paraId="19420726" w14:textId="77777777" w:rsidTr="006C2432">
        <w:tc>
          <w:tcPr>
            <w:tcW w:w="1730" w:type="dxa"/>
          </w:tcPr>
          <w:p w14:paraId="3976D7B8" w14:textId="77777777" w:rsidR="00F402C3" w:rsidRPr="002E55A6" w:rsidRDefault="00F402C3"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ОРУ</w:t>
            </w:r>
          </w:p>
        </w:tc>
        <w:tc>
          <w:tcPr>
            <w:tcW w:w="3991" w:type="dxa"/>
            <w:gridSpan w:val="2"/>
          </w:tcPr>
          <w:p w14:paraId="1F3E7D7F" w14:textId="7E268317" w:rsidR="00F402C3" w:rsidRPr="00027B0C" w:rsidRDefault="00A107BD"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 мячом</w:t>
            </w:r>
          </w:p>
        </w:tc>
        <w:tc>
          <w:tcPr>
            <w:tcW w:w="3624" w:type="dxa"/>
            <w:gridSpan w:val="3"/>
          </w:tcPr>
          <w:p w14:paraId="3B6127D6" w14:textId="164F637A" w:rsidR="00F402C3" w:rsidRPr="00027B0C" w:rsidRDefault="00A107BD"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Со скакалкой</w:t>
            </w:r>
          </w:p>
        </w:tc>
      </w:tr>
      <w:tr w:rsidR="00F402C3" w:rsidRPr="00EE1495" w14:paraId="1EE380C3" w14:textId="77777777" w:rsidTr="006C2432">
        <w:tc>
          <w:tcPr>
            <w:tcW w:w="1730" w:type="dxa"/>
            <w:vMerge w:val="restart"/>
          </w:tcPr>
          <w:p w14:paraId="1518FE72" w14:textId="77777777" w:rsidR="00F402C3" w:rsidRPr="002E55A6" w:rsidRDefault="00F402C3"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Основные виды движений</w:t>
            </w:r>
          </w:p>
        </w:tc>
        <w:tc>
          <w:tcPr>
            <w:tcW w:w="1930" w:type="dxa"/>
          </w:tcPr>
          <w:p w14:paraId="7AE61362"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2061" w:type="dxa"/>
          </w:tcPr>
          <w:p w14:paraId="67828ABD"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1936" w:type="dxa"/>
            <w:gridSpan w:val="2"/>
          </w:tcPr>
          <w:p w14:paraId="1611637B"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688" w:type="dxa"/>
          </w:tcPr>
          <w:p w14:paraId="342231F6"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F402C3" w:rsidRPr="00EE1495" w14:paraId="35D14E19" w14:textId="77777777" w:rsidTr="006C2432">
        <w:tc>
          <w:tcPr>
            <w:tcW w:w="1730" w:type="dxa"/>
            <w:vMerge/>
          </w:tcPr>
          <w:p w14:paraId="18CF7CE1" w14:textId="77777777" w:rsidR="00F402C3" w:rsidRPr="002E55A6" w:rsidRDefault="00F402C3" w:rsidP="00EE1495">
            <w:pPr>
              <w:shd w:val="clear" w:color="auto" w:fill="FFFFFF"/>
              <w:ind w:right="113" w:firstLine="142"/>
              <w:jc w:val="both"/>
              <w:rPr>
                <w:rFonts w:ascii="Times New Roman" w:hAnsi="Times New Roman" w:cs="Times New Roman"/>
                <w:b/>
                <w:bCs/>
                <w:sz w:val="24"/>
                <w:szCs w:val="24"/>
              </w:rPr>
            </w:pPr>
          </w:p>
        </w:tc>
        <w:tc>
          <w:tcPr>
            <w:tcW w:w="1930" w:type="dxa"/>
          </w:tcPr>
          <w:p w14:paraId="6AF67484" w14:textId="390CB5F6"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Ходьба по рейке гимнастической скамейки: приставляя пятку к носку другой ноги, руки за голову; с мешочком на голове, руки на поясе. 2. Прыжки на двух ногах вдоль шнура, перепрыгивая, его справа и слева; поочерёдно на право и лево. 3. Бросание мяча вверх, ловя с хлопками; с поворотом кругом.</w:t>
            </w:r>
          </w:p>
        </w:tc>
        <w:tc>
          <w:tcPr>
            <w:tcW w:w="2061" w:type="dxa"/>
          </w:tcPr>
          <w:p w14:paraId="51CB9666"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Прыжки в</w:t>
            </w:r>
          </w:p>
          <w:p w14:paraId="0A55ADDC"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длину с места.</w:t>
            </w:r>
          </w:p>
          <w:p w14:paraId="13FB8C7E"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Метание в</w:t>
            </w:r>
          </w:p>
          <w:p w14:paraId="344980C3"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вертикальную</w:t>
            </w:r>
          </w:p>
          <w:p w14:paraId="02DD7B28"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цель левой и</w:t>
            </w:r>
          </w:p>
          <w:p w14:paraId="05CA577F"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правой руками.</w:t>
            </w:r>
          </w:p>
          <w:p w14:paraId="3E8B4BD3"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Лазание по</w:t>
            </w:r>
          </w:p>
          <w:p w14:paraId="00E8C054"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гимнастической</w:t>
            </w:r>
          </w:p>
          <w:p w14:paraId="7C27032B"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скамейке на</w:t>
            </w:r>
          </w:p>
          <w:p w14:paraId="7FB192B6"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ладонях и</w:t>
            </w:r>
          </w:p>
          <w:p w14:paraId="5A5652DE"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коленях.</w:t>
            </w:r>
          </w:p>
          <w:p w14:paraId="3CB5E724"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Пролезание</w:t>
            </w:r>
          </w:p>
          <w:p w14:paraId="29711769"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под шнур (40</w:t>
            </w:r>
          </w:p>
          <w:p w14:paraId="729BEDFC"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см), не касаясь</w:t>
            </w:r>
          </w:p>
          <w:p w14:paraId="6305CA64"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руками пола.</w:t>
            </w:r>
          </w:p>
          <w:p w14:paraId="70324341"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5. Ходьба по</w:t>
            </w:r>
          </w:p>
          <w:p w14:paraId="534B0827"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скамейке боком</w:t>
            </w:r>
          </w:p>
          <w:p w14:paraId="00849D9C"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приставным</w:t>
            </w:r>
          </w:p>
          <w:p w14:paraId="7A9F0A30"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шагом с</w:t>
            </w:r>
          </w:p>
          <w:p w14:paraId="4256CD33"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мешочком на</w:t>
            </w:r>
          </w:p>
          <w:p w14:paraId="170AE2FD" w14:textId="77777777"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голове, руки на</w:t>
            </w:r>
          </w:p>
          <w:p w14:paraId="0BE0CF50" w14:textId="17B2C600"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пояс.</w:t>
            </w:r>
          </w:p>
        </w:tc>
        <w:tc>
          <w:tcPr>
            <w:tcW w:w="1936" w:type="dxa"/>
            <w:gridSpan w:val="2"/>
          </w:tcPr>
          <w:p w14:paraId="4A7DDE25" w14:textId="3AD00491" w:rsidR="00F402C3" w:rsidRPr="00EE1495" w:rsidRDefault="00F402C3"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метание мячей в горизонтальную цель на очки (2 ком). 2. Пролезание в обруч в парах. 3. Прокатывание обручей в парах. 4. Лазание по гимнастической стенке изученным способом.</w:t>
            </w:r>
          </w:p>
        </w:tc>
        <w:tc>
          <w:tcPr>
            <w:tcW w:w="1688" w:type="dxa"/>
          </w:tcPr>
          <w:p w14:paraId="59C0001D" w14:textId="0BAA9A95" w:rsidR="00F402C3"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Игровые задания 1. «Через болото по кочкам» (из обруча в обруч). 2. «Ведение мяча» (футбол). 3. «Мяч о стенку». 4. «Быстро по местам». Эстафеты 1. «Пробеги в галоше» 2. «Бег в шляпе»</w:t>
            </w:r>
          </w:p>
        </w:tc>
      </w:tr>
      <w:tr w:rsidR="00F402C3" w:rsidRPr="00EE1495" w14:paraId="22C09426" w14:textId="77777777" w:rsidTr="006C2432">
        <w:trPr>
          <w:trHeight w:val="120"/>
        </w:trPr>
        <w:tc>
          <w:tcPr>
            <w:tcW w:w="1730" w:type="dxa"/>
          </w:tcPr>
          <w:p w14:paraId="39ADEEB2" w14:textId="77777777" w:rsidR="00F402C3" w:rsidRPr="002E55A6" w:rsidRDefault="00F402C3"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Подвижные игры</w:t>
            </w:r>
          </w:p>
        </w:tc>
        <w:tc>
          <w:tcPr>
            <w:tcW w:w="1930" w:type="dxa"/>
          </w:tcPr>
          <w:p w14:paraId="60AB05CB" w14:textId="3A02CAE7" w:rsidR="00F402C3"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«Кто быстрее к флажку?»</w:t>
            </w:r>
          </w:p>
        </w:tc>
        <w:tc>
          <w:tcPr>
            <w:tcW w:w="2061" w:type="dxa"/>
          </w:tcPr>
          <w:p w14:paraId="1C0A2280" w14:textId="3D51B437" w:rsidR="00F402C3"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«Горелки»</w:t>
            </w:r>
          </w:p>
        </w:tc>
        <w:tc>
          <w:tcPr>
            <w:tcW w:w="1923" w:type="dxa"/>
          </w:tcPr>
          <w:p w14:paraId="760CACC4" w14:textId="6FD0C011" w:rsidR="00F402C3"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«Шар в ворота»</w:t>
            </w:r>
          </w:p>
        </w:tc>
        <w:tc>
          <w:tcPr>
            <w:tcW w:w="1701" w:type="dxa"/>
            <w:gridSpan w:val="2"/>
          </w:tcPr>
          <w:p w14:paraId="5F4CDCD4" w14:textId="383C13C0" w:rsidR="00F402C3"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«Чей дальше»</w:t>
            </w:r>
          </w:p>
        </w:tc>
      </w:tr>
      <w:tr w:rsidR="00F402C3" w:rsidRPr="00EE1495" w14:paraId="47469AEF" w14:textId="77777777" w:rsidTr="006C2432">
        <w:trPr>
          <w:trHeight w:val="150"/>
        </w:trPr>
        <w:tc>
          <w:tcPr>
            <w:tcW w:w="1730" w:type="dxa"/>
          </w:tcPr>
          <w:p w14:paraId="51003531" w14:textId="77777777" w:rsidR="00F402C3" w:rsidRPr="002E55A6" w:rsidRDefault="00F402C3"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Мало - подвижные игры</w:t>
            </w:r>
          </w:p>
        </w:tc>
        <w:tc>
          <w:tcPr>
            <w:tcW w:w="1930" w:type="dxa"/>
          </w:tcPr>
          <w:p w14:paraId="10058C45" w14:textId="29032EAC" w:rsidR="00F402C3"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«Найди и промолчи»</w:t>
            </w:r>
          </w:p>
        </w:tc>
        <w:tc>
          <w:tcPr>
            <w:tcW w:w="2061" w:type="dxa"/>
          </w:tcPr>
          <w:p w14:paraId="3FE2E305" w14:textId="0196A506" w:rsidR="00F402C3"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«Придумай фигуру»</w:t>
            </w:r>
          </w:p>
        </w:tc>
        <w:tc>
          <w:tcPr>
            <w:tcW w:w="1936" w:type="dxa"/>
            <w:gridSpan w:val="2"/>
          </w:tcPr>
          <w:p w14:paraId="7E2C1A3E" w14:textId="6B16D71C" w:rsidR="00F402C3"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«Стоп»</w:t>
            </w:r>
          </w:p>
        </w:tc>
        <w:tc>
          <w:tcPr>
            <w:tcW w:w="1688" w:type="dxa"/>
          </w:tcPr>
          <w:p w14:paraId="7CF7BE25" w14:textId="3436FEBE" w:rsidR="00F402C3"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«Жмурки»</w:t>
            </w:r>
          </w:p>
        </w:tc>
      </w:tr>
    </w:tbl>
    <w:p w14:paraId="6D8150E3" w14:textId="3830252A" w:rsidR="00F402C3" w:rsidRPr="00EE1495" w:rsidRDefault="00F402C3" w:rsidP="00EE1495">
      <w:pPr>
        <w:shd w:val="clear" w:color="auto" w:fill="FFFFFF"/>
        <w:spacing w:after="0" w:line="240" w:lineRule="auto"/>
        <w:ind w:right="113" w:firstLine="142"/>
        <w:jc w:val="both"/>
        <w:rPr>
          <w:rFonts w:ascii="Times New Roman" w:hAnsi="Times New Roman" w:cs="Times New Roman"/>
          <w:sz w:val="24"/>
          <w:szCs w:val="24"/>
        </w:rPr>
      </w:pPr>
    </w:p>
    <w:p w14:paraId="21E8A69A" w14:textId="6A26342C" w:rsidR="00A107BD" w:rsidRDefault="00A107BD" w:rsidP="002E55A6">
      <w:pPr>
        <w:shd w:val="clear" w:color="auto" w:fill="FFFFFF"/>
        <w:spacing w:after="0" w:line="240" w:lineRule="auto"/>
        <w:ind w:right="113"/>
        <w:jc w:val="both"/>
        <w:rPr>
          <w:rFonts w:ascii="Times New Roman" w:hAnsi="Times New Roman" w:cs="Times New Roman"/>
          <w:sz w:val="24"/>
          <w:szCs w:val="24"/>
        </w:rPr>
      </w:pPr>
    </w:p>
    <w:p w14:paraId="56AC663B" w14:textId="2EDAD501" w:rsidR="00DE6469" w:rsidRDefault="00DE6469" w:rsidP="002E55A6">
      <w:pPr>
        <w:shd w:val="clear" w:color="auto" w:fill="FFFFFF"/>
        <w:spacing w:after="0" w:line="240" w:lineRule="auto"/>
        <w:ind w:right="113"/>
        <w:jc w:val="both"/>
        <w:rPr>
          <w:rFonts w:ascii="Times New Roman" w:hAnsi="Times New Roman" w:cs="Times New Roman"/>
          <w:sz w:val="24"/>
          <w:szCs w:val="24"/>
        </w:rPr>
      </w:pPr>
    </w:p>
    <w:p w14:paraId="1C2A4C99" w14:textId="1DC95D21" w:rsidR="00DE6469" w:rsidRDefault="00DE6469" w:rsidP="002E55A6">
      <w:pPr>
        <w:shd w:val="clear" w:color="auto" w:fill="FFFFFF"/>
        <w:spacing w:after="0" w:line="240" w:lineRule="auto"/>
        <w:ind w:right="113"/>
        <w:jc w:val="both"/>
        <w:rPr>
          <w:rFonts w:ascii="Times New Roman" w:hAnsi="Times New Roman" w:cs="Times New Roman"/>
          <w:sz w:val="24"/>
          <w:szCs w:val="24"/>
        </w:rPr>
      </w:pPr>
    </w:p>
    <w:p w14:paraId="510682C5" w14:textId="01D399DC" w:rsidR="00DE6469" w:rsidRDefault="00DE6469" w:rsidP="002E55A6">
      <w:pPr>
        <w:shd w:val="clear" w:color="auto" w:fill="FFFFFF"/>
        <w:spacing w:after="0" w:line="240" w:lineRule="auto"/>
        <w:ind w:right="113"/>
        <w:jc w:val="both"/>
        <w:rPr>
          <w:rFonts w:ascii="Times New Roman" w:hAnsi="Times New Roman" w:cs="Times New Roman"/>
          <w:sz w:val="24"/>
          <w:szCs w:val="24"/>
        </w:rPr>
      </w:pPr>
    </w:p>
    <w:p w14:paraId="2DC23BAE" w14:textId="77777777" w:rsidR="00DE6469" w:rsidRPr="00EE1495" w:rsidRDefault="00DE6469" w:rsidP="002E55A6">
      <w:pPr>
        <w:shd w:val="clear" w:color="auto" w:fill="FFFFFF"/>
        <w:spacing w:after="0" w:line="240" w:lineRule="auto"/>
        <w:ind w:right="113"/>
        <w:jc w:val="both"/>
        <w:rPr>
          <w:rFonts w:ascii="Times New Roman" w:hAnsi="Times New Roman" w:cs="Times New Roman"/>
          <w:sz w:val="24"/>
          <w:szCs w:val="24"/>
        </w:rPr>
      </w:pPr>
    </w:p>
    <w:p w14:paraId="06093D71" w14:textId="4DE37311" w:rsidR="00A107BD" w:rsidRPr="002E55A6" w:rsidRDefault="00A107BD" w:rsidP="00EE1495">
      <w:pPr>
        <w:shd w:val="clear" w:color="auto" w:fill="FFFFFF"/>
        <w:spacing w:after="0" w:line="240" w:lineRule="auto"/>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lastRenderedPageBreak/>
        <w:t xml:space="preserve">Апрель </w:t>
      </w:r>
    </w:p>
    <w:p w14:paraId="6B7A5FE3" w14:textId="50BD7DED" w:rsidR="00A107BD" w:rsidRPr="00EE1495" w:rsidRDefault="00A107BD" w:rsidP="00EE1495">
      <w:pPr>
        <w:shd w:val="clear" w:color="auto" w:fill="FFFFFF"/>
        <w:spacing w:after="0" w:line="240" w:lineRule="auto"/>
        <w:ind w:right="113" w:firstLine="142"/>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774"/>
        <w:gridCol w:w="1917"/>
        <w:gridCol w:w="1993"/>
        <w:gridCol w:w="1906"/>
        <w:gridCol w:w="12"/>
        <w:gridCol w:w="1743"/>
      </w:tblGrid>
      <w:tr w:rsidR="00A107BD" w:rsidRPr="00EE1495" w14:paraId="4524D089" w14:textId="77777777" w:rsidTr="006C2432">
        <w:trPr>
          <w:trHeight w:val="1785"/>
        </w:trPr>
        <w:tc>
          <w:tcPr>
            <w:tcW w:w="1730" w:type="dxa"/>
          </w:tcPr>
          <w:p w14:paraId="37A36B39" w14:textId="77777777" w:rsidR="00A107BD" w:rsidRPr="002E55A6" w:rsidRDefault="00A107BD"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 xml:space="preserve">задачи  </w:t>
            </w:r>
          </w:p>
        </w:tc>
        <w:tc>
          <w:tcPr>
            <w:tcW w:w="7615" w:type="dxa"/>
            <w:gridSpan w:val="5"/>
          </w:tcPr>
          <w:p w14:paraId="13552979" w14:textId="7D65F10B" w:rsidR="00A107BD" w:rsidRPr="00DE6469" w:rsidRDefault="00A107BD" w:rsidP="00EE1495">
            <w:pPr>
              <w:shd w:val="clear" w:color="auto" w:fill="FFFFFF"/>
              <w:ind w:right="113" w:firstLine="142"/>
              <w:jc w:val="both"/>
              <w:rPr>
                <w:rFonts w:ascii="Times New Roman" w:hAnsi="Times New Roman" w:cs="Times New Roman"/>
              </w:rPr>
            </w:pPr>
            <w:r w:rsidRPr="00DE6469">
              <w:rPr>
                <w:rFonts w:ascii="Times New Roman" w:hAnsi="Times New Roman" w:cs="Times New Roman"/>
              </w:rPr>
              <w:t>Учить: ходьбе парами по ограниченной площади опоры; ходьбе по кругу во встречном направлении «Улитка». Закреплять: ходьбу с изменением направления; бег с высоким подниманием бедра; навык ведения мяча в прямом направлении; лазание по гимнастической скамейке; метание в вертикальную цель; ходьбу и бег в колонне по одному с остановкой по сигналу; лазание по гимнастической стенке одноимённом способом. Повторить: прыжки с продвижением вперёд; ходьбу и бег с ускорением и замедлением; ползание по гимнастической скамейке; прыжки через короткую скакалку; сохранение равновесия при ходьбе по канату. Совершенствовать: прыжки в длину с разбега.</w:t>
            </w:r>
          </w:p>
        </w:tc>
      </w:tr>
      <w:tr w:rsidR="00A107BD" w:rsidRPr="00EE1495" w14:paraId="0BF90396" w14:textId="77777777" w:rsidTr="006C2432">
        <w:trPr>
          <w:trHeight w:val="381"/>
        </w:trPr>
        <w:tc>
          <w:tcPr>
            <w:tcW w:w="1730" w:type="dxa"/>
          </w:tcPr>
          <w:p w14:paraId="3060FFD9" w14:textId="77777777" w:rsidR="00A107BD" w:rsidRPr="002E55A6" w:rsidRDefault="00A107BD"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Вводная часть</w:t>
            </w:r>
          </w:p>
        </w:tc>
        <w:tc>
          <w:tcPr>
            <w:tcW w:w="7615" w:type="dxa"/>
            <w:gridSpan w:val="5"/>
          </w:tcPr>
          <w:p w14:paraId="1443E6C6" w14:textId="71BFACF7"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Ходьба с изменением направления; с ускорением и замедлением движений по сигналу; с изменением направления движения; «Улитка» - ходьба в 2 круга во встречном направлении; бег со средней скоростью до 1,5 мин; бег с перешагиванием через шнуры; ходьба врассыпную, по сигналу построение в колонне по одному; расчёт на «первый» и «второй»</w:t>
            </w:r>
          </w:p>
        </w:tc>
      </w:tr>
      <w:tr w:rsidR="00A107BD" w:rsidRPr="00EE1495" w14:paraId="590EDDB2" w14:textId="77777777" w:rsidTr="006C2432">
        <w:tc>
          <w:tcPr>
            <w:tcW w:w="1730" w:type="dxa"/>
          </w:tcPr>
          <w:p w14:paraId="6B0B5A2C" w14:textId="77777777" w:rsidR="00A107BD" w:rsidRPr="002E55A6" w:rsidRDefault="00A107BD"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ОРУ</w:t>
            </w:r>
          </w:p>
        </w:tc>
        <w:tc>
          <w:tcPr>
            <w:tcW w:w="3991" w:type="dxa"/>
            <w:gridSpan w:val="2"/>
          </w:tcPr>
          <w:p w14:paraId="2D8F2B2B" w14:textId="7EA80F0A" w:rsidR="00A107BD" w:rsidRPr="00027B0C" w:rsidRDefault="00A107BD"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Без предметов парами</w:t>
            </w:r>
          </w:p>
        </w:tc>
        <w:tc>
          <w:tcPr>
            <w:tcW w:w="3624" w:type="dxa"/>
            <w:gridSpan w:val="3"/>
          </w:tcPr>
          <w:p w14:paraId="6877DAB9" w14:textId="1055FD07" w:rsidR="00A107BD" w:rsidRPr="00027B0C" w:rsidRDefault="00A107BD" w:rsidP="00027B0C">
            <w:pPr>
              <w:shd w:val="clear" w:color="auto" w:fill="FFFFFF"/>
              <w:ind w:right="113" w:firstLine="142"/>
              <w:jc w:val="center"/>
              <w:rPr>
                <w:rFonts w:ascii="Times New Roman" w:hAnsi="Times New Roman" w:cs="Times New Roman"/>
                <w:b/>
                <w:bCs/>
                <w:i/>
                <w:iCs/>
                <w:sz w:val="24"/>
                <w:szCs w:val="24"/>
              </w:rPr>
            </w:pPr>
            <w:r w:rsidRPr="00027B0C">
              <w:rPr>
                <w:rFonts w:ascii="Times New Roman" w:hAnsi="Times New Roman" w:cs="Times New Roman"/>
                <w:b/>
                <w:bCs/>
                <w:i/>
                <w:iCs/>
                <w:sz w:val="24"/>
                <w:szCs w:val="24"/>
              </w:rPr>
              <w:t>С обручем</w:t>
            </w:r>
          </w:p>
        </w:tc>
      </w:tr>
      <w:tr w:rsidR="00A107BD" w:rsidRPr="00EE1495" w14:paraId="7B44F93B" w14:textId="77777777" w:rsidTr="006C2432">
        <w:tc>
          <w:tcPr>
            <w:tcW w:w="1730" w:type="dxa"/>
            <w:vMerge w:val="restart"/>
          </w:tcPr>
          <w:p w14:paraId="2A5BE47C" w14:textId="77777777" w:rsidR="00A107BD" w:rsidRPr="002E55A6" w:rsidRDefault="00A107BD"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Основные виды движений</w:t>
            </w:r>
          </w:p>
        </w:tc>
        <w:tc>
          <w:tcPr>
            <w:tcW w:w="1930" w:type="dxa"/>
          </w:tcPr>
          <w:p w14:paraId="22593553" w14:textId="77777777"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2061" w:type="dxa"/>
          </w:tcPr>
          <w:p w14:paraId="535F878B" w14:textId="77777777"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1936" w:type="dxa"/>
            <w:gridSpan w:val="2"/>
          </w:tcPr>
          <w:p w14:paraId="12DFC9E6" w14:textId="77777777"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688" w:type="dxa"/>
          </w:tcPr>
          <w:p w14:paraId="2E512D56" w14:textId="77777777"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A107BD" w:rsidRPr="00EE1495" w14:paraId="21F5A31E" w14:textId="77777777" w:rsidTr="006C2432">
        <w:tc>
          <w:tcPr>
            <w:tcW w:w="1730" w:type="dxa"/>
            <w:vMerge/>
          </w:tcPr>
          <w:p w14:paraId="201A4718" w14:textId="77777777" w:rsidR="00A107BD" w:rsidRPr="002E55A6" w:rsidRDefault="00A107BD" w:rsidP="00EE1495">
            <w:pPr>
              <w:shd w:val="clear" w:color="auto" w:fill="FFFFFF"/>
              <w:ind w:right="113" w:firstLine="142"/>
              <w:jc w:val="both"/>
              <w:rPr>
                <w:rFonts w:ascii="Times New Roman" w:hAnsi="Times New Roman" w:cs="Times New Roman"/>
                <w:b/>
                <w:bCs/>
                <w:sz w:val="24"/>
                <w:szCs w:val="24"/>
              </w:rPr>
            </w:pPr>
          </w:p>
        </w:tc>
        <w:tc>
          <w:tcPr>
            <w:tcW w:w="1930" w:type="dxa"/>
          </w:tcPr>
          <w:p w14:paraId="2B262489" w14:textId="3C283C65" w:rsidR="00A107BD" w:rsidRPr="00DE6469" w:rsidRDefault="00A107BD" w:rsidP="00EE1495">
            <w:pPr>
              <w:shd w:val="clear" w:color="auto" w:fill="FFFFFF"/>
              <w:ind w:right="113" w:firstLine="142"/>
              <w:jc w:val="both"/>
              <w:rPr>
                <w:rFonts w:ascii="Times New Roman" w:hAnsi="Times New Roman" w:cs="Times New Roman"/>
              </w:rPr>
            </w:pPr>
            <w:r w:rsidRPr="00DE6469">
              <w:rPr>
                <w:rFonts w:ascii="Times New Roman" w:hAnsi="Times New Roman" w:cs="Times New Roman"/>
              </w:rPr>
              <w:t>1. Ходьба парами по 2 параллельным скамейкам. 2. Прыжки на двух ногах по прямой с мешочком, зажатым между коленей. 3. Метание мешочков в горизонтальную цель. 4. Ходьба по гимнастической скамейке навстречу друг другу, на середине разойтись. 5. Метание набивного мяча двумя руками из-за головы.</w:t>
            </w:r>
          </w:p>
        </w:tc>
        <w:tc>
          <w:tcPr>
            <w:tcW w:w="2061" w:type="dxa"/>
          </w:tcPr>
          <w:p w14:paraId="00C2CAE7" w14:textId="3544EAFD" w:rsidR="00A107BD" w:rsidRPr="00DE6469" w:rsidRDefault="00A107BD" w:rsidP="00EE1495">
            <w:pPr>
              <w:shd w:val="clear" w:color="auto" w:fill="FFFFFF"/>
              <w:ind w:right="113" w:firstLine="142"/>
              <w:jc w:val="both"/>
              <w:rPr>
                <w:rFonts w:ascii="Times New Roman" w:hAnsi="Times New Roman" w:cs="Times New Roman"/>
              </w:rPr>
            </w:pPr>
            <w:r w:rsidRPr="00DE6469">
              <w:rPr>
                <w:rFonts w:ascii="Times New Roman" w:hAnsi="Times New Roman" w:cs="Times New Roman"/>
              </w:rPr>
              <w:t>1. Прыжки через скамейку с одной ноги на другую; на двух ногах. 2. Ведение мяча правой и левой руками и забрасывание его в корзину. 3. Прыжки через скамейку с продвижением вперёд. 4. Ведение мяча между предметами. 5. Прыжки в длину с разбега.</w:t>
            </w:r>
          </w:p>
        </w:tc>
        <w:tc>
          <w:tcPr>
            <w:tcW w:w="1936" w:type="dxa"/>
            <w:gridSpan w:val="2"/>
          </w:tcPr>
          <w:p w14:paraId="4BEEA1EF" w14:textId="111F9E28" w:rsidR="00A107BD" w:rsidRPr="00DE6469" w:rsidRDefault="00A107BD" w:rsidP="00EE1495">
            <w:pPr>
              <w:shd w:val="clear" w:color="auto" w:fill="FFFFFF"/>
              <w:ind w:right="113" w:firstLine="142"/>
              <w:jc w:val="both"/>
              <w:rPr>
                <w:rFonts w:ascii="Times New Roman" w:hAnsi="Times New Roman" w:cs="Times New Roman"/>
              </w:rPr>
            </w:pPr>
            <w:r w:rsidRPr="00DE6469">
              <w:rPr>
                <w:rFonts w:ascii="Times New Roman" w:hAnsi="Times New Roman" w:cs="Times New Roman"/>
              </w:rPr>
              <w:t>1. Метание в вертикальную цель правой и левой руками от плеча (4м). 2. Лазание по гимнастической скамейке с мешочком на спине («Кто быстрее?»). 3. Прыжки через скакалку произвольным способом. 4.Ходьба по рейке гимнастической скамейки. 5. Ходьба боком приставным шагом по канату. 6. Прыжки в длину с разбега.</w:t>
            </w:r>
          </w:p>
        </w:tc>
        <w:tc>
          <w:tcPr>
            <w:tcW w:w="1688" w:type="dxa"/>
          </w:tcPr>
          <w:p w14:paraId="1CC73980" w14:textId="486F22B4" w:rsidR="00A107BD" w:rsidRPr="00DE6469" w:rsidRDefault="00A107BD" w:rsidP="00EE1495">
            <w:pPr>
              <w:shd w:val="clear" w:color="auto" w:fill="FFFFFF"/>
              <w:ind w:right="113" w:firstLine="142"/>
              <w:jc w:val="both"/>
              <w:rPr>
                <w:rFonts w:ascii="Times New Roman" w:hAnsi="Times New Roman" w:cs="Times New Roman"/>
              </w:rPr>
            </w:pPr>
            <w:r w:rsidRPr="00DE6469">
              <w:rPr>
                <w:rFonts w:ascii="Times New Roman" w:hAnsi="Times New Roman" w:cs="Times New Roman"/>
              </w:rPr>
              <w:t>Игровые задания 1. «Кто быстрее соберётся?». 2. «Перебрось – поймай». 3 «Передал – садись». Эстафеты 1. Бег со скакалкой. 2. Мяч через сетку. 3. «Быстро разложи – быстро собери». 4. «Мышеловка». 5. «</w:t>
            </w:r>
            <w:proofErr w:type="spellStart"/>
            <w:r w:rsidRPr="00DE6469">
              <w:rPr>
                <w:rFonts w:ascii="Times New Roman" w:hAnsi="Times New Roman" w:cs="Times New Roman"/>
              </w:rPr>
              <w:t>Ловишки</w:t>
            </w:r>
            <w:proofErr w:type="spellEnd"/>
            <w:r w:rsidRPr="00DE6469">
              <w:rPr>
                <w:rFonts w:ascii="Times New Roman" w:hAnsi="Times New Roman" w:cs="Times New Roman"/>
              </w:rPr>
              <w:t xml:space="preserve"> с ленточкой». 6. «Волк во рву».</w:t>
            </w:r>
          </w:p>
        </w:tc>
      </w:tr>
      <w:tr w:rsidR="00A107BD" w:rsidRPr="00EE1495" w14:paraId="127D7FAF" w14:textId="77777777" w:rsidTr="006C2432">
        <w:trPr>
          <w:trHeight w:val="120"/>
        </w:trPr>
        <w:tc>
          <w:tcPr>
            <w:tcW w:w="1730" w:type="dxa"/>
          </w:tcPr>
          <w:p w14:paraId="677F718A" w14:textId="77777777" w:rsidR="00A107BD" w:rsidRPr="002E55A6" w:rsidRDefault="00A107BD"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Подвижные игры</w:t>
            </w:r>
          </w:p>
        </w:tc>
        <w:tc>
          <w:tcPr>
            <w:tcW w:w="1930" w:type="dxa"/>
          </w:tcPr>
          <w:p w14:paraId="1F33AB74" w14:textId="387DC7A3"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«Ловля обезьян»</w:t>
            </w:r>
          </w:p>
        </w:tc>
        <w:tc>
          <w:tcPr>
            <w:tcW w:w="2061" w:type="dxa"/>
          </w:tcPr>
          <w:p w14:paraId="1C453F55" w14:textId="3BCF077A"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«Быстро возьми, быстро положи»</w:t>
            </w:r>
          </w:p>
        </w:tc>
        <w:tc>
          <w:tcPr>
            <w:tcW w:w="1923" w:type="dxa"/>
          </w:tcPr>
          <w:p w14:paraId="279B7094" w14:textId="110C5FB0"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«Ловкие обезьянки»</w:t>
            </w:r>
          </w:p>
        </w:tc>
        <w:tc>
          <w:tcPr>
            <w:tcW w:w="1701" w:type="dxa"/>
            <w:gridSpan w:val="2"/>
          </w:tcPr>
          <w:p w14:paraId="113AA94C" w14:textId="1412EABB"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«Полет в космос»</w:t>
            </w:r>
          </w:p>
        </w:tc>
      </w:tr>
      <w:tr w:rsidR="00A107BD" w:rsidRPr="00EE1495" w14:paraId="05845E04" w14:textId="77777777" w:rsidTr="006C2432">
        <w:trPr>
          <w:trHeight w:val="150"/>
        </w:trPr>
        <w:tc>
          <w:tcPr>
            <w:tcW w:w="1730" w:type="dxa"/>
          </w:tcPr>
          <w:p w14:paraId="73982374" w14:textId="77777777" w:rsidR="00A107BD" w:rsidRPr="002E55A6" w:rsidRDefault="00A107BD"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Мало - подвижные игры</w:t>
            </w:r>
          </w:p>
        </w:tc>
        <w:tc>
          <w:tcPr>
            <w:tcW w:w="1930" w:type="dxa"/>
          </w:tcPr>
          <w:p w14:paraId="2E9512E7" w14:textId="4AE0493D"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«Вершки и корешки»</w:t>
            </w:r>
          </w:p>
        </w:tc>
        <w:tc>
          <w:tcPr>
            <w:tcW w:w="2061" w:type="dxa"/>
          </w:tcPr>
          <w:p w14:paraId="2802E1D7" w14:textId="271EAF7C"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«Стоп»</w:t>
            </w:r>
          </w:p>
        </w:tc>
        <w:tc>
          <w:tcPr>
            <w:tcW w:w="1936" w:type="dxa"/>
            <w:gridSpan w:val="2"/>
          </w:tcPr>
          <w:p w14:paraId="119EB83F" w14:textId="214597D5"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«Выбери насекомого»</w:t>
            </w:r>
          </w:p>
        </w:tc>
        <w:tc>
          <w:tcPr>
            <w:tcW w:w="1688" w:type="dxa"/>
          </w:tcPr>
          <w:p w14:paraId="110EF2C6" w14:textId="4E4CAD01"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«Что изменилось»</w:t>
            </w:r>
          </w:p>
        </w:tc>
      </w:tr>
    </w:tbl>
    <w:p w14:paraId="778D2519" w14:textId="77777777" w:rsidR="002E55A6" w:rsidRPr="00EE1495" w:rsidRDefault="002E55A6" w:rsidP="002E55A6">
      <w:pPr>
        <w:shd w:val="clear" w:color="auto" w:fill="FFFFFF"/>
        <w:spacing w:after="0" w:line="240" w:lineRule="auto"/>
        <w:ind w:right="113"/>
        <w:jc w:val="both"/>
        <w:rPr>
          <w:rFonts w:ascii="Times New Roman" w:hAnsi="Times New Roman" w:cs="Times New Roman"/>
          <w:sz w:val="24"/>
          <w:szCs w:val="24"/>
        </w:rPr>
      </w:pPr>
    </w:p>
    <w:p w14:paraId="137720A7" w14:textId="5C2C57BF" w:rsidR="00A107BD" w:rsidRPr="00EE1495" w:rsidRDefault="00A107BD" w:rsidP="00EE1495">
      <w:pPr>
        <w:shd w:val="clear" w:color="auto" w:fill="FFFFFF"/>
        <w:spacing w:after="0" w:line="240" w:lineRule="auto"/>
        <w:ind w:right="113" w:firstLine="142"/>
        <w:jc w:val="both"/>
        <w:rPr>
          <w:rFonts w:ascii="Times New Roman" w:hAnsi="Times New Roman" w:cs="Times New Roman"/>
          <w:sz w:val="24"/>
          <w:szCs w:val="24"/>
        </w:rPr>
      </w:pPr>
    </w:p>
    <w:p w14:paraId="34EDA0F4" w14:textId="77777777" w:rsidR="00DE6469"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p w14:paraId="2DA717B2" w14:textId="77777777" w:rsidR="00DE6469"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p w14:paraId="2C2F1341" w14:textId="7E44D67C" w:rsidR="00A107BD" w:rsidRDefault="00A107BD" w:rsidP="00EE1495">
      <w:pPr>
        <w:shd w:val="clear" w:color="auto" w:fill="FFFFFF"/>
        <w:spacing w:after="0" w:line="240" w:lineRule="auto"/>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lastRenderedPageBreak/>
        <w:t xml:space="preserve">Май </w:t>
      </w:r>
    </w:p>
    <w:p w14:paraId="31E5568C" w14:textId="77777777" w:rsidR="00DE6469" w:rsidRPr="002E55A6" w:rsidRDefault="00DE6469" w:rsidP="00EE1495">
      <w:pPr>
        <w:shd w:val="clear" w:color="auto" w:fill="FFFFFF"/>
        <w:spacing w:after="0" w:line="240" w:lineRule="auto"/>
        <w:ind w:right="113" w:firstLine="142"/>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774"/>
        <w:gridCol w:w="1982"/>
        <w:gridCol w:w="2051"/>
        <w:gridCol w:w="1860"/>
        <w:gridCol w:w="10"/>
        <w:gridCol w:w="1668"/>
      </w:tblGrid>
      <w:tr w:rsidR="00A107BD" w:rsidRPr="00EE1495" w14:paraId="2406E0EB" w14:textId="77777777" w:rsidTr="00027B0C">
        <w:trPr>
          <w:trHeight w:val="1145"/>
        </w:trPr>
        <w:tc>
          <w:tcPr>
            <w:tcW w:w="1774" w:type="dxa"/>
          </w:tcPr>
          <w:p w14:paraId="33D3DE19" w14:textId="77777777" w:rsidR="00A107BD" w:rsidRPr="002E55A6" w:rsidRDefault="00A107BD"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 xml:space="preserve">задачи  </w:t>
            </w:r>
          </w:p>
        </w:tc>
        <w:tc>
          <w:tcPr>
            <w:tcW w:w="7571" w:type="dxa"/>
            <w:gridSpan w:val="5"/>
          </w:tcPr>
          <w:p w14:paraId="61FC3840" w14:textId="4521D171"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Разучить: бег со средней скоростью до 100 м. Упражнять: в прыжках в длину с разбега; в перебрасывании мяча в шеренгах; в равновесии в прыжках; в забрасывании мяча в корзину двумя руками. Повторить: упражнение «Крокодил»; прыжки через скакалку; ведение мяча</w:t>
            </w:r>
          </w:p>
        </w:tc>
      </w:tr>
      <w:tr w:rsidR="00A107BD" w:rsidRPr="00EE1495" w14:paraId="4229C187" w14:textId="77777777" w:rsidTr="00027B0C">
        <w:trPr>
          <w:trHeight w:val="381"/>
        </w:trPr>
        <w:tc>
          <w:tcPr>
            <w:tcW w:w="1774" w:type="dxa"/>
          </w:tcPr>
          <w:p w14:paraId="36EF5FE7" w14:textId="77777777" w:rsidR="00A107BD" w:rsidRPr="002E55A6" w:rsidRDefault="00A107BD"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Вводная часть</w:t>
            </w:r>
          </w:p>
        </w:tc>
        <w:tc>
          <w:tcPr>
            <w:tcW w:w="7571" w:type="dxa"/>
            <w:gridSpan w:val="5"/>
          </w:tcPr>
          <w:p w14:paraId="183EF42B" w14:textId="0977D6E9"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Повторить разные виды ходьбы и бега; ходьба и бег с перешагиванием через предметы; строевые упражнения.</w:t>
            </w:r>
          </w:p>
        </w:tc>
      </w:tr>
      <w:tr w:rsidR="00027B0C" w:rsidRPr="00EE1495" w14:paraId="5E8592D6" w14:textId="77777777" w:rsidTr="00027B0C">
        <w:trPr>
          <w:gridAfter w:val="5"/>
          <w:wAfter w:w="7571" w:type="dxa"/>
        </w:trPr>
        <w:tc>
          <w:tcPr>
            <w:tcW w:w="1774" w:type="dxa"/>
          </w:tcPr>
          <w:p w14:paraId="56F242D1" w14:textId="77777777" w:rsidR="00027B0C" w:rsidRPr="002E55A6" w:rsidRDefault="00027B0C"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ОРУ</w:t>
            </w:r>
          </w:p>
        </w:tc>
      </w:tr>
      <w:tr w:rsidR="00A107BD" w:rsidRPr="00EE1495" w14:paraId="6685CD5C" w14:textId="77777777" w:rsidTr="00027B0C">
        <w:tc>
          <w:tcPr>
            <w:tcW w:w="1774" w:type="dxa"/>
            <w:vMerge w:val="restart"/>
          </w:tcPr>
          <w:p w14:paraId="455F1799" w14:textId="77777777" w:rsidR="00A107BD" w:rsidRPr="002E55A6" w:rsidRDefault="00A107BD"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Основные виды движений</w:t>
            </w:r>
          </w:p>
        </w:tc>
        <w:tc>
          <w:tcPr>
            <w:tcW w:w="1982" w:type="dxa"/>
          </w:tcPr>
          <w:p w14:paraId="6C192C16" w14:textId="77777777"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неделя</w:t>
            </w:r>
          </w:p>
        </w:tc>
        <w:tc>
          <w:tcPr>
            <w:tcW w:w="2051" w:type="dxa"/>
          </w:tcPr>
          <w:p w14:paraId="1CBD2A3A" w14:textId="77777777"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2 неделя</w:t>
            </w:r>
          </w:p>
        </w:tc>
        <w:tc>
          <w:tcPr>
            <w:tcW w:w="1870" w:type="dxa"/>
            <w:gridSpan w:val="2"/>
          </w:tcPr>
          <w:p w14:paraId="2009ABA5" w14:textId="77777777"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неделя</w:t>
            </w:r>
          </w:p>
        </w:tc>
        <w:tc>
          <w:tcPr>
            <w:tcW w:w="1668" w:type="dxa"/>
          </w:tcPr>
          <w:p w14:paraId="2E0A91BD" w14:textId="77777777"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4 неделя</w:t>
            </w:r>
          </w:p>
        </w:tc>
      </w:tr>
      <w:tr w:rsidR="00A107BD" w:rsidRPr="00EE1495" w14:paraId="0BFBACBA" w14:textId="77777777" w:rsidTr="00027B0C">
        <w:tc>
          <w:tcPr>
            <w:tcW w:w="1774" w:type="dxa"/>
            <w:vMerge/>
          </w:tcPr>
          <w:p w14:paraId="36242A20" w14:textId="77777777" w:rsidR="00A107BD" w:rsidRPr="002E55A6" w:rsidRDefault="00A107BD" w:rsidP="00EE1495">
            <w:pPr>
              <w:shd w:val="clear" w:color="auto" w:fill="FFFFFF"/>
              <w:ind w:right="113" w:firstLine="142"/>
              <w:jc w:val="both"/>
              <w:rPr>
                <w:rFonts w:ascii="Times New Roman" w:hAnsi="Times New Roman" w:cs="Times New Roman"/>
                <w:b/>
                <w:bCs/>
                <w:sz w:val="24"/>
                <w:szCs w:val="24"/>
              </w:rPr>
            </w:pPr>
          </w:p>
        </w:tc>
        <w:tc>
          <w:tcPr>
            <w:tcW w:w="1982" w:type="dxa"/>
          </w:tcPr>
          <w:p w14:paraId="2470D017" w14:textId="64947978"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Ходьба по скамейке с мячом в руках; на каждый шаг передача мяча перед собой и за спиной. 2. Прыжки в длину с разбега. 3. Метание набивного мяча. 4. Ходьба по гимнастической скамейке с выполнением хлопка под коленом на каждый шаг.</w:t>
            </w:r>
          </w:p>
        </w:tc>
        <w:tc>
          <w:tcPr>
            <w:tcW w:w="2051" w:type="dxa"/>
          </w:tcPr>
          <w:p w14:paraId="16EBBA41" w14:textId="7343479B"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Бег на скорость (30 м). 2. Прыжки в длину с разбега. 3. Перебрасывание мяча в шеренгах двумя руками из-за головы (4 м); двумя руками от груди. 4. Ведение мяча ногой по прямой.</w:t>
            </w:r>
          </w:p>
        </w:tc>
        <w:tc>
          <w:tcPr>
            <w:tcW w:w="1870" w:type="dxa"/>
            <w:gridSpan w:val="2"/>
          </w:tcPr>
          <w:p w14:paraId="6C55166B" w14:textId="1A3DA694"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1. Прыжки через скакалку. 2. Бег со средней скоростью 100 м. 3. Ведение мяча и забрасывание мяча в корзину. 4. </w:t>
            </w:r>
            <w:proofErr w:type="spellStart"/>
            <w:r w:rsidRPr="00EE1495">
              <w:rPr>
                <w:rFonts w:ascii="Times New Roman" w:hAnsi="Times New Roman" w:cs="Times New Roman"/>
                <w:sz w:val="24"/>
                <w:szCs w:val="24"/>
              </w:rPr>
              <w:t>Переползание</w:t>
            </w:r>
            <w:proofErr w:type="spellEnd"/>
            <w:r w:rsidRPr="00EE1495">
              <w:rPr>
                <w:rFonts w:ascii="Times New Roman" w:hAnsi="Times New Roman" w:cs="Times New Roman"/>
                <w:sz w:val="24"/>
                <w:szCs w:val="24"/>
              </w:rPr>
              <w:t xml:space="preserve"> на двух руках «Крокодил»</w:t>
            </w:r>
          </w:p>
        </w:tc>
        <w:tc>
          <w:tcPr>
            <w:tcW w:w="1668" w:type="dxa"/>
          </w:tcPr>
          <w:p w14:paraId="1749F9AA" w14:textId="53EB5DA7"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Игровые задания 1. «Крокодил». 2. Прыжки разными способами через скакалку. 3. «Кто выше прыгнет?» (в высоту). 4. «Мяч водящему». Эстафеты 1. Кто быстрее? 2. «Кто дальше прыгнет?»</w:t>
            </w:r>
          </w:p>
        </w:tc>
      </w:tr>
      <w:tr w:rsidR="00A107BD" w:rsidRPr="00EE1495" w14:paraId="33BE959A" w14:textId="77777777" w:rsidTr="00027B0C">
        <w:trPr>
          <w:trHeight w:val="120"/>
        </w:trPr>
        <w:tc>
          <w:tcPr>
            <w:tcW w:w="1774" w:type="dxa"/>
          </w:tcPr>
          <w:p w14:paraId="511E175D" w14:textId="77777777" w:rsidR="00A107BD" w:rsidRPr="002E55A6" w:rsidRDefault="00A107BD"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Подвижные игры</w:t>
            </w:r>
          </w:p>
        </w:tc>
        <w:tc>
          <w:tcPr>
            <w:tcW w:w="1982" w:type="dxa"/>
          </w:tcPr>
          <w:p w14:paraId="0A7322AE" w14:textId="4DC1C3C8"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«Мышеловка»</w:t>
            </w:r>
          </w:p>
        </w:tc>
        <w:tc>
          <w:tcPr>
            <w:tcW w:w="2051" w:type="dxa"/>
          </w:tcPr>
          <w:p w14:paraId="7E062328" w14:textId="2ED3465E"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«Краски»</w:t>
            </w:r>
          </w:p>
        </w:tc>
        <w:tc>
          <w:tcPr>
            <w:tcW w:w="1860" w:type="dxa"/>
          </w:tcPr>
          <w:p w14:paraId="4C7FAD57" w14:textId="2BAAF7C1"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w:t>
            </w:r>
            <w:proofErr w:type="spellStart"/>
            <w:r w:rsidRPr="00EE1495">
              <w:rPr>
                <w:rFonts w:ascii="Times New Roman" w:hAnsi="Times New Roman" w:cs="Times New Roman"/>
                <w:sz w:val="24"/>
                <w:szCs w:val="24"/>
              </w:rPr>
              <w:t>Ловишка</w:t>
            </w:r>
            <w:proofErr w:type="spellEnd"/>
            <w:r w:rsidRPr="00EE1495">
              <w:rPr>
                <w:rFonts w:ascii="Times New Roman" w:hAnsi="Times New Roman" w:cs="Times New Roman"/>
                <w:sz w:val="24"/>
                <w:szCs w:val="24"/>
              </w:rPr>
              <w:t xml:space="preserve"> с ленточкой»</w:t>
            </w:r>
          </w:p>
        </w:tc>
        <w:tc>
          <w:tcPr>
            <w:tcW w:w="1678" w:type="dxa"/>
            <w:gridSpan w:val="2"/>
          </w:tcPr>
          <w:p w14:paraId="5929CD87" w14:textId="7A639579"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«Спрячь руки за спину» (</w:t>
            </w:r>
            <w:proofErr w:type="spellStart"/>
            <w:proofErr w:type="gramStart"/>
            <w:r w:rsidRPr="00EE1495">
              <w:rPr>
                <w:rFonts w:ascii="Times New Roman" w:hAnsi="Times New Roman" w:cs="Times New Roman"/>
                <w:sz w:val="24"/>
                <w:szCs w:val="24"/>
              </w:rPr>
              <w:t>Ловишки</w:t>
            </w:r>
            <w:proofErr w:type="spellEnd"/>
            <w:r w:rsidRPr="00EE1495">
              <w:rPr>
                <w:rFonts w:ascii="Times New Roman" w:hAnsi="Times New Roman" w:cs="Times New Roman"/>
                <w:sz w:val="24"/>
                <w:szCs w:val="24"/>
              </w:rPr>
              <w:t xml:space="preserve"> )</w:t>
            </w:r>
            <w:proofErr w:type="gramEnd"/>
          </w:p>
        </w:tc>
      </w:tr>
      <w:tr w:rsidR="00A107BD" w:rsidRPr="00EE1495" w14:paraId="6079D339" w14:textId="77777777" w:rsidTr="00027B0C">
        <w:trPr>
          <w:trHeight w:val="150"/>
        </w:trPr>
        <w:tc>
          <w:tcPr>
            <w:tcW w:w="1774" w:type="dxa"/>
          </w:tcPr>
          <w:p w14:paraId="317DFB74" w14:textId="77777777" w:rsidR="00A107BD" w:rsidRPr="002E55A6" w:rsidRDefault="00A107BD" w:rsidP="00EE1495">
            <w:pPr>
              <w:shd w:val="clear" w:color="auto" w:fill="FFFFFF"/>
              <w:ind w:right="113" w:firstLine="142"/>
              <w:jc w:val="both"/>
              <w:rPr>
                <w:rFonts w:ascii="Times New Roman" w:hAnsi="Times New Roman" w:cs="Times New Roman"/>
                <w:b/>
                <w:bCs/>
                <w:sz w:val="24"/>
                <w:szCs w:val="24"/>
              </w:rPr>
            </w:pPr>
            <w:r w:rsidRPr="002E55A6">
              <w:rPr>
                <w:rFonts w:ascii="Times New Roman" w:hAnsi="Times New Roman" w:cs="Times New Roman"/>
                <w:b/>
                <w:bCs/>
                <w:sz w:val="24"/>
                <w:szCs w:val="24"/>
              </w:rPr>
              <w:t>Мало - подвижные игры</w:t>
            </w:r>
          </w:p>
        </w:tc>
        <w:tc>
          <w:tcPr>
            <w:tcW w:w="1982" w:type="dxa"/>
          </w:tcPr>
          <w:p w14:paraId="4924680F" w14:textId="407003B7"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Ходьба в колонне по одному</w:t>
            </w:r>
          </w:p>
        </w:tc>
        <w:tc>
          <w:tcPr>
            <w:tcW w:w="2051" w:type="dxa"/>
          </w:tcPr>
          <w:p w14:paraId="14B8D5E7" w14:textId="36A89E10"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«Затейники»</w:t>
            </w:r>
          </w:p>
        </w:tc>
        <w:tc>
          <w:tcPr>
            <w:tcW w:w="1870" w:type="dxa"/>
            <w:gridSpan w:val="2"/>
          </w:tcPr>
          <w:p w14:paraId="11F2B937" w14:textId="4DE336D3"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«Хоровод»</w:t>
            </w:r>
          </w:p>
        </w:tc>
        <w:tc>
          <w:tcPr>
            <w:tcW w:w="1668" w:type="dxa"/>
          </w:tcPr>
          <w:p w14:paraId="27B83299" w14:textId="4E0DE88F" w:rsidR="00A107BD" w:rsidRPr="00EE1495" w:rsidRDefault="00A107BD" w:rsidP="00EE1495">
            <w:pPr>
              <w:shd w:val="clear" w:color="auto" w:fill="FFFFFF"/>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«Грибы разные найду»</w:t>
            </w:r>
          </w:p>
        </w:tc>
      </w:tr>
    </w:tbl>
    <w:p w14:paraId="686CDFD5" w14:textId="069F89CC" w:rsidR="00A107BD" w:rsidRPr="00EE1495" w:rsidRDefault="00A107BD" w:rsidP="00EE1495">
      <w:pPr>
        <w:shd w:val="clear" w:color="auto" w:fill="FFFFFF"/>
        <w:spacing w:after="0" w:line="240" w:lineRule="auto"/>
        <w:ind w:right="113" w:firstLine="142"/>
        <w:jc w:val="both"/>
        <w:rPr>
          <w:rFonts w:ascii="Times New Roman" w:hAnsi="Times New Roman" w:cs="Times New Roman"/>
          <w:sz w:val="24"/>
          <w:szCs w:val="24"/>
        </w:rPr>
      </w:pPr>
    </w:p>
    <w:p w14:paraId="31761467" w14:textId="19F97D3A" w:rsidR="00A107BD" w:rsidRPr="00EE1495" w:rsidRDefault="00A107BD" w:rsidP="00EE1495">
      <w:pPr>
        <w:shd w:val="clear" w:color="auto" w:fill="FFFFFF"/>
        <w:spacing w:after="0" w:line="240" w:lineRule="auto"/>
        <w:ind w:right="113" w:firstLine="142"/>
        <w:jc w:val="both"/>
        <w:rPr>
          <w:rFonts w:ascii="Times New Roman" w:hAnsi="Times New Roman" w:cs="Times New Roman"/>
          <w:sz w:val="24"/>
          <w:szCs w:val="24"/>
        </w:rPr>
      </w:pPr>
    </w:p>
    <w:p w14:paraId="19E0CFE3" w14:textId="46360A4E" w:rsidR="002E55A6" w:rsidRDefault="002E55A6" w:rsidP="002E55A6">
      <w:pPr>
        <w:shd w:val="clear" w:color="auto" w:fill="FFFFFF"/>
        <w:spacing w:after="0" w:line="240" w:lineRule="auto"/>
        <w:ind w:right="113" w:firstLine="142"/>
        <w:jc w:val="right"/>
        <w:rPr>
          <w:rFonts w:ascii="Times New Roman" w:hAnsi="Times New Roman" w:cs="Times New Roman"/>
          <w:sz w:val="24"/>
          <w:szCs w:val="24"/>
        </w:rPr>
      </w:pPr>
    </w:p>
    <w:p w14:paraId="22363D30" w14:textId="15D60EAA" w:rsidR="00DE6469" w:rsidRDefault="00DE6469" w:rsidP="002E55A6">
      <w:pPr>
        <w:shd w:val="clear" w:color="auto" w:fill="FFFFFF"/>
        <w:spacing w:after="0" w:line="240" w:lineRule="auto"/>
        <w:ind w:right="113" w:firstLine="142"/>
        <w:jc w:val="right"/>
        <w:rPr>
          <w:rFonts w:ascii="Times New Roman" w:hAnsi="Times New Roman" w:cs="Times New Roman"/>
          <w:sz w:val="24"/>
          <w:szCs w:val="24"/>
        </w:rPr>
      </w:pPr>
    </w:p>
    <w:p w14:paraId="4FFD5A63" w14:textId="45815E82" w:rsidR="00DE6469" w:rsidRDefault="00DE6469" w:rsidP="002E55A6">
      <w:pPr>
        <w:shd w:val="clear" w:color="auto" w:fill="FFFFFF"/>
        <w:spacing w:after="0" w:line="240" w:lineRule="auto"/>
        <w:ind w:right="113" w:firstLine="142"/>
        <w:jc w:val="right"/>
        <w:rPr>
          <w:rFonts w:ascii="Times New Roman" w:hAnsi="Times New Roman" w:cs="Times New Roman"/>
          <w:sz w:val="24"/>
          <w:szCs w:val="24"/>
        </w:rPr>
      </w:pPr>
    </w:p>
    <w:p w14:paraId="0F137334" w14:textId="78373A6C" w:rsidR="00DE6469" w:rsidRDefault="00DE6469" w:rsidP="002E55A6">
      <w:pPr>
        <w:shd w:val="clear" w:color="auto" w:fill="FFFFFF"/>
        <w:spacing w:after="0" w:line="240" w:lineRule="auto"/>
        <w:ind w:right="113" w:firstLine="142"/>
        <w:jc w:val="right"/>
        <w:rPr>
          <w:rFonts w:ascii="Times New Roman" w:hAnsi="Times New Roman" w:cs="Times New Roman"/>
          <w:sz w:val="24"/>
          <w:szCs w:val="24"/>
        </w:rPr>
      </w:pPr>
    </w:p>
    <w:p w14:paraId="79C94BB3" w14:textId="3A6A05A4" w:rsidR="00DE6469" w:rsidRDefault="00DE6469" w:rsidP="002E55A6">
      <w:pPr>
        <w:shd w:val="clear" w:color="auto" w:fill="FFFFFF"/>
        <w:spacing w:after="0" w:line="240" w:lineRule="auto"/>
        <w:ind w:right="113" w:firstLine="142"/>
        <w:jc w:val="right"/>
        <w:rPr>
          <w:rFonts w:ascii="Times New Roman" w:hAnsi="Times New Roman" w:cs="Times New Roman"/>
          <w:sz w:val="24"/>
          <w:szCs w:val="24"/>
        </w:rPr>
      </w:pPr>
    </w:p>
    <w:p w14:paraId="106748E9" w14:textId="6564CE6F" w:rsidR="00DE6469" w:rsidRDefault="00DE6469" w:rsidP="002E55A6">
      <w:pPr>
        <w:shd w:val="clear" w:color="auto" w:fill="FFFFFF"/>
        <w:spacing w:after="0" w:line="240" w:lineRule="auto"/>
        <w:ind w:right="113" w:firstLine="142"/>
        <w:jc w:val="right"/>
        <w:rPr>
          <w:rFonts w:ascii="Times New Roman" w:hAnsi="Times New Roman" w:cs="Times New Roman"/>
          <w:sz w:val="24"/>
          <w:szCs w:val="24"/>
        </w:rPr>
      </w:pPr>
    </w:p>
    <w:p w14:paraId="67507694" w14:textId="14E1E815" w:rsidR="00DE6469" w:rsidRDefault="00DE6469" w:rsidP="002E55A6">
      <w:pPr>
        <w:shd w:val="clear" w:color="auto" w:fill="FFFFFF"/>
        <w:spacing w:after="0" w:line="240" w:lineRule="auto"/>
        <w:ind w:right="113" w:firstLine="142"/>
        <w:jc w:val="right"/>
        <w:rPr>
          <w:rFonts w:ascii="Times New Roman" w:hAnsi="Times New Roman" w:cs="Times New Roman"/>
          <w:sz w:val="24"/>
          <w:szCs w:val="24"/>
        </w:rPr>
      </w:pPr>
    </w:p>
    <w:p w14:paraId="399118B7" w14:textId="0E6DE8F8" w:rsidR="00DE6469" w:rsidRDefault="00DE6469" w:rsidP="002E55A6">
      <w:pPr>
        <w:shd w:val="clear" w:color="auto" w:fill="FFFFFF"/>
        <w:spacing w:after="0" w:line="240" w:lineRule="auto"/>
        <w:ind w:right="113" w:firstLine="142"/>
        <w:jc w:val="right"/>
        <w:rPr>
          <w:rFonts w:ascii="Times New Roman" w:hAnsi="Times New Roman" w:cs="Times New Roman"/>
          <w:sz w:val="24"/>
          <w:szCs w:val="24"/>
        </w:rPr>
      </w:pPr>
    </w:p>
    <w:p w14:paraId="298F2652" w14:textId="73BDE26A" w:rsidR="00DE6469" w:rsidRDefault="00DE6469" w:rsidP="002E55A6">
      <w:pPr>
        <w:shd w:val="clear" w:color="auto" w:fill="FFFFFF"/>
        <w:spacing w:after="0" w:line="240" w:lineRule="auto"/>
        <w:ind w:right="113" w:firstLine="142"/>
        <w:jc w:val="right"/>
        <w:rPr>
          <w:rFonts w:ascii="Times New Roman" w:hAnsi="Times New Roman" w:cs="Times New Roman"/>
          <w:sz w:val="24"/>
          <w:szCs w:val="24"/>
        </w:rPr>
      </w:pPr>
    </w:p>
    <w:p w14:paraId="4E60902B" w14:textId="77777777" w:rsidR="00DE6469" w:rsidRDefault="00DE6469" w:rsidP="002E55A6">
      <w:pPr>
        <w:shd w:val="clear" w:color="auto" w:fill="FFFFFF"/>
        <w:spacing w:after="0" w:line="240" w:lineRule="auto"/>
        <w:ind w:right="113" w:firstLine="142"/>
        <w:jc w:val="right"/>
        <w:rPr>
          <w:rFonts w:ascii="Times New Roman" w:hAnsi="Times New Roman" w:cs="Times New Roman"/>
          <w:sz w:val="24"/>
          <w:szCs w:val="24"/>
        </w:rPr>
      </w:pPr>
    </w:p>
    <w:p w14:paraId="2774DC88" w14:textId="77777777" w:rsidR="002E55A6" w:rsidRDefault="002E55A6" w:rsidP="002E55A6">
      <w:pPr>
        <w:shd w:val="clear" w:color="auto" w:fill="FFFFFF"/>
        <w:spacing w:after="0" w:line="240" w:lineRule="auto"/>
        <w:ind w:right="113" w:firstLine="142"/>
        <w:jc w:val="right"/>
        <w:rPr>
          <w:rFonts w:ascii="Times New Roman" w:hAnsi="Times New Roman" w:cs="Times New Roman"/>
          <w:sz w:val="24"/>
          <w:szCs w:val="24"/>
        </w:rPr>
      </w:pPr>
    </w:p>
    <w:p w14:paraId="48F23AC0" w14:textId="77777777" w:rsidR="002E55A6" w:rsidRDefault="002E55A6" w:rsidP="002E55A6">
      <w:pPr>
        <w:shd w:val="clear" w:color="auto" w:fill="FFFFFF"/>
        <w:spacing w:after="0" w:line="240" w:lineRule="auto"/>
        <w:ind w:right="113" w:firstLine="142"/>
        <w:jc w:val="right"/>
        <w:rPr>
          <w:rFonts w:ascii="Times New Roman" w:hAnsi="Times New Roman" w:cs="Times New Roman"/>
          <w:sz w:val="24"/>
          <w:szCs w:val="24"/>
        </w:rPr>
      </w:pPr>
    </w:p>
    <w:p w14:paraId="078D4327" w14:textId="77777777" w:rsidR="002E55A6" w:rsidRDefault="002E55A6" w:rsidP="002E55A6">
      <w:pPr>
        <w:shd w:val="clear" w:color="auto" w:fill="FFFFFF"/>
        <w:spacing w:after="0" w:line="240" w:lineRule="auto"/>
        <w:ind w:right="113" w:firstLine="142"/>
        <w:jc w:val="right"/>
        <w:rPr>
          <w:rFonts w:ascii="Times New Roman" w:hAnsi="Times New Roman" w:cs="Times New Roman"/>
          <w:sz w:val="24"/>
          <w:szCs w:val="24"/>
        </w:rPr>
      </w:pPr>
    </w:p>
    <w:p w14:paraId="2C23EE3D" w14:textId="77777777" w:rsidR="002E55A6" w:rsidRDefault="002E55A6" w:rsidP="00027B0C">
      <w:pPr>
        <w:shd w:val="clear" w:color="auto" w:fill="FFFFFF"/>
        <w:spacing w:after="0" w:line="240" w:lineRule="auto"/>
        <w:ind w:right="113"/>
        <w:rPr>
          <w:rFonts w:ascii="Times New Roman" w:hAnsi="Times New Roman" w:cs="Times New Roman"/>
          <w:sz w:val="24"/>
          <w:szCs w:val="24"/>
        </w:rPr>
      </w:pPr>
    </w:p>
    <w:p w14:paraId="7D9E0FAE" w14:textId="47297F3D" w:rsidR="00A107BD" w:rsidRPr="00EE1495" w:rsidRDefault="00A107BD" w:rsidP="002E55A6">
      <w:pPr>
        <w:shd w:val="clear" w:color="auto" w:fill="FFFFFF"/>
        <w:spacing w:after="0" w:line="240" w:lineRule="auto"/>
        <w:ind w:right="113" w:firstLine="142"/>
        <w:jc w:val="right"/>
        <w:rPr>
          <w:rFonts w:ascii="Times New Roman" w:hAnsi="Times New Roman" w:cs="Times New Roman"/>
          <w:sz w:val="24"/>
          <w:szCs w:val="24"/>
        </w:rPr>
      </w:pPr>
      <w:r w:rsidRPr="00EE1495">
        <w:rPr>
          <w:rFonts w:ascii="Times New Roman" w:hAnsi="Times New Roman" w:cs="Times New Roman"/>
          <w:sz w:val="24"/>
          <w:szCs w:val="24"/>
        </w:rPr>
        <w:t xml:space="preserve">Приложение </w:t>
      </w:r>
      <w:r w:rsidR="002433C8">
        <w:rPr>
          <w:rFonts w:ascii="Times New Roman" w:hAnsi="Times New Roman" w:cs="Times New Roman"/>
          <w:sz w:val="24"/>
          <w:szCs w:val="24"/>
        </w:rPr>
        <w:t>3</w:t>
      </w:r>
      <w:r w:rsidRPr="00EE1495">
        <w:rPr>
          <w:rFonts w:ascii="Times New Roman" w:hAnsi="Times New Roman" w:cs="Times New Roman"/>
          <w:sz w:val="24"/>
          <w:szCs w:val="24"/>
        </w:rPr>
        <w:t xml:space="preserve"> </w:t>
      </w:r>
    </w:p>
    <w:p w14:paraId="45A700C7" w14:textId="77777777" w:rsidR="00A107BD" w:rsidRPr="002E55A6" w:rsidRDefault="00A107BD" w:rsidP="002E55A6">
      <w:pPr>
        <w:shd w:val="clear" w:color="auto" w:fill="FFFFFF"/>
        <w:spacing w:after="0" w:line="240" w:lineRule="auto"/>
        <w:ind w:right="113" w:firstLine="142"/>
        <w:jc w:val="center"/>
        <w:rPr>
          <w:rFonts w:ascii="Times New Roman" w:hAnsi="Times New Roman" w:cs="Times New Roman"/>
          <w:b/>
          <w:bCs/>
          <w:sz w:val="24"/>
          <w:szCs w:val="24"/>
        </w:rPr>
      </w:pPr>
      <w:r w:rsidRPr="002E55A6">
        <w:rPr>
          <w:rFonts w:ascii="Times New Roman" w:hAnsi="Times New Roman" w:cs="Times New Roman"/>
          <w:b/>
          <w:bCs/>
          <w:sz w:val="24"/>
          <w:szCs w:val="24"/>
        </w:rPr>
        <w:t>Комплексы общеразвивающих упражнений</w:t>
      </w:r>
    </w:p>
    <w:p w14:paraId="0DA8765C" w14:textId="77777777" w:rsidR="00A107BD" w:rsidRPr="00EE1495" w:rsidRDefault="00A107BD" w:rsidP="00EE1495">
      <w:pPr>
        <w:shd w:val="clear" w:color="auto" w:fill="FFFFFF"/>
        <w:spacing w:after="0" w:line="240" w:lineRule="auto"/>
        <w:ind w:right="113" w:firstLine="142"/>
        <w:jc w:val="both"/>
        <w:rPr>
          <w:rFonts w:ascii="Times New Roman" w:hAnsi="Times New Roman" w:cs="Times New Roman"/>
          <w:sz w:val="24"/>
          <w:szCs w:val="24"/>
        </w:rPr>
      </w:pPr>
    </w:p>
    <w:p w14:paraId="0659670E" w14:textId="77777777" w:rsidR="00A107BD" w:rsidRPr="002E55A6" w:rsidRDefault="00A107BD" w:rsidP="00EE1495">
      <w:pPr>
        <w:shd w:val="clear" w:color="auto" w:fill="FFFFFF"/>
        <w:spacing w:after="0" w:line="240" w:lineRule="auto"/>
        <w:ind w:right="113" w:firstLine="142"/>
        <w:jc w:val="both"/>
        <w:rPr>
          <w:rFonts w:ascii="Times New Roman" w:hAnsi="Times New Roman" w:cs="Times New Roman"/>
          <w:b/>
          <w:bCs/>
          <w:i/>
          <w:iCs/>
          <w:sz w:val="24"/>
          <w:szCs w:val="24"/>
        </w:rPr>
      </w:pPr>
      <w:r w:rsidRPr="002E55A6">
        <w:rPr>
          <w:rFonts w:ascii="Times New Roman" w:hAnsi="Times New Roman" w:cs="Times New Roman"/>
          <w:b/>
          <w:bCs/>
          <w:i/>
          <w:iCs/>
          <w:sz w:val="24"/>
          <w:szCs w:val="24"/>
        </w:rPr>
        <w:t>1-й год занятий</w:t>
      </w:r>
    </w:p>
    <w:p w14:paraId="795A91B9" w14:textId="77777777" w:rsidR="00A107BD" w:rsidRPr="002E55A6" w:rsidRDefault="00A107BD" w:rsidP="00EE1495">
      <w:pPr>
        <w:shd w:val="clear" w:color="auto" w:fill="FFFFFF"/>
        <w:spacing w:after="0" w:line="240" w:lineRule="auto"/>
        <w:ind w:right="113" w:firstLine="142"/>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 Без предметов </w:t>
      </w:r>
    </w:p>
    <w:p w14:paraId="5492C96A" w14:textId="77777777" w:rsidR="00A107BD" w:rsidRPr="00EE1495" w:rsidRDefault="00A107BD"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1. И.П.: О.С. 1 — наклонить голову вправо; 2 — прямо; 3 — влево; 4— прямо. Вначале выполнять медленно, затем быстро. Повторить 6 раз.</w:t>
      </w:r>
    </w:p>
    <w:p w14:paraId="74FD662A" w14:textId="77777777" w:rsidR="00A107BD" w:rsidRPr="00EE1495" w:rsidRDefault="00A107BD"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2. И.П.: ноги на ширине плеч, руки вверх. 1—3—пружинящие наклоны вперед — выдох; 4— и. п.— вдох. Повторить 5—6 раз. </w:t>
      </w:r>
    </w:p>
    <w:p w14:paraId="5743B883" w14:textId="77777777" w:rsidR="00A107BD" w:rsidRPr="00EE1495" w:rsidRDefault="00A107BD"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3. И.П.: О.С. руки на пояс. 1—подняться на носки; 2—3— постоять, сохраняя равновесие; 4— и. п. Повторить 5—6 раз.</w:t>
      </w:r>
    </w:p>
    <w:p w14:paraId="15D2F63E" w14:textId="77777777" w:rsidR="00A107BD" w:rsidRPr="00EE1495" w:rsidRDefault="00A107BD"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4. И.П.: ноги шире плеч, руки вниз. 1—2—прогибаясь назад, слегка согнуть колени, достать правой рукой голень правой ноги; 3—4— И.П. То же, к другой ноге. Повторить 4—5 раз. </w:t>
      </w:r>
    </w:p>
    <w:p w14:paraId="26466C67" w14:textId="77777777" w:rsidR="00A107BD" w:rsidRPr="00EE1495" w:rsidRDefault="00A107BD"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5. И.П.: О.С. руки вверх. 1—поднять согнутую в колене ногу с одновременным махом рук назад; 2— и. п. Сделать упражнение 3—4 раза одной ногой, затем другой.</w:t>
      </w:r>
    </w:p>
    <w:p w14:paraId="40D364DB" w14:textId="77777777" w:rsidR="00A107BD" w:rsidRPr="00EE1495" w:rsidRDefault="00A107BD"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6. И.П.: О.С. 1—правую руку в сторону; 2—левую в сторону; 3— правую вниз; 4— левую вниз. Упражнение на координацию движения. Повторить 5—6 раз, меняя темп.</w:t>
      </w:r>
    </w:p>
    <w:p w14:paraId="52EE943A" w14:textId="77777777" w:rsidR="00A107BD" w:rsidRPr="00EE1495" w:rsidRDefault="00A107BD" w:rsidP="00EE1495">
      <w:pPr>
        <w:shd w:val="clear" w:color="auto" w:fill="FFFFFF"/>
        <w:spacing w:after="0" w:line="240" w:lineRule="auto"/>
        <w:ind w:right="113" w:firstLine="142"/>
        <w:jc w:val="both"/>
        <w:rPr>
          <w:rFonts w:ascii="Times New Roman" w:hAnsi="Times New Roman" w:cs="Times New Roman"/>
          <w:sz w:val="24"/>
          <w:szCs w:val="24"/>
        </w:rPr>
      </w:pPr>
      <w:r w:rsidRPr="00EE1495">
        <w:rPr>
          <w:rFonts w:ascii="Times New Roman" w:hAnsi="Times New Roman" w:cs="Times New Roman"/>
          <w:sz w:val="24"/>
          <w:szCs w:val="24"/>
        </w:rPr>
        <w:t xml:space="preserve"> 7. И.П.: О.С. Прыжки на месте (десять прыжков), чередуя с ходьбой на месте. Повторить 3—4 раза. </w:t>
      </w:r>
    </w:p>
    <w:p w14:paraId="54FD654F" w14:textId="77777777" w:rsidR="00A107BD" w:rsidRPr="002E55A6" w:rsidRDefault="00A107BD" w:rsidP="00EE1495">
      <w:pPr>
        <w:shd w:val="clear" w:color="auto" w:fill="FFFFFF"/>
        <w:spacing w:after="0" w:line="240" w:lineRule="auto"/>
        <w:ind w:right="113" w:firstLine="142"/>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С гимнастической палкой </w:t>
      </w:r>
    </w:p>
    <w:p w14:paraId="7F694DE9" w14:textId="77777777" w:rsidR="00A107BD" w:rsidRPr="00EE1495" w:rsidRDefault="00A107BD" w:rsidP="00EE1495">
      <w:pPr>
        <w:pStyle w:val="a3"/>
        <w:numPr>
          <w:ilvl w:val="0"/>
          <w:numId w:val="4"/>
        </w:numPr>
        <w:shd w:val="clear" w:color="auto" w:fill="FFFFFF"/>
        <w:spacing w:after="0" w:line="240" w:lineRule="auto"/>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И.П.: О.С. палка внизу. 1 — поднять палку вверх, посмотреть на нее; 2 — </w:t>
      </w:r>
      <w:proofErr w:type="gramStart"/>
      <w:r w:rsidRPr="00EE1495">
        <w:rPr>
          <w:rFonts w:ascii="Times New Roman" w:hAnsi="Times New Roman" w:cs="Times New Roman"/>
          <w:sz w:val="24"/>
          <w:szCs w:val="24"/>
        </w:rPr>
        <w:t>И.П..</w:t>
      </w:r>
      <w:proofErr w:type="gramEnd"/>
      <w:r w:rsidRPr="00EE1495">
        <w:rPr>
          <w:rFonts w:ascii="Times New Roman" w:hAnsi="Times New Roman" w:cs="Times New Roman"/>
          <w:sz w:val="24"/>
          <w:szCs w:val="24"/>
        </w:rPr>
        <w:t xml:space="preserve"> Повторить 6—8 раз. 2. И.П.: О.С. палка вертикально одним концом на полу, руки на верхнем конце палки. 1 — быстро поднять руки вверх с хлопком над головой;</w:t>
      </w:r>
    </w:p>
    <w:p w14:paraId="763AEF1C" w14:textId="77777777" w:rsidR="00A107BD"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2 — И.П. Выполняя упражнение, палку держать вертикально, упражнение делать быстро, не давая палке упасть. Повторить 8—10 раз. </w:t>
      </w:r>
    </w:p>
    <w:p w14:paraId="266ABB05" w14:textId="77777777" w:rsidR="00A107BD"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3. И.П.: ноги на ширине ступни, палка внизу. 1—2 — наклон вперед, одновременно поднимать руки вперед, смотреть на руки; 3—4 — </w:t>
      </w:r>
      <w:proofErr w:type="gramStart"/>
      <w:r w:rsidRPr="00EE1495">
        <w:rPr>
          <w:rFonts w:ascii="Times New Roman" w:hAnsi="Times New Roman" w:cs="Times New Roman"/>
          <w:sz w:val="24"/>
          <w:szCs w:val="24"/>
        </w:rPr>
        <w:t>И.П..</w:t>
      </w:r>
      <w:proofErr w:type="gramEnd"/>
      <w:r w:rsidRPr="00EE1495">
        <w:rPr>
          <w:rFonts w:ascii="Times New Roman" w:hAnsi="Times New Roman" w:cs="Times New Roman"/>
          <w:sz w:val="24"/>
          <w:szCs w:val="24"/>
        </w:rPr>
        <w:t xml:space="preserve"> Выполняя упражнение, потянуться вперед. Повторить 6—8 раз. </w:t>
      </w:r>
    </w:p>
    <w:p w14:paraId="6AFC70FE" w14:textId="77777777" w:rsidR="00A107BD"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4. И.П.: О.С. руки вверх, палка горизонтально. 1 — поднять согнутую ногу, одновременно палку опустить на колено; 2 — И.С. Упражнение 3 раза сделать одной ногой, затем другой. Носок поднятой ноги оттянут, опорная нога прямая. Поднимая палку вверх, смотреть на нее. Упражнение делать в различном темпе. Вариант: И.П. лежа на спине. Повторить 2—3 раза. </w:t>
      </w:r>
    </w:p>
    <w:p w14:paraId="7AD9B4B9" w14:textId="77777777" w:rsidR="00A107BD"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5. И.П.: стоя на коленях, палка сзади в прямых руках. 1 — прогнуться назад, коснуться пяток ног — выдох; 2 — И.П.— вдох. Выполняя упражнение, голову не опускать. Повторить 5—6 раз. </w:t>
      </w:r>
    </w:p>
    <w:p w14:paraId="7F4715DA" w14:textId="77777777" w:rsidR="00A107BD"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6. И.П.: сидя, ноги согнуть перед палкой, лежащей на полу, руки упор сзади. 1 — перенести ноги через палку, выпрямить их — вдох; 2 — И.П.— выдох. Повторить 5—6 раз. </w:t>
      </w:r>
    </w:p>
    <w:p w14:paraId="582EC250" w14:textId="77777777" w:rsidR="00A107BD"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7. И.П.: стоя боком у конца палки, лежащей на полу. Прыжки боком через палку, продвигаясь вперед и назад. Повторить 5 раз. </w:t>
      </w:r>
    </w:p>
    <w:p w14:paraId="24790D9E" w14:textId="77777777" w:rsidR="00A107BD" w:rsidRPr="002E55A6" w:rsidRDefault="00A107BD" w:rsidP="00EE1495">
      <w:pPr>
        <w:shd w:val="clear" w:color="auto" w:fill="FFFFFF"/>
        <w:spacing w:after="0" w:line="240" w:lineRule="auto"/>
        <w:ind w:left="142" w:right="113"/>
        <w:jc w:val="both"/>
        <w:rPr>
          <w:rFonts w:ascii="Times New Roman" w:hAnsi="Times New Roman" w:cs="Times New Roman"/>
          <w:i/>
          <w:iCs/>
          <w:sz w:val="24"/>
          <w:szCs w:val="24"/>
        </w:rPr>
      </w:pPr>
      <w:r w:rsidRPr="002E55A6">
        <w:rPr>
          <w:rFonts w:ascii="Times New Roman" w:hAnsi="Times New Roman" w:cs="Times New Roman"/>
          <w:i/>
          <w:iCs/>
          <w:sz w:val="24"/>
          <w:szCs w:val="24"/>
        </w:rPr>
        <w:t>С обручем на двоих</w:t>
      </w:r>
    </w:p>
    <w:p w14:paraId="129CD44D" w14:textId="77777777" w:rsidR="00A107BD"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1. И.П.: О.С. лицом друг к другу, обруч горизонтально хватом сверху на ширине плеч. 1 — поднять обруч вправо на уровне плеч; 2 — вверх; 3 — влево; 4 — вниз. Повторить 6 раз. </w:t>
      </w:r>
    </w:p>
    <w:p w14:paraId="1CE5D2DC" w14:textId="77777777" w:rsidR="00A107BD"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2. И.П.: ноги врозь, обруч вверху горизонтально. 1 — наклон в одну сторону — выдох; 2 — И.П.— вдох; 3—4 — то же, в другую сторону. Вариант: то же, И.П. спиной друг к другу. Повторить по 4 раза. </w:t>
      </w:r>
    </w:p>
    <w:p w14:paraId="4C65FDAA" w14:textId="77777777" w:rsidR="00A107BD"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3. И.П.: О.С. обруч в прямых руках. 1 — один ребенок приседает, другой поднимается на носки; 2 — И.П.; 3—4 — смена движений. Повторить по 6 раз. </w:t>
      </w:r>
    </w:p>
    <w:p w14:paraId="36B1038D" w14:textId="77777777" w:rsidR="00A107BD"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lastRenderedPageBreak/>
        <w:t xml:space="preserve">4. И.П.: сидя, ноги врозь. Обруч на уровне груди хватом сверху. 1—2 — один ребенок, наклоняясь вперед, дает возможность другому лечь на спину; 3—4 — И.П. То же, со сменой движения. Повторить 5 раз. </w:t>
      </w:r>
    </w:p>
    <w:p w14:paraId="5EED00B5" w14:textId="77777777" w:rsidR="00A107BD"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5. И.П.: лежа на спине рядом, головой в разные стороны, ноги вместе, обруч хватом снизу на бедрах. 1—поднять ноги вверх, продеть их в обруч; 2 — И.П. Повторить 4—6 раз. </w:t>
      </w:r>
    </w:p>
    <w:p w14:paraId="3C35F970"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6. И.П.: О.С. лицом друг к другу, обруч хватом снизу. 1 — поднять обруч, сделав правой ногой шаг вперед; 2 — И.П.; 3 — шаг назад; 4 — И.П. То же, шаг левой ногой. Повторить по 4 раза.</w:t>
      </w:r>
    </w:p>
    <w:p w14:paraId="2EEE89FA" w14:textId="54117157" w:rsidR="00A107BD"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7. И.П.: О.С. Прыжки с ноги на ногу вокруг обруча (два круга) и ходьба на месте. Повторить 4 раза. </w:t>
      </w:r>
    </w:p>
    <w:p w14:paraId="3EC22343" w14:textId="77777777" w:rsidR="006C2432" w:rsidRPr="002E55A6" w:rsidRDefault="00A107BD" w:rsidP="00EE1495">
      <w:pPr>
        <w:shd w:val="clear" w:color="auto" w:fill="FFFFFF"/>
        <w:spacing w:after="0" w:line="240" w:lineRule="auto"/>
        <w:ind w:left="142"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С мячом </w:t>
      </w:r>
    </w:p>
    <w:p w14:paraId="0EC34DEC" w14:textId="0563E402"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И.П.: ноги на ширине ступни, мяч внизу. 1 — мяч вверх, посмотреть на него — вдох; 2 — опустить мяч на лопатки — выдох; 3 — снова мяч вверх; 4 — </w:t>
      </w:r>
      <w:r w:rsidR="00027B0C" w:rsidRPr="00EE1495">
        <w:rPr>
          <w:rFonts w:ascii="Times New Roman" w:hAnsi="Times New Roman" w:cs="Times New Roman"/>
          <w:sz w:val="24"/>
          <w:szCs w:val="24"/>
        </w:rPr>
        <w:t>И.П.</w:t>
      </w:r>
      <w:r w:rsidRPr="00EE1495">
        <w:rPr>
          <w:rFonts w:ascii="Times New Roman" w:hAnsi="Times New Roman" w:cs="Times New Roman"/>
          <w:sz w:val="24"/>
          <w:szCs w:val="24"/>
        </w:rPr>
        <w:t xml:space="preserve"> Повторить 8—10 раз.</w:t>
      </w:r>
    </w:p>
    <w:p w14:paraId="58B4861D"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2. И.П.: ноги врозь, мяч внизу. 1 — поворот вправо, одновременно ударить мячом о пол у пятки правой ноги, поймать отскочивший мяч; 2 — И.П.; 3—4 — то же, в другую сторону. Повторить 5— 6 раз. </w:t>
      </w:r>
    </w:p>
    <w:p w14:paraId="6870E681"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3. И.П.: О.С. мяч на полу. 1—4 — поставив ступню на мяч, катать его вперед-назад, не отпуская его. Затем поменять ногу. Повторить 3—4 раза.</w:t>
      </w:r>
    </w:p>
    <w:p w14:paraId="356925A9" w14:textId="73D77D54"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4. И.П.: сидя, ноги врозь, мяч вверху. 1—3 — пружинящий наклон вперед, 3 раза ударить мячом о пол у ступней ног; 4 — </w:t>
      </w:r>
      <w:r w:rsidR="00027B0C" w:rsidRPr="00EE1495">
        <w:rPr>
          <w:rFonts w:ascii="Times New Roman" w:hAnsi="Times New Roman" w:cs="Times New Roman"/>
          <w:sz w:val="24"/>
          <w:szCs w:val="24"/>
        </w:rPr>
        <w:t>И.П.</w:t>
      </w:r>
      <w:r w:rsidRPr="00EE1495">
        <w:rPr>
          <w:rFonts w:ascii="Times New Roman" w:hAnsi="Times New Roman" w:cs="Times New Roman"/>
          <w:sz w:val="24"/>
          <w:szCs w:val="24"/>
        </w:rPr>
        <w:t xml:space="preserve"> Повторить 3—4 раза. </w:t>
      </w:r>
    </w:p>
    <w:p w14:paraId="4D3C3892"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5. И.П.: О.С. 1 — быстро присесть, разводя колени, одновременно бросить мяч о пол; 2 — быстро встать, поймать отскочивший мяч. Повторить 8 раз.</w:t>
      </w:r>
    </w:p>
    <w:p w14:paraId="0349ADE9"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6. И.П.: ноги на ширине ступни, мяч в одной руке. Отбивать мяч о пол то правой, то левой рукой. Повторить 10—12 раз.</w:t>
      </w:r>
    </w:p>
    <w:p w14:paraId="18723CCD"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7. Закончить комплекс бегом на месте, высоко поднимая колени (20— 30 с). Повторить 3—4 раза, чередуя с ходьбой. </w:t>
      </w:r>
    </w:p>
    <w:p w14:paraId="041E5986" w14:textId="77777777" w:rsidR="006C2432" w:rsidRPr="002E55A6" w:rsidRDefault="00A107BD" w:rsidP="00EE1495">
      <w:pPr>
        <w:shd w:val="clear" w:color="auto" w:fill="FFFFFF"/>
        <w:spacing w:after="0" w:line="240" w:lineRule="auto"/>
        <w:ind w:left="142"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Со скакалкой </w:t>
      </w:r>
    </w:p>
    <w:p w14:paraId="623B52E3" w14:textId="77777777" w:rsidR="006C2432" w:rsidRPr="00EE1495" w:rsidRDefault="006C2432"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1</w:t>
      </w:r>
      <w:r w:rsidR="00A107BD" w:rsidRPr="00EE1495">
        <w:rPr>
          <w:rFonts w:ascii="Times New Roman" w:hAnsi="Times New Roman" w:cs="Times New Roman"/>
          <w:sz w:val="24"/>
          <w:szCs w:val="24"/>
        </w:rPr>
        <w:t>. И.П.: О.С. вдвое сложенная скакалка в опущенных руках. 1 — руки с натянутой скакалкой к груди; 2 — руки вверх; 3 — к груди; 4 — И.П. Повторить 6—8 раз.</w:t>
      </w:r>
    </w:p>
    <w:p w14:paraId="0C58712E"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2. И.П.: ноги на ширине плеч, руки со скакалкой за спиной. 1—3 — пружинящий поворот в сторону — выдох; 4 — И.П.— вдох. То же, в другую сторону. Повторить 4—5 раз в каждую сторону. 3. И.П.: О.С. руки со скакалкой внизу. 1 — присесть, разводя колени, руки вверх; 2 — И.П. Повторить 6—8 раз.</w:t>
      </w:r>
    </w:p>
    <w:p w14:paraId="27B69C0E"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4. И.П.: ноги на ширине плеч, стоя на скакалке, концы скакалок в опущенных руках. 1 — резкий наклон вперед, отводя руки назад-вверх; 2 — И.П. Наклоняясь, делать выдох, выпрямляясь — вдох. Повторить 6—8 раз.</w:t>
      </w:r>
    </w:p>
    <w:p w14:paraId="0B223B41"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5. И.П.: ноги слегка расставлены, скакалка, сложенная вдвое, в опущенных руках. 1—2 — перенести одну ногу через натянутую скакалку; 3—4 — обратное движение — И.П. То же, другой ногой. Повторить 3—4 раза каждой ногой. Дыхание произвольное.</w:t>
      </w:r>
    </w:p>
    <w:p w14:paraId="52A2BF0A"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6. И.П.: О.С. скакалка, сложенная вдвое, внизу. 1—2 — поднимая прямые руки вверх, опустить их за спиной; 3—4 — обратное движение. Дыхание произвольное. Повторить 5—6 раз.</w:t>
      </w:r>
    </w:p>
    <w:p w14:paraId="1BDD2E0B"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7. И.П.: ноги слегка расставлены, скакалка, сложенная вдвое, в одной руке. Вращая скакалку параллельно полу, перепрыгивать через нее.</w:t>
      </w:r>
    </w:p>
    <w:p w14:paraId="10580D8B" w14:textId="77777777" w:rsidR="006C2432" w:rsidRPr="002E55A6" w:rsidRDefault="00A107BD" w:rsidP="00EE1495">
      <w:pPr>
        <w:shd w:val="clear" w:color="auto" w:fill="FFFFFF"/>
        <w:spacing w:after="0" w:line="240" w:lineRule="auto"/>
        <w:ind w:left="142" w:right="113"/>
        <w:jc w:val="both"/>
        <w:rPr>
          <w:rFonts w:ascii="Times New Roman" w:hAnsi="Times New Roman" w:cs="Times New Roman"/>
          <w:i/>
          <w:iCs/>
          <w:sz w:val="24"/>
          <w:szCs w:val="24"/>
        </w:rPr>
      </w:pPr>
      <w:r w:rsidRPr="00EE1495">
        <w:rPr>
          <w:rFonts w:ascii="Times New Roman" w:hAnsi="Times New Roman" w:cs="Times New Roman"/>
          <w:sz w:val="24"/>
          <w:szCs w:val="24"/>
        </w:rPr>
        <w:t xml:space="preserve"> </w:t>
      </w:r>
      <w:r w:rsidRPr="002E55A6">
        <w:rPr>
          <w:rFonts w:ascii="Times New Roman" w:hAnsi="Times New Roman" w:cs="Times New Roman"/>
          <w:i/>
          <w:iCs/>
          <w:sz w:val="24"/>
          <w:szCs w:val="24"/>
        </w:rPr>
        <w:t>С использованием стула</w:t>
      </w:r>
    </w:p>
    <w:p w14:paraId="7AFFD84C"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1. И.П.: сидя на стуле. 1 —руки через стороны вверх — вдох; 2 — И.П.— выдох. Поднимая руки вверх, посмотреть на них. Повторить 8 раз. </w:t>
      </w:r>
    </w:p>
    <w:p w14:paraId="2E0FD7F3"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2. И.П.: то же, ноги в широкой стойке, руки на пояс. 1 — наклониться вперед, коснуться руками ножек стула — выдох; 2 — И.П.— вдох. Повторить 6—7 раз. </w:t>
      </w:r>
    </w:p>
    <w:p w14:paraId="104B3E4F"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3. И.П.: то же, держаться за сиденье стула. 1 — поднять правую прямую ногу вверх — выдох; 2 — И.П.— вдох; 3—4 — то же, другой ногой. Носок тянуть. Повторить 3—4 раза. </w:t>
      </w:r>
    </w:p>
    <w:p w14:paraId="30C6865C" w14:textId="0CDB5662"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lastRenderedPageBreak/>
        <w:t xml:space="preserve">4. И.П.: стать боком к стулу, руки на пояс, одна нога на стуле. — наклон к ноге, стоящей на </w:t>
      </w:r>
      <w:r w:rsidR="00027B0C" w:rsidRPr="00EE1495">
        <w:rPr>
          <w:rFonts w:ascii="Times New Roman" w:hAnsi="Times New Roman" w:cs="Times New Roman"/>
          <w:sz w:val="24"/>
          <w:szCs w:val="24"/>
        </w:rPr>
        <w:t>полу, —</w:t>
      </w:r>
      <w:r w:rsidRPr="00EE1495">
        <w:rPr>
          <w:rFonts w:ascii="Times New Roman" w:hAnsi="Times New Roman" w:cs="Times New Roman"/>
          <w:sz w:val="24"/>
          <w:szCs w:val="24"/>
        </w:rPr>
        <w:t xml:space="preserve"> выдох; 2 — И.П.— вдох. Повторить 3—4 раза. </w:t>
      </w:r>
    </w:p>
    <w:p w14:paraId="3A765A8B" w14:textId="456C11BB"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5. И.П.: сидя на стуле (близко к краю), держаться за сиденье стула. 1 — согнуть ноги, сесть на пол, не опуская </w:t>
      </w:r>
      <w:r w:rsidR="00027B0C" w:rsidRPr="00EE1495">
        <w:rPr>
          <w:rFonts w:ascii="Times New Roman" w:hAnsi="Times New Roman" w:cs="Times New Roman"/>
          <w:sz w:val="24"/>
          <w:szCs w:val="24"/>
        </w:rPr>
        <w:t>рук, —</w:t>
      </w:r>
      <w:r w:rsidRPr="00EE1495">
        <w:rPr>
          <w:rFonts w:ascii="Times New Roman" w:hAnsi="Times New Roman" w:cs="Times New Roman"/>
          <w:sz w:val="24"/>
          <w:szCs w:val="24"/>
        </w:rPr>
        <w:t xml:space="preserve"> выдох; — И.П.— вдох. Повторить 4—5 раз. </w:t>
      </w:r>
    </w:p>
    <w:p w14:paraId="64492C3F"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6. И.П.: то же, ближе к спинке стула, руки в стороны. 1 — прогнуться — вдох; 2 — И.П.— выдох. Выполняя упражнение, голову не опускать. Повторить 4—5 раз. </w:t>
      </w:r>
    </w:p>
    <w:p w14:paraId="5CB94ADD"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7. И.П.: ноги слегка расставить, руки вниз. Прыжки: ноги врозь, руки в стороны. Повторить 4 раза по 20 прыжков, чередуя с ходьбой вокруг стула (два круга).</w:t>
      </w:r>
    </w:p>
    <w:p w14:paraId="1F77CF5B" w14:textId="77777777" w:rsidR="006C2432" w:rsidRPr="002E55A6" w:rsidRDefault="00A107BD" w:rsidP="00EE1495">
      <w:pPr>
        <w:shd w:val="clear" w:color="auto" w:fill="FFFFFF"/>
        <w:spacing w:after="0" w:line="240" w:lineRule="auto"/>
        <w:ind w:left="142" w:right="113"/>
        <w:jc w:val="both"/>
        <w:rPr>
          <w:rFonts w:ascii="Times New Roman" w:hAnsi="Times New Roman" w:cs="Times New Roman"/>
          <w:i/>
          <w:iCs/>
          <w:sz w:val="24"/>
          <w:szCs w:val="24"/>
        </w:rPr>
      </w:pPr>
      <w:r w:rsidRPr="00EE1495">
        <w:rPr>
          <w:rFonts w:ascii="Times New Roman" w:hAnsi="Times New Roman" w:cs="Times New Roman"/>
          <w:sz w:val="24"/>
          <w:szCs w:val="24"/>
        </w:rPr>
        <w:t xml:space="preserve"> </w:t>
      </w:r>
      <w:r w:rsidRPr="002E55A6">
        <w:rPr>
          <w:rFonts w:ascii="Times New Roman" w:hAnsi="Times New Roman" w:cs="Times New Roman"/>
          <w:i/>
          <w:iCs/>
          <w:sz w:val="24"/>
          <w:szCs w:val="24"/>
        </w:rPr>
        <w:t xml:space="preserve">Без предметов парами </w:t>
      </w:r>
    </w:p>
    <w:p w14:paraId="7EC20EF6"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И.П.: О.С. лицом друг к другу, взявшись за руки. 1 — через стороны руки вверх — вдох; 3—4 — </w:t>
      </w:r>
    </w:p>
    <w:p w14:paraId="1F9E7B57"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И.П.— выдох; стоять близко друг к другу. То же, подниматься на носки. То же, из И.П. стоя спиной друг к другу, сидя </w:t>
      </w:r>
      <w:proofErr w:type="spellStart"/>
      <w:r w:rsidRPr="00EE1495">
        <w:rPr>
          <w:rFonts w:ascii="Times New Roman" w:hAnsi="Times New Roman" w:cs="Times New Roman"/>
          <w:sz w:val="24"/>
          <w:szCs w:val="24"/>
        </w:rPr>
        <w:t>скрестно</w:t>
      </w:r>
      <w:proofErr w:type="spellEnd"/>
      <w:r w:rsidRPr="00EE1495">
        <w:rPr>
          <w:rFonts w:ascii="Times New Roman" w:hAnsi="Times New Roman" w:cs="Times New Roman"/>
          <w:sz w:val="24"/>
          <w:szCs w:val="24"/>
        </w:rPr>
        <w:t xml:space="preserve"> спиной друг к другу. Повторить 6 раз.</w:t>
      </w:r>
    </w:p>
    <w:p w14:paraId="615B94C7"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2. И.П.: стоя спиной друг к другу под руки. 1—2 — один ребенок наклоняется вперед, другой прогибается назад; 3—4 — смена движений. Дыхание произвольное. При наклонах голову на грудь не опускать, ноги вверх не поднимать. Повторить 3—4 раза. </w:t>
      </w:r>
    </w:p>
    <w:p w14:paraId="4BEEAFDD"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3. И.П.: О.С. стоя на коленях, держась за руки. 1 — правую ногу в сторону; 2 — И.П.; 3—4 — то же, левую. Повторить 4 раза. </w:t>
      </w:r>
    </w:p>
    <w:p w14:paraId="34011E5E"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4. И.П.: один ребенок лежит на животе, руки прямые вперед, другой, присев перед ним, держит его за руки. 1—2 — медленно поднимая руки вверх, лежащий ребенок прогибается с помощью партнера; 3—4 — И.П. Сделать несколько раз, затем поменяться местами.</w:t>
      </w:r>
    </w:p>
    <w:p w14:paraId="7BCCEFFA"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5. И.П.: сидя, ноги согнуты, ступни ног касаются, руки упор сзади. 1—4 — поочередно то сгибать, то выпрямлять ноги. Упражнение делать с силой. То же, приподняв ноги. То же, сходное с велосипедным движением. Повторить 6—8 раз.</w:t>
      </w:r>
    </w:p>
    <w:p w14:paraId="4BFD1333"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6. И.П.: стоя лицом друг к другу, руки вниз. 1—2 — поднимая руки вперед, хлопнуть в ладони партнера обеими руками; 3 — хлопнуть правой рукой; 4 — левой. Опустить руки. То же, в различном темпе, убыстряя его и не опуская рук. Повторить 6—8 раз.</w:t>
      </w:r>
    </w:p>
    <w:p w14:paraId="2D57208A"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7. И.П.: О. С. Прыжки на одной ноге: пять прыжков в сторону на правой ноге. То же, в другую сторону на левой. Повторить по 3— 4 раза.</w:t>
      </w:r>
    </w:p>
    <w:p w14:paraId="3AF9BE12" w14:textId="77777777" w:rsidR="006C2432" w:rsidRPr="002E55A6" w:rsidRDefault="00A107BD" w:rsidP="00EE1495">
      <w:pPr>
        <w:shd w:val="clear" w:color="auto" w:fill="FFFFFF"/>
        <w:spacing w:after="0" w:line="240" w:lineRule="auto"/>
        <w:ind w:left="142" w:right="113"/>
        <w:jc w:val="both"/>
        <w:rPr>
          <w:rFonts w:ascii="Times New Roman" w:hAnsi="Times New Roman" w:cs="Times New Roman"/>
          <w:i/>
          <w:iCs/>
          <w:sz w:val="24"/>
          <w:szCs w:val="24"/>
        </w:rPr>
      </w:pPr>
      <w:r w:rsidRPr="00EE1495">
        <w:rPr>
          <w:rFonts w:ascii="Times New Roman" w:hAnsi="Times New Roman" w:cs="Times New Roman"/>
          <w:sz w:val="24"/>
          <w:szCs w:val="24"/>
        </w:rPr>
        <w:t xml:space="preserve"> </w:t>
      </w:r>
      <w:r w:rsidRPr="002E55A6">
        <w:rPr>
          <w:rFonts w:ascii="Times New Roman" w:hAnsi="Times New Roman" w:cs="Times New Roman"/>
          <w:i/>
          <w:iCs/>
          <w:sz w:val="24"/>
          <w:szCs w:val="24"/>
        </w:rPr>
        <w:t>С обручем на двоих</w:t>
      </w:r>
    </w:p>
    <w:p w14:paraId="303E97E8"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1. И.П.: О.С. лицом друг к другу, обруч впереди хватом за середину, руки слегка согнуты. 1 — один ребенок, сгибая руки, подтягивает обруч к груди, другой в это время выпрямляет руки; 2 — обратное движение. Повторить 6—8 раз.</w:t>
      </w:r>
    </w:p>
    <w:p w14:paraId="491E9237"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2. И.П.: ноги на ширине плеч, стать в обруч, держать его на уровне пояса хватом сверху. 1—2 — прогнуться назад — вдох; 3—4 — И.П.— выдох. То же, одновременно отставляя ноги назад. Повторить 5—6 раз. </w:t>
      </w:r>
    </w:p>
    <w:p w14:paraId="7AD3D4ED"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3. И.П.: сидя близко друг к другу, ноги согнуты, носки ног касаются. Обруч стоит на полу между ступнями ног. Держась, обруч за середину. 1—2 — один ребенок выпрямляет ноги врозь, пошире другой в это время обе ноги кладет в обруч; 3—4 — И.П. На следующий счет движение ног меняется. Повторить 6 раз. </w:t>
      </w:r>
    </w:p>
    <w:p w14:paraId="2CCA1EE1"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4. И.П.: лежа на животе друг против друга, обруч в прямых руках. 1—2 — повернуться на спину, держась за обруч; 3—4 — И.П. Повторить 5 раз. </w:t>
      </w:r>
    </w:p>
    <w:p w14:paraId="27DBAC6A"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5. И.П.: О.С. лицом друг к другу, обруч на полу, руки на пояс. 1—4 — пройти боком по ободу обруча в одну, в другую сторону. Повторить 4 раза. </w:t>
      </w:r>
    </w:p>
    <w:p w14:paraId="0572A54F" w14:textId="79776E00" w:rsidR="006C2432"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6. И.П.: О.С. Прыжки вокруг обруча с ноги на ногу (четыре круга). Повторить 3—4 раза, чередуя с ходьбой в противоположную сторону.</w:t>
      </w:r>
    </w:p>
    <w:p w14:paraId="75C40004" w14:textId="7B4189C4" w:rsidR="002E55A6" w:rsidRDefault="002E55A6" w:rsidP="00EE1495">
      <w:pPr>
        <w:shd w:val="clear" w:color="auto" w:fill="FFFFFF"/>
        <w:spacing w:after="0" w:line="240" w:lineRule="auto"/>
        <w:ind w:left="142" w:right="113"/>
        <w:jc w:val="both"/>
        <w:rPr>
          <w:rFonts w:ascii="Times New Roman" w:hAnsi="Times New Roman" w:cs="Times New Roman"/>
          <w:sz w:val="24"/>
          <w:szCs w:val="24"/>
        </w:rPr>
      </w:pPr>
    </w:p>
    <w:p w14:paraId="1C4F2F33" w14:textId="24D268E8" w:rsidR="002E55A6" w:rsidRDefault="002E55A6" w:rsidP="00EE1495">
      <w:pPr>
        <w:shd w:val="clear" w:color="auto" w:fill="FFFFFF"/>
        <w:spacing w:after="0" w:line="240" w:lineRule="auto"/>
        <w:ind w:left="142" w:right="113"/>
        <w:jc w:val="both"/>
        <w:rPr>
          <w:rFonts w:ascii="Times New Roman" w:hAnsi="Times New Roman" w:cs="Times New Roman"/>
          <w:sz w:val="24"/>
          <w:szCs w:val="24"/>
        </w:rPr>
      </w:pPr>
    </w:p>
    <w:p w14:paraId="370F5AA8" w14:textId="77777777" w:rsidR="002E55A6" w:rsidRPr="00EE1495" w:rsidRDefault="002E55A6" w:rsidP="00EE1495">
      <w:pPr>
        <w:shd w:val="clear" w:color="auto" w:fill="FFFFFF"/>
        <w:spacing w:after="0" w:line="240" w:lineRule="auto"/>
        <w:ind w:left="142" w:right="113"/>
        <w:jc w:val="both"/>
        <w:rPr>
          <w:rFonts w:ascii="Times New Roman" w:hAnsi="Times New Roman" w:cs="Times New Roman"/>
          <w:sz w:val="24"/>
          <w:szCs w:val="24"/>
        </w:rPr>
      </w:pPr>
    </w:p>
    <w:p w14:paraId="4EC8B935" w14:textId="77777777" w:rsidR="00A73A76"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w:t>
      </w:r>
    </w:p>
    <w:p w14:paraId="1AA68DA0" w14:textId="77777777" w:rsidR="00A73A76" w:rsidRDefault="00A73A76" w:rsidP="00EE1495">
      <w:pPr>
        <w:shd w:val="clear" w:color="auto" w:fill="FFFFFF"/>
        <w:spacing w:after="0" w:line="240" w:lineRule="auto"/>
        <w:ind w:left="142" w:right="113"/>
        <w:jc w:val="both"/>
        <w:rPr>
          <w:rFonts w:ascii="Times New Roman" w:hAnsi="Times New Roman" w:cs="Times New Roman"/>
          <w:sz w:val="24"/>
          <w:szCs w:val="24"/>
        </w:rPr>
      </w:pPr>
    </w:p>
    <w:p w14:paraId="1F900507" w14:textId="0575FE39" w:rsidR="006C2432" w:rsidRPr="002E55A6" w:rsidRDefault="00A107BD" w:rsidP="00EE1495">
      <w:pPr>
        <w:shd w:val="clear" w:color="auto" w:fill="FFFFFF"/>
        <w:spacing w:after="0" w:line="240" w:lineRule="auto"/>
        <w:ind w:left="142" w:right="113"/>
        <w:jc w:val="both"/>
        <w:rPr>
          <w:rFonts w:ascii="Times New Roman" w:hAnsi="Times New Roman" w:cs="Times New Roman"/>
          <w:i/>
          <w:iCs/>
          <w:sz w:val="24"/>
          <w:szCs w:val="24"/>
        </w:rPr>
      </w:pPr>
      <w:r w:rsidRPr="002E55A6">
        <w:rPr>
          <w:rFonts w:ascii="Times New Roman" w:hAnsi="Times New Roman" w:cs="Times New Roman"/>
          <w:i/>
          <w:iCs/>
          <w:sz w:val="24"/>
          <w:szCs w:val="24"/>
        </w:rPr>
        <w:lastRenderedPageBreak/>
        <w:t>С гимнастической палкой</w:t>
      </w:r>
    </w:p>
    <w:p w14:paraId="5298C43C"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1. И.П.: О.С. руки вперед, палка хватом сверху на ширину плеч. 1 —палку </w:t>
      </w:r>
      <w:proofErr w:type="spellStart"/>
      <w:r w:rsidRPr="00EE1495">
        <w:rPr>
          <w:rFonts w:ascii="Times New Roman" w:hAnsi="Times New Roman" w:cs="Times New Roman"/>
          <w:sz w:val="24"/>
          <w:szCs w:val="24"/>
        </w:rPr>
        <w:t>скрестно</w:t>
      </w:r>
      <w:proofErr w:type="spellEnd"/>
      <w:r w:rsidRPr="00EE1495">
        <w:rPr>
          <w:rFonts w:ascii="Times New Roman" w:hAnsi="Times New Roman" w:cs="Times New Roman"/>
          <w:sz w:val="24"/>
          <w:szCs w:val="24"/>
        </w:rPr>
        <w:t xml:space="preserve">, левую сверху; 2 — И.П.; 3 — </w:t>
      </w:r>
      <w:proofErr w:type="spellStart"/>
      <w:r w:rsidRPr="00EE1495">
        <w:rPr>
          <w:rFonts w:ascii="Times New Roman" w:hAnsi="Times New Roman" w:cs="Times New Roman"/>
          <w:sz w:val="24"/>
          <w:szCs w:val="24"/>
        </w:rPr>
        <w:t>скрестно</w:t>
      </w:r>
      <w:proofErr w:type="spellEnd"/>
      <w:r w:rsidRPr="00EE1495">
        <w:rPr>
          <w:rFonts w:ascii="Times New Roman" w:hAnsi="Times New Roman" w:cs="Times New Roman"/>
          <w:sz w:val="24"/>
          <w:szCs w:val="24"/>
        </w:rPr>
        <w:t xml:space="preserve">, правую сверху; 4 — И.П. Выполнять упражнение с прямыми руками. Повторить 3—4 раза. </w:t>
      </w:r>
    </w:p>
    <w:p w14:paraId="0FB271BC"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2. И.П.: О.С. палка внизу, хват сверху за концы. 1—2 — поднимая палку вверх, </w:t>
      </w:r>
      <w:proofErr w:type="spellStart"/>
      <w:r w:rsidRPr="00EE1495">
        <w:rPr>
          <w:rFonts w:ascii="Times New Roman" w:hAnsi="Times New Roman" w:cs="Times New Roman"/>
          <w:sz w:val="24"/>
          <w:szCs w:val="24"/>
        </w:rPr>
        <w:t>выкрут</w:t>
      </w:r>
      <w:proofErr w:type="spellEnd"/>
      <w:r w:rsidRPr="00EE1495">
        <w:rPr>
          <w:rFonts w:ascii="Times New Roman" w:hAnsi="Times New Roman" w:cs="Times New Roman"/>
          <w:sz w:val="24"/>
          <w:szCs w:val="24"/>
        </w:rPr>
        <w:t xml:space="preserve"> назад, руки прямые; 3—4 — И.П. Повторить 6 раз. </w:t>
      </w:r>
    </w:p>
    <w:p w14:paraId="47FAED8C"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3. И.П.: то же. 1 — поворот вправо (влево); 2 — И.П. При повороте ноги с места не сдвигать. Повторить 4 раза в каждую сторону. </w:t>
      </w:r>
    </w:p>
    <w:p w14:paraId="0872001E" w14:textId="0077FEF0"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4. И.П.: О.С. палка вертикально одним концом на полу, руки на верхнем конце палки. 1 — быстро присесть, разводя руки в стороны; 2 — быстро встать, не давая палке упасть. Повторить 8— 10 раз.</w:t>
      </w:r>
    </w:p>
    <w:p w14:paraId="294B7846"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5. И.П.: ноги на ширине плеч, палка впереди. 1 — наклон вперед, левым концом палки коснуться правой (левой) ноги — выдох; 2 — И.П.— вдох. Повторить 4—5 раз. </w:t>
      </w:r>
    </w:p>
    <w:p w14:paraId="10FB1DDB"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6. И.П.: сидя, ноги согнуть, ступни на палке, лежащей на полу, руки упор сзади. 1—4 — ступнями ног катить палку вперед до полного выпрямления ног, затем обратное движение. Дыхание произвольное. Повторить 4—5 раз.</w:t>
      </w:r>
    </w:p>
    <w:p w14:paraId="0B4A9E7E"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7. И.П.: О.С. палка на полу. Прыжки через палку вперед-назад. Повторить 4 раза по 10 прыжков. </w:t>
      </w:r>
    </w:p>
    <w:p w14:paraId="7D7C05D0" w14:textId="77777777" w:rsidR="006C2432" w:rsidRPr="002E55A6" w:rsidRDefault="00A107BD" w:rsidP="00EE1495">
      <w:pPr>
        <w:shd w:val="clear" w:color="auto" w:fill="FFFFFF"/>
        <w:spacing w:after="0" w:line="240" w:lineRule="auto"/>
        <w:ind w:left="142"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С использованием стула </w:t>
      </w:r>
    </w:p>
    <w:p w14:paraId="595E0050"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И.П.: сидя, руки за головой. 1 —поднять руки вверх, потянуться—вдох; 2 — И.П.—выдох. Повторить 6—8 раз. </w:t>
      </w:r>
    </w:p>
    <w:p w14:paraId="4306F242"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2. И.П.: то же, руки на пояс. 1 — поворот вправо, коснуться правой рукой спинки стула — выдох; 2 — И.П.— вдох; 3—4 — в другую сторону. Ноги с места не сдвигать. Повторить 4 раза. </w:t>
      </w:r>
    </w:p>
    <w:p w14:paraId="3390900C" w14:textId="4BF2F752"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3. И.П.: то же, руками держаться за сиденье стула. 1 — поднять вверх обе ноги одновременно, сделать несколько раз движение «ножницы»; 2 — И.П. Дыхание произвольное. Повторить 4—5 раз.</w:t>
      </w:r>
    </w:p>
    <w:p w14:paraId="23C595A4" w14:textId="77777777"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 xml:space="preserve"> 4. И.П.: упор лежа на полу, ноги на стуле. 1 — поднять ногу вверх; 2 — И.П.; 3—4 — то же, другой ногой. Дыхание произвольное. Повторить 4—5 раз. </w:t>
      </w:r>
    </w:p>
    <w:p w14:paraId="21C221B0" w14:textId="3C954E61" w:rsidR="006C2432" w:rsidRPr="00EE1495" w:rsidRDefault="00A107BD" w:rsidP="00EE1495">
      <w:pPr>
        <w:shd w:val="clear" w:color="auto" w:fill="FFFFFF"/>
        <w:spacing w:after="0" w:line="240" w:lineRule="auto"/>
        <w:ind w:left="142" w:right="113"/>
        <w:jc w:val="both"/>
        <w:rPr>
          <w:rFonts w:ascii="Times New Roman" w:hAnsi="Times New Roman" w:cs="Times New Roman"/>
          <w:sz w:val="24"/>
          <w:szCs w:val="24"/>
        </w:rPr>
      </w:pPr>
      <w:r w:rsidRPr="00EE1495">
        <w:rPr>
          <w:rFonts w:ascii="Times New Roman" w:hAnsi="Times New Roman" w:cs="Times New Roman"/>
          <w:sz w:val="24"/>
          <w:szCs w:val="24"/>
        </w:rPr>
        <w:t>5. И.П.: стать лицом к стулу, одна нога на стуле, руки на пояс. — согнуть ногу, стоящую на стуле; 2 — выпрямиться. Дыхание произвольное. Повторить 3 раза каждой ногой</w:t>
      </w:r>
      <w:r w:rsidR="006C2432" w:rsidRPr="00EE1495">
        <w:rPr>
          <w:rFonts w:ascii="Times New Roman" w:hAnsi="Times New Roman" w:cs="Times New Roman"/>
          <w:sz w:val="24"/>
          <w:szCs w:val="24"/>
        </w:rPr>
        <w:t>.</w:t>
      </w:r>
    </w:p>
    <w:p w14:paraId="043FB206" w14:textId="682B411D" w:rsidR="006C2432" w:rsidRPr="00EE1495" w:rsidRDefault="00A107BD" w:rsidP="00EE1495">
      <w:pPr>
        <w:shd w:val="clear" w:color="auto" w:fill="FFFFFF"/>
        <w:spacing w:after="0" w:line="240" w:lineRule="auto"/>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 6. И.П.: сидя на стуле, руки на пояс. 1 — прогнуться в спине, отводя локти назад, стараясь коснуться спинки </w:t>
      </w:r>
      <w:r w:rsidR="00027B0C" w:rsidRPr="00EE1495">
        <w:rPr>
          <w:rFonts w:ascii="Times New Roman" w:hAnsi="Times New Roman" w:cs="Times New Roman"/>
          <w:sz w:val="24"/>
          <w:szCs w:val="24"/>
        </w:rPr>
        <w:t>стула, —</w:t>
      </w:r>
      <w:r w:rsidRPr="00EE1495">
        <w:rPr>
          <w:rFonts w:ascii="Times New Roman" w:hAnsi="Times New Roman" w:cs="Times New Roman"/>
          <w:sz w:val="24"/>
          <w:szCs w:val="24"/>
        </w:rPr>
        <w:t xml:space="preserve"> вдох; — И.П.— выдох. Отводя локти назад, поднимать голову вверх, возвращаясь в И.П., голову опускать. Повторить 4—5 раз. </w:t>
      </w:r>
    </w:p>
    <w:p w14:paraId="20C8B838" w14:textId="77777777" w:rsidR="006C2432" w:rsidRPr="00EE1495" w:rsidRDefault="00A107BD" w:rsidP="00EE1495">
      <w:pPr>
        <w:shd w:val="clear" w:color="auto" w:fill="FFFFFF"/>
        <w:spacing w:after="0" w:line="240" w:lineRule="auto"/>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7. И.П.: О.С. Прыжки: одна нога вперед, другая назад. Повторить 2—3 раза по 30 прыжков, чередуя с ходьбой. </w:t>
      </w:r>
    </w:p>
    <w:p w14:paraId="4B8A3C1D" w14:textId="77777777" w:rsidR="006C2432" w:rsidRPr="002E55A6" w:rsidRDefault="00A107BD" w:rsidP="00EE1495">
      <w:pPr>
        <w:shd w:val="clear" w:color="auto" w:fill="FFFFFF"/>
        <w:spacing w:after="0" w:line="240" w:lineRule="auto"/>
        <w:ind w:right="113"/>
        <w:jc w:val="both"/>
        <w:rPr>
          <w:rFonts w:ascii="Times New Roman" w:hAnsi="Times New Roman" w:cs="Times New Roman"/>
          <w:i/>
          <w:iCs/>
          <w:sz w:val="24"/>
          <w:szCs w:val="24"/>
        </w:rPr>
      </w:pPr>
      <w:r w:rsidRPr="002E55A6">
        <w:rPr>
          <w:rFonts w:ascii="Times New Roman" w:hAnsi="Times New Roman" w:cs="Times New Roman"/>
          <w:i/>
          <w:iCs/>
          <w:sz w:val="24"/>
          <w:szCs w:val="24"/>
        </w:rPr>
        <w:t>Со скакалкой</w:t>
      </w:r>
    </w:p>
    <w:p w14:paraId="1DE68E35" w14:textId="6315B8B8" w:rsidR="006C2432" w:rsidRPr="00EE1495" w:rsidRDefault="00A107BD" w:rsidP="00EE1495">
      <w:pPr>
        <w:shd w:val="clear" w:color="auto" w:fill="FFFFFF"/>
        <w:spacing w:after="0" w:line="240" w:lineRule="auto"/>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 1. И.П.: О.С. скакалка, сложенная вдвое, внизу. 1 —руки вверх, посмотреть на руки; 2 — скакалку на лопатки за спину; 3 — руки вверх; 4 — И.П. Повторить упражнение 5—6 раз. </w:t>
      </w:r>
    </w:p>
    <w:p w14:paraId="26AD94A8" w14:textId="77777777" w:rsidR="006C2432" w:rsidRPr="00EE1495" w:rsidRDefault="00A107BD" w:rsidP="00EE1495">
      <w:pPr>
        <w:shd w:val="clear" w:color="auto" w:fill="FFFFFF"/>
        <w:spacing w:after="0" w:line="240" w:lineRule="auto"/>
        <w:ind w:right="113"/>
        <w:jc w:val="both"/>
        <w:rPr>
          <w:rFonts w:ascii="Times New Roman" w:hAnsi="Times New Roman" w:cs="Times New Roman"/>
          <w:sz w:val="24"/>
          <w:szCs w:val="24"/>
        </w:rPr>
      </w:pPr>
      <w:r w:rsidRPr="00EE1495">
        <w:rPr>
          <w:rFonts w:ascii="Times New Roman" w:hAnsi="Times New Roman" w:cs="Times New Roman"/>
          <w:sz w:val="24"/>
          <w:szCs w:val="24"/>
        </w:rPr>
        <w:t>2. И.П.: ноги слегка расставлены, сложенная скакалка в прямых руках за спиной. 1—2 — наклон вперед, прогибаясь в спине, руки назад-вверх; 3—4 —И.П. Повторить 6 раз. Голову не опускать.</w:t>
      </w:r>
    </w:p>
    <w:p w14:paraId="09402150" w14:textId="77777777" w:rsidR="006C2432" w:rsidRPr="00EE1495" w:rsidRDefault="00A107BD" w:rsidP="00EE1495">
      <w:pPr>
        <w:shd w:val="clear" w:color="auto" w:fill="FFFFFF"/>
        <w:spacing w:after="0" w:line="240" w:lineRule="auto"/>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 3. И.П.: стоя на коленях, руки со скакалкой вверху. 1 — сесть на пятки, одновременно руки опустить за плечи; 2 — И.П. Повторить 5—6 раз. </w:t>
      </w:r>
    </w:p>
    <w:p w14:paraId="5AF59604" w14:textId="77777777" w:rsidR="006C2432" w:rsidRPr="00EE1495" w:rsidRDefault="00A107BD" w:rsidP="00EE1495">
      <w:pPr>
        <w:shd w:val="clear" w:color="auto" w:fill="FFFFFF"/>
        <w:spacing w:after="0" w:line="240" w:lineRule="auto"/>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4. И.П.: лежа на животе, скакалка, сложенная вдвое, в прямых руках. 1—3 — прогибаясь назад, поднять скакалку вверх; 4 — И.П. Повторить 5—6 раз. </w:t>
      </w:r>
    </w:p>
    <w:p w14:paraId="132795B7" w14:textId="77777777" w:rsidR="006C2432" w:rsidRPr="00EE1495" w:rsidRDefault="00A107BD" w:rsidP="00EE1495">
      <w:pPr>
        <w:shd w:val="clear" w:color="auto" w:fill="FFFFFF"/>
        <w:spacing w:after="0" w:line="240" w:lineRule="auto"/>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5. И.П.: сидя, ноги прямые вместе, скакалка, сложенная вдвое, за головой. 1 — наклон вперед, коснуться скакалкой носков ног; 2 — И.П. При наклоне — выдох, при выпрямлении — вдох. Повторить 6—8 раз. </w:t>
      </w:r>
    </w:p>
    <w:p w14:paraId="5A7C93CC" w14:textId="77777777" w:rsidR="006C2432" w:rsidRPr="00EE1495" w:rsidRDefault="00A107BD" w:rsidP="00EE1495">
      <w:pPr>
        <w:shd w:val="clear" w:color="auto" w:fill="FFFFFF"/>
        <w:spacing w:after="0" w:line="240" w:lineRule="auto"/>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6. И.П.: стать боком к лежащей на полу скакалке. Прыжка на двух ногах через скакалку, чередуя с ходьбой. </w:t>
      </w:r>
    </w:p>
    <w:p w14:paraId="0B3C6F8E" w14:textId="77777777" w:rsidR="002E55A6" w:rsidRDefault="002E55A6" w:rsidP="00EE1495">
      <w:pPr>
        <w:shd w:val="clear" w:color="auto" w:fill="FFFFFF"/>
        <w:spacing w:after="0" w:line="240" w:lineRule="auto"/>
        <w:ind w:right="113"/>
        <w:jc w:val="both"/>
        <w:rPr>
          <w:rFonts w:ascii="Times New Roman" w:hAnsi="Times New Roman" w:cs="Times New Roman"/>
          <w:sz w:val="24"/>
          <w:szCs w:val="24"/>
        </w:rPr>
      </w:pPr>
    </w:p>
    <w:p w14:paraId="1E7CF6F3" w14:textId="1833832F" w:rsidR="006C2432" w:rsidRPr="002E55A6" w:rsidRDefault="00A107BD" w:rsidP="00EE1495">
      <w:pPr>
        <w:shd w:val="clear" w:color="auto" w:fill="FFFFFF"/>
        <w:spacing w:after="0" w:line="240" w:lineRule="auto"/>
        <w:ind w:right="113"/>
        <w:jc w:val="both"/>
        <w:rPr>
          <w:rFonts w:ascii="Times New Roman" w:hAnsi="Times New Roman" w:cs="Times New Roman"/>
          <w:i/>
          <w:iCs/>
          <w:sz w:val="24"/>
          <w:szCs w:val="24"/>
        </w:rPr>
      </w:pPr>
      <w:r w:rsidRPr="002E55A6">
        <w:rPr>
          <w:rFonts w:ascii="Times New Roman" w:hAnsi="Times New Roman" w:cs="Times New Roman"/>
          <w:i/>
          <w:iCs/>
          <w:sz w:val="24"/>
          <w:szCs w:val="24"/>
        </w:rPr>
        <w:lastRenderedPageBreak/>
        <w:t>С мячом</w:t>
      </w:r>
    </w:p>
    <w:p w14:paraId="45703CD4" w14:textId="77777777" w:rsidR="006C2432" w:rsidRPr="00EE1495" w:rsidRDefault="00A107BD" w:rsidP="00EE1495">
      <w:pPr>
        <w:pStyle w:val="a3"/>
        <w:numPr>
          <w:ilvl w:val="0"/>
          <w:numId w:val="5"/>
        </w:numPr>
        <w:shd w:val="clear" w:color="auto" w:fill="FFFFFF"/>
        <w:spacing w:after="0" w:line="240" w:lineRule="auto"/>
        <w:ind w:right="113"/>
        <w:jc w:val="both"/>
        <w:rPr>
          <w:rFonts w:ascii="Times New Roman" w:hAnsi="Times New Roman" w:cs="Times New Roman"/>
          <w:sz w:val="24"/>
          <w:szCs w:val="24"/>
        </w:rPr>
      </w:pPr>
      <w:r w:rsidRPr="00EE1495">
        <w:rPr>
          <w:rFonts w:ascii="Times New Roman" w:hAnsi="Times New Roman" w:cs="Times New Roman"/>
          <w:sz w:val="24"/>
          <w:szCs w:val="24"/>
        </w:rPr>
        <w:t xml:space="preserve">И.П.: ноги на ширине ступни, руки с мячом внизу. 1 —ударить мячом о пол; 2 — поймать мяч, не наклоняясь вперед и не сходя с места. Повторить 10—12 раз. </w:t>
      </w:r>
    </w:p>
    <w:p w14:paraId="6E8EFEE3"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2. И.П.: ноги врозь, мяч перед грудью. 1—3 — наклониться вниз - вправо, прокатить мяч вокруг правой (левой) ноги — длительный выдох; 4 — быстро выпрямиться — вдох. Повторить 3—4 раза. 3. И.П.: О.С. мяч на полу. Одной ногой катать мяч, одновременно на другой подпрыгивать на месте. Повторить 3—4 раза. </w:t>
      </w:r>
    </w:p>
    <w:p w14:paraId="577BD56B"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4. И.П.: сидя, мяч зажат между ступнями ног, руки упор сзади. 1—2—не сдвигая ноги с места, повернуть корпус вправо, левой рукой коснуться пола у правой руки — выдох; 3—4 — И.П.— вдох. То же, в другую сторону. Повторить 3—4 раза в каждую сторону. </w:t>
      </w:r>
    </w:p>
    <w:p w14:paraId="4853D045"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5. И.П.: стоять боком к мячу, руки внизу. 1 — одновременно двумя ногами перепрыгнуть через мяч боком; 2 — то же, в другую сторону. Повторить 8—10 раз. </w:t>
      </w:r>
    </w:p>
    <w:p w14:paraId="3C03AE02"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6. И.П.: ноги на ширине ступни, мяч в одной руке впереди. Слегка подбрасывая мяч по дуге, перебрасывать его в другую руку. Повторить 8—10 раз.</w:t>
      </w:r>
    </w:p>
    <w:p w14:paraId="0AB8FA6C" w14:textId="77777777" w:rsidR="006C2432"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EE1495">
        <w:rPr>
          <w:rFonts w:ascii="Times New Roman" w:hAnsi="Times New Roman" w:cs="Times New Roman"/>
          <w:sz w:val="24"/>
          <w:szCs w:val="24"/>
        </w:rPr>
        <w:t xml:space="preserve"> </w:t>
      </w:r>
      <w:r w:rsidRPr="002E55A6">
        <w:rPr>
          <w:rFonts w:ascii="Times New Roman" w:hAnsi="Times New Roman" w:cs="Times New Roman"/>
          <w:i/>
          <w:iCs/>
          <w:sz w:val="24"/>
          <w:szCs w:val="24"/>
        </w:rPr>
        <w:t xml:space="preserve">Без предметов парами </w:t>
      </w:r>
    </w:p>
    <w:p w14:paraId="3E570EEE"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И.П.: ноги врозь, стоя спиной друг к другу. 1—2 — сделать хлопки прямыми руками перед собой; 3—4 — хлопки сзади в ладони партнера. Повторить 5—6 раз. </w:t>
      </w:r>
    </w:p>
    <w:p w14:paraId="5C486274"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2. И.П.: то же, руки внизу сцеплены. 1 — наклон в сторону с разведением рук в стороны; 2 — И.П.; </w:t>
      </w:r>
    </w:p>
    <w:p w14:paraId="75FC25E5"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3—4 — то же, в другую сторону. Повторить по 4—5 раз.</w:t>
      </w:r>
    </w:p>
    <w:p w14:paraId="64FBA143"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3. И.П.: сидя, держась за руки, ноги согнуть, касаться пальцами ног. 1—2 — встать; 3—4 — И.П. То же, поочередное поднимание и опускание. Повторить 5—6 раз. </w:t>
      </w:r>
    </w:p>
    <w:p w14:paraId="0C0055F5"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4. И.П.: лежа на спине, касаясь головами, держась за руки. 1 — 2 — перекатом лечь на живот, не расцепляя рук; 3—4 — перекатом вернуться в И.П. Повторить 5—6 раз. </w:t>
      </w:r>
    </w:p>
    <w:p w14:paraId="679BE1CF"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5. И.П.: сидя, ноги прямые вместе, ступнями ног касаться друг друга, руки упор сзади. 1 — один ребенок сгибает ступню ноги на себя, другой, давя на ступню партнера, оттягивает свою; 2 — обратные движения. Повторить 3—4 раза (по шесть-восемь движений).</w:t>
      </w:r>
    </w:p>
    <w:p w14:paraId="5083D926"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6. И.П.: стоять лицом друг к другу, взявшись за руки, руки в стороны. Прыжки: одна нога вперед, другая назад. Повторить 3—4 раза по 10—20 прыжков, чередуя с ходьбой на месте.</w:t>
      </w:r>
    </w:p>
    <w:p w14:paraId="296932A8" w14:textId="77777777" w:rsidR="006C2432"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EE1495">
        <w:rPr>
          <w:rFonts w:ascii="Times New Roman" w:hAnsi="Times New Roman" w:cs="Times New Roman"/>
          <w:sz w:val="24"/>
          <w:szCs w:val="24"/>
        </w:rPr>
        <w:t xml:space="preserve"> </w:t>
      </w:r>
      <w:r w:rsidRPr="002E55A6">
        <w:rPr>
          <w:rFonts w:ascii="Times New Roman" w:hAnsi="Times New Roman" w:cs="Times New Roman"/>
          <w:i/>
          <w:iCs/>
          <w:sz w:val="24"/>
          <w:szCs w:val="24"/>
        </w:rPr>
        <w:t xml:space="preserve">С обручем на двоих </w:t>
      </w:r>
    </w:p>
    <w:p w14:paraId="2DCF5AE8"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И.П.: О.С. лицом друг к другу, обруч вертикально. 1—4 — круговое движение вправо. То же, влево. Повторить 5—6 раз. </w:t>
      </w:r>
    </w:p>
    <w:p w14:paraId="14205DD5" w14:textId="38BC6083"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2. И.П.: О.С. обруч в прямых руках на уровне груди. 1—2—'Поворачивая обруч вертикально вовнутрь-наружу, поворот на 180°; 3—4 —И.П. (обратное движение). Повторить 4—6 раз. </w:t>
      </w:r>
    </w:p>
    <w:p w14:paraId="3D48A702"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3. И.П.: О.С. обруч горизонтально внизу. 1—2 — поднять правую ногу, перешагнуть в обруч; 3—4 — И.П. То же, другой ногой. Упражнение оба ребенка выполняют одноименной ногой. Повторить 3—4 раза.</w:t>
      </w:r>
    </w:p>
    <w:p w14:paraId="3AC151EC"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4. И.П.: один ребенок держит обруч горизонтально на уровне колен, другой стоит прямо. 1—3 — ребенок без обруча опускает руки в обруч, опираясь руками о пол, переносит одну, затем другую ногу и опускается на колени, затем пятками вперед подлезает под обруч; 4 — И.П. Упражнение повторяется. Обруч держит другой ребенок. Повторить 3—4 раза.</w:t>
      </w:r>
    </w:p>
    <w:p w14:paraId="69F114E8"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5. И.П.: сидя, ноги врозь, обруч вертикально между ног. 1—2 — разноименные ноги перенести через обруч — выдох; 3—4 — И.П. — вдох. То же, другой ногой. Повторить по 4—6 раз. </w:t>
      </w:r>
    </w:p>
    <w:p w14:paraId="234BCC05"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6. И.П.: сидя </w:t>
      </w:r>
      <w:proofErr w:type="spellStart"/>
      <w:r w:rsidRPr="00EE1495">
        <w:rPr>
          <w:rFonts w:ascii="Times New Roman" w:hAnsi="Times New Roman" w:cs="Times New Roman"/>
          <w:sz w:val="24"/>
          <w:szCs w:val="24"/>
        </w:rPr>
        <w:t>скрестно</w:t>
      </w:r>
      <w:proofErr w:type="spellEnd"/>
      <w:r w:rsidRPr="00EE1495">
        <w:rPr>
          <w:rFonts w:ascii="Times New Roman" w:hAnsi="Times New Roman" w:cs="Times New Roman"/>
          <w:sz w:val="24"/>
          <w:szCs w:val="24"/>
        </w:rPr>
        <w:t xml:space="preserve"> спиной друг к другу, обруч хватом снизу на уровне пояса. 1—2 — поднимая обруч вверх, посмотреть на него — вдох; 3—4 — опуская в И.П.— выдох. Повторить 6 раз. </w:t>
      </w:r>
    </w:p>
    <w:p w14:paraId="349AFE26"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7. И.П.: О.С. стоять спиной к обручу. Прыжки вокруг обруча на двух ногах вместе (два круга). Менять направление прыжков. Повторить 3—4 раза, чередуя с ходьбой на месте.</w:t>
      </w:r>
    </w:p>
    <w:p w14:paraId="5361C5E9" w14:textId="68F25B07" w:rsidR="006C2432"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EE1495">
        <w:rPr>
          <w:rFonts w:ascii="Times New Roman" w:hAnsi="Times New Roman" w:cs="Times New Roman"/>
          <w:sz w:val="24"/>
          <w:szCs w:val="24"/>
        </w:rPr>
        <w:lastRenderedPageBreak/>
        <w:t xml:space="preserve"> </w:t>
      </w:r>
      <w:r w:rsidRPr="002E55A6">
        <w:rPr>
          <w:rFonts w:ascii="Times New Roman" w:hAnsi="Times New Roman" w:cs="Times New Roman"/>
          <w:i/>
          <w:iCs/>
          <w:sz w:val="24"/>
          <w:szCs w:val="24"/>
        </w:rPr>
        <w:t xml:space="preserve">С гимнастической палкой </w:t>
      </w:r>
    </w:p>
    <w:p w14:paraId="6EF4F606"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1. И.П.: О.С. палка впереди в прямых руках хватом сверху пошире. 1 —повернуть палку вертикально; 2 — И.П.; 3—4 — повторить упражнение, поворачивая палку другим концом вверх. Повторить 8—10 раз.</w:t>
      </w:r>
    </w:p>
    <w:p w14:paraId="00537FF5"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2. И.П.: О.С. палка на лопатках. 1 — поднять палку вверх, посмотреть на нее — вдох; 2 — И.П.— выдох. Повторить 5—б раз. </w:t>
      </w:r>
    </w:p>
    <w:p w14:paraId="7900DAC7"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3. И.П.: ноги на ширине плеч, палка сзади в опущенных руках. 1 — наклоняясь вперед, палку поднять назад-вверх, голову не опускать; 2 — И.П. Повторить 5—6 раз. </w:t>
      </w:r>
    </w:p>
    <w:p w14:paraId="1AD98C18" w14:textId="550D337C"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4. И.П.: пятки вместе, носки врозь, палка к груди. 1—3 — опуская палку на колено поднятой ноги, подтянуть колено к груди, постоять, сохраняя </w:t>
      </w:r>
      <w:r w:rsidR="00027B0C" w:rsidRPr="00EE1495">
        <w:rPr>
          <w:rFonts w:ascii="Times New Roman" w:hAnsi="Times New Roman" w:cs="Times New Roman"/>
          <w:sz w:val="24"/>
          <w:szCs w:val="24"/>
        </w:rPr>
        <w:t>равновесие, —</w:t>
      </w:r>
      <w:r w:rsidRPr="00EE1495">
        <w:rPr>
          <w:rFonts w:ascii="Times New Roman" w:hAnsi="Times New Roman" w:cs="Times New Roman"/>
          <w:sz w:val="24"/>
          <w:szCs w:val="24"/>
        </w:rPr>
        <w:t xml:space="preserve"> выдох; 4 — И.П.— вдох. То же, другой ногой. Повторить 3—4 раза каждой ногой. </w:t>
      </w:r>
    </w:p>
    <w:p w14:paraId="02A35E9F"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5. И.П.: стоя на коленях, ноги врозь, руки перед грудью. 1 — поворот корпуса влево (вправо), положить палку на пол слева (справа) — выдох; 2 — выпрямиться — вдох. Повторить 3—4 раза.</w:t>
      </w:r>
    </w:p>
    <w:p w14:paraId="344C2C1F"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6. И.П.: сидя, ноги согнуты, палка на полу, руки упор сзади. 1—2 — захватить палку ступнями ног, поднять ее вверх — выдох; 3—4 — И.П.— вдох. Повторить 3—4 раза. </w:t>
      </w:r>
    </w:p>
    <w:p w14:paraId="5198EFAE" w14:textId="266D58D5"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7. И.П.: ноги врозь, палка на полу между ног, руки опущены. Прыжки через палку, ноги </w:t>
      </w:r>
      <w:proofErr w:type="spellStart"/>
      <w:r w:rsidRPr="00EE1495">
        <w:rPr>
          <w:rFonts w:ascii="Times New Roman" w:hAnsi="Times New Roman" w:cs="Times New Roman"/>
          <w:sz w:val="24"/>
          <w:szCs w:val="24"/>
        </w:rPr>
        <w:t>скрестно</w:t>
      </w:r>
      <w:proofErr w:type="spellEnd"/>
      <w:r w:rsidR="006C2432" w:rsidRPr="00EE1495">
        <w:rPr>
          <w:rFonts w:ascii="Times New Roman" w:hAnsi="Times New Roman" w:cs="Times New Roman"/>
          <w:sz w:val="24"/>
          <w:szCs w:val="24"/>
        </w:rPr>
        <w:t xml:space="preserve"> </w:t>
      </w:r>
      <w:r w:rsidRPr="00EE1495">
        <w:rPr>
          <w:rFonts w:ascii="Times New Roman" w:hAnsi="Times New Roman" w:cs="Times New Roman"/>
          <w:sz w:val="24"/>
          <w:szCs w:val="24"/>
        </w:rPr>
        <w:t>врозь. Повторить 3 раза по 10 прыжков.</w:t>
      </w:r>
    </w:p>
    <w:p w14:paraId="0BF58CBB" w14:textId="77777777" w:rsidR="006C2432"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 С мячом </w:t>
      </w:r>
    </w:p>
    <w:p w14:paraId="2BD6711F"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1. И.П.: ноги на ширине ступни, руки с мячом на уровне пояса. 1 — подбросить мяч вверх; 2 — пропуская его через сомкнутые в кольцо руки, дать отскочить от пола, поймать его. Дыхание произвольное. Повторить 10—12 раз.</w:t>
      </w:r>
    </w:p>
    <w:p w14:paraId="661F89C1"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2. И.П.: ноги на ширине плеч, мяч внизу. 1—3 — наклон вперед, постучать мячом о пол между ног подальше — выдох; 4 — И.П.— вдох. Ноги при наклоне не сгибать. Повторить 5—6 раз. </w:t>
      </w:r>
    </w:p>
    <w:p w14:paraId="5F4EED17"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3. И.П.: О.С. руки вверх. 1—2 — опустить мяч на поднятое правое (левое) колено ноги — выдох; 3—4 — И.П.— вдох. Повторить 4—5 раз. </w:t>
      </w:r>
    </w:p>
    <w:p w14:paraId="48E858F2"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4. И.П.: сидя </w:t>
      </w:r>
      <w:proofErr w:type="spellStart"/>
      <w:r w:rsidRPr="00EE1495">
        <w:rPr>
          <w:rFonts w:ascii="Times New Roman" w:hAnsi="Times New Roman" w:cs="Times New Roman"/>
          <w:sz w:val="24"/>
          <w:szCs w:val="24"/>
        </w:rPr>
        <w:t>скрестно</w:t>
      </w:r>
      <w:proofErr w:type="spellEnd"/>
      <w:r w:rsidRPr="00EE1495">
        <w:rPr>
          <w:rFonts w:ascii="Times New Roman" w:hAnsi="Times New Roman" w:cs="Times New Roman"/>
          <w:sz w:val="24"/>
          <w:szCs w:val="24"/>
        </w:rPr>
        <w:t xml:space="preserve">, мяч впереди на полу. 1—4 — перебирая руками, катить мяч вокруг себя то в одну, то в другую сторону. Повторить 4—5 раз. </w:t>
      </w:r>
    </w:p>
    <w:p w14:paraId="383841D1"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5. И.П.: сидя, упор сзади, мяч зажат между ступнями ног. 1—2 — поднять мяч прямыми ногами вверх — выдох; 3—4 — вернуться в И.П. — вдох. Повторить 4—5 раз. </w:t>
      </w:r>
    </w:p>
    <w:p w14:paraId="33529DCA"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6. И.П.: ноги на ширине ступни, руки с мячом внизу. 1 — подбросить мяч вверх; 2 — поймать двумя руками, предварительно сделав хлопок за спиной. Повторить 10 раз.</w:t>
      </w:r>
    </w:p>
    <w:p w14:paraId="4D875FB9" w14:textId="77777777" w:rsidR="006C2432"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 Без предметов </w:t>
      </w:r>
    </w:p>
    <w:p w14:paraId="30BCD404"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И.П.: О.С. 1 —руки через стороны вверх, хлопок над головой с одновременным подниманием на носки; 2 — И.П. Повторить 6— 8 раз. </w:t>
      </w:r>
    </w:p>
    <w:p w14:paraId="42F67668"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2. И.П.: О.С. 1 — повернуть голову вправо; 2 — влево; 3 — поднять вверх; 4 — опустить вниз до касания подбородком груди. Повторить 4—5 раз.</w:t>
      </w:r>
    </w:p>
    <w:p w14:paraId="3F3D6250"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3. И.П.: ноги на ширине плеч, руки вверх. 1 — наклон вперед с одновременным отведением рук назад; 2 — И.П. Повторить 6—8 раз.</w:t>
      </w:r>
    </w:p>
    <w:p w14:paraId="3ABB91A0"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4. И.П.: О.С. руки на пояс. 1 — поднять согнутую ногу; 2 — отвести колено в сторону; 3 — колено вперед; 4 — И.П. То же, другой ногой. Повторить 3—4 раза.</w:t>
      </w:r>
    </w:p>
    <w:p w14:paraId="74394AB3"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5. И.П.: сидя, ноги прямые вместе, руки упор сзади. 1—2— поднять таз и бедра, прогнуться в спине, голову назад; 3—4 — И.П. Повторить 5—6 раз</w:t>
      </w:r>
    </w:p>
    <w:p w14:paraId="7CB2AD1F" w14:textId="6DA87FBC"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6. И.П.: то же. 1—сгибая ноги, подтянуть к груди; 2 — И.П. Повторить 5—6 раз.</w:t>
      </w:r>
    </w:p>
    <w:p w14:paraId="31AFBE03" w14:textId="47E6CF7C"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7. И.П.: О.С. 1 — правую руку и ногу в сторону; 2 — И.П.; 3 — левые руку и ногу в сторону; 4 — И.П. Повторить 4—5 раз, убыстряя темп</w:t>
      </w:r>
    </w:p>
    <w:p w14:paraId="6AF158C1" w14:textId="77777777" w:rsidR="006C2432"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EE1495">
        <w:rPr>
          <w:rFonts w:ascii="Times New Roman" w:hAnsi="Times New Roman" w:cs="Times New Roman"/>
          <w:sz w:val="24"/>
          <w:szCs w:val="24"/>
        </w:rPr>
        <w:t xml:space="preserve"> </w:t>
      </w:r>
      <w:r w:rsidRPr="002E55A6">
        <w:rPr>
          <w:rFonts w:ascii="Times New Roman" w:hAnsi="Times New Roman" w:cs="Times New Roman"/>
          <w:i/>
          <w:iCs/>
          <w:sz w:val="24"/>
          <w:szCs w:val="24"/>
        </w:rPr>
        <w:t>Без предметов парами</w:t>
      </w:r>
    </w:p>
    <w:p w14:paraId="256DDF52"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1. И.П.: ноги врозь, лицом друг к другу, руки прямые, ладони касаются. 1—4 — попеременно сгибая то одну, то другую руку, с силой давить на ладони партнера. То же, сидя </w:t>
      </w:r>
      <w:proofErr w:type="spellStart"/>
      <w:r w:rsidRPr="00EE1495">
        <w:rPr>
          <w:rFonts w:ascii="Times New Roman" w:hAnsi="Times New Roman" w:cs="Times New Roman"/>
          <w:sz w:val="24"/>
          <w:szCs w:val="24"/>
        </w:rPr>
        <w:t>скрестно</w:t>
      </w:r>
      <w:proofErr w:type="spellEnd"/>
      <w:r w:rsidRPr="00EE1495">
        <w:rPr>
          <w:rFonts w:ascii="Times New Roman" w:hAnsi="Times New Roman" w:cs="Times New Roman"/>
          <w:sz w:val="24"/>
          <w:szCs w:val="24"/>
        </w:rPr>
        <w:t xml:space="preserve">. Повторить по 8—10 раз. </w:t>
      </w:r>
    </w:p>
    <w:p w14:paraId="0B7798AE"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lastRenderedPageBreak/>
        <w:t xml:space="preserve">2. И.П.: ноги врозь, лицом друг к другу, взявшись за руки. 1 — наклон в сторону с разведением рук в стороны; 2 — И.П.; 3—4 — то же, в другую сторону. То же, из И.П. стоя спиной друг к другу, руки внизу сцеплены; стоя спиной и взявшись за руки. Повторить по 5 раз. </w:t>
      </w:r>
    </w:p>
    <w:p w14:paraId="6D5AF320"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3. И.П.: стоя на коленях, держась за руки. 1—2 — сесть в одну сторону, держась за руки; 3—4 — И.П. То же, в другую сторону. Повторить по 5 раз.</w:t>
      </w:r>
    </w:p>
    <w:p w14:paraId="643CED25" w14:textId="36D74A43"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4. И.П.: один ребенок лежит на животе, руки у подбородка, второй стоит у ног лежащего, держит ноги за голеностопный сустав. 1—2 — стоящий поднимает ноги вверх; 3—4 — </w:t>
      </w:r>
      <w:r w:rsidR="00027B0C" w:rsidRPr="00EE1495">
        <w:rPr>
          <w:rFonts w:ascii="Times New Roman" w:hAnsi="Times New Roman" w:cs="Times New Roman"/>
          <w:sz w:val="24"/>
          <w:szCs w:val="24"/>
        </w:rPr>
        <w:t>И.П.</w:t>
      </w:r>
      <w:r w:rsidRPr="00EE1495">
        <w:rPr>
          <w:rFonts w:ascii="Times New Roman" w:hAnsi="Times New Roman" w:cs="Times New Roman"/>
          <w:sz w:val="24"/>
          <w:szCs w:val="24"/>
        </w:rPr>
        <w:t xml:space="preserve"> Сделать несколько раз, затем поменяться местами. Повторить 5 раз. </w:t>
      </w:r>
    </w:p>
    <w:p w14:paraId="31D4D0D1"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5. И.П.: сидя. 1—2 — скользя пятками по полу, упираясь ступнями, ноги врозь как можно шире; 3— 4 — И.П. То же, приподняв ноги от земли, лежа на спине. Повторить5—6 раз.</w:t>
      </w:r>
    </w:p>
    <w:p w14:paraId="7214AFDA"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6. И.П.: О.С. взявшись за руки. Прыжки: ноги </w:t>
      </w:r>
      <w:proofErr w:type="spellStart"/>
      <w:r w:rsidRPr="00EE1495">
        <w:rPr>
          <w:rFonts w:ascii="Times New Roman" w:hAnsi="Times New Roman" w:cs="Times New Roman"/>
          <w:sz w:val="24"/>
          <w:szCs w:val="24"/>
        </w:rPr>
        <w:t>скрестно</w:t>
      </w:r>
      <w:proofErr w:type="spellEnd"/>
      <w:r w:rsidRPr="00EE1495">
        <w:rPr>
          <w:rFonts w:ascii="Times New Roman" w:hAnsi="Times New Roman" w:cs="Times New Roman"/>
          <w:sz w:val="24"/>
          <w:szCs w:val="24"/>
        </w:rPr>
        <w:t xml:space="preserve">. Повторить 3—4 раза по 20 прыжков, чередуя с ходьбой. </w:t>
      </w:r>
    </w:p>
    <w:p w14:paraId="420159A4" w14:textId="77777777" w:rsidR="002E55A6" w:rsidRDefault="002E55A6" w:rsidP="00EE1495">
      <w:pPr>
        <w:shd w:val="clear" w:color="auto" w:fill="FFFFFF"/>
        <w:spacing w:after="0" w:line="240" w:lineRule="auto"/>
        <w:ind w:left="45" w:right="113"/>
        <w:jc w:val="both"/>
        <w:rPr>
          <w:rFonts w:ascii="Times New Roman" w:hAnsi="Times New Roman" w:cs="Times New Roman"/>
          <w:sz w:val="24"/>
          <w:szCs w:val="24"/>
        </w:rPr>
      </w:pPr>
    </w:p>
    <w:p w14:paraId="299CCB5A" w14:textId="28904705" w:rsidR="006C2432" w:rsidRPr="002E55A6" w:rsidRDefault="00A107BD" w:rsidP="002E55A6">
      <w:pPr>
        <w:shd w:val="clear" w:color="auto" w:fill="FFFFFF"/>
        <w:spacing w:after="0" w:line="240" w:lineRule="auto"/>
        <w:ind w:left="45" w:right="113"/>
        <w:jc w:val="center"/>
        <w:rPr>
          <w:rFonts w:ascii="Times New Roman" w:hAnsi="Times New Roman" w:cs="Times New Roman"/>
          <w:b/>
          <w:bCs/>
          <w:i/>
          <w:iCs/>
          <w:sz w:val="24"/>
          <w:szCs w:val="24"/>
        </w:rPr>
      </w:pPr>
      <w:r w:rsidRPr="002E55A6">
        <w:rPr>
          <w:rFonts w:ascii="Times New Roman" w:hAnsi="Times New Roman" w:cs="Times New Roman"/>
          <w:b/>
          <w:bCs/>
          <w:i/>
          <w:iCs/>
          <w:sz w:val="24"/>
          <w:szCs w:val="24"/>
        </w:rPr>
        <w:t>Комплексы общеразвивающих упражнений 2-й год занятий</w:t>
      </w:r>
    </w:p>
    <w:p w14:paraId="3FBE96F3" w14:textId="02940074" w:rsidR="006C2432"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EE1495">
        <w:rPr>
          <w:rFonts w:ascii="Times New Roman" w:hAnsi="Times New Roman" w:cs="Times New Roman"/>
          <w:sz w:val="24"/>
          <w:szCs w:val="24"/>
        </w:rPr>
        <w:t xml:space="preserve"> </w:t>
      </w:r>
      <w:r w:rsidRPr="002E55A6">
        <w:rPr>
          <w:rFonts w:ascii="Times New Roman" w:hAnsi="Times New Roman" w:cs="Times New Roman"/>
          <w:i/>
          <w:iCs/>
          <w:sz w:val="24"/>
          <w:szCs w:val="24"/>
        </w:rPr>
        <w:t xml:space="preserve">Без предметов </w:t>
      </w:r>
    </w:p>
    <w:p w14:paraId="02E22701" w14:textId="77777777" w:rsidR="00A73A76" w:rsidRPr="002E55A6" w:rsidRDefault="00A73A76" w:rsidP="00EE1495">
      <w:pPr>
        <w:shd w:val="clear" w:color="auto" w:fill="FFFFFF"/>
        <w:spacing w:after="0" w:line="240" w:lineRule="auto"/>
        <w:ind w:left="45" w:right="113"/>
        <w:jc w:val="both"/>
        <w:rPr>
          <w:rFonts w:ascii="Times New Roman" w:hAnsi="Times New Roman" w:cs="Times New Roman"/>
          <w:i/>
          <w:iCs/>
          <w:sz w:val="24"/>
          <w:szCs w:val="24"/>
        </w:rPr>
      </w:pPr>
    </w:p>
    <w:p w14:paraId="77F5049E"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1. «Хлопок». И.П.: ноги слегка расставить, руки вниз. 1 —дугами через стороны руки вверх, хлопок; 3—4 — И.П. То же, с подъемом на носки. Повторить 8 раз.</w:t>
      </w:r>
    </w:p>
    <w:p w14:paraId="5289F439"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2. И.П.: ноги на ширине плеч, руки за спину. 1—2 — наклон вперед, не сгибая ноги, руки вперед, голова прямо; 3—4 — И.П. То же, руки в стороны, назад. Повторить 6 раз. </w:t>
      </w:r>
    </w:p>
    <w:p w14:paraId="54BD574D"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3. «Пружинки». И.П.: ноги слегка расставить, ступни параллельно, руки вниз. Слегка приседать, не отрывая ступней от пола, поочередно взмахивая руками вперед-назад. После 4—6 взмахов — пауза. Спину держать прямо. Повторить 6 раз. </w:t>
      </w:r>
    </w:p>
    <w:p w14:paraId="2D81D185" w14:textId="3F501105"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4. И.П.: лежа на животе, кулаки под подбородком. 1—2 — поднять голову, верхнюю часть туловища, руки вперед-вверх, прогнуться; 3—4 — И.П. То же, руки в стороны, приподнимая </w:t>
      </w:r>
      <w:r w:rsidR="00A73A76" w:rsidRPr="00EE1495">
        <w:rPr>
          <w:rFonts w:ascii="Times New Roman" w:hAnsi="Times New Roman" w:cs="Times New Roman"/>
          <w:sz w:val="24"/>
          <w:szCs w:val="24"/>
        </w:rPr>
        <w:t>ноги, —</w:t>
      </w:r>
      <w:r w:rsidRPr="00EE1495">
        <w:rPr>
          <w:rFonts w:ascii="Times New Roman" w:hAnsi="Times New Roman" w:cs="Times New Roman"/>
          <w:sz w:val="24"/>
          <w:szCs w:val="24"/>
        </w:rPr>
        <w:t xml:space="preserve"> «рыбка». То же, опираясь на прямые руки, подняться, опуститься. Повторить 8 раз.</w:t>
      </w:r>
    </w:p>
    <w:p w14:paraId="3AA4BE8A" w14:textId="4BCA5DEB"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5. «Хлопок под коленом». И.П.: то же, на спине, руки за головой. 1—2 — согнуть ногу, приподнять </w:t>
      </w:r>
    </w:p>
    <w:p w14:paraId="5BD3149B"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голову, хлопок под коленом; 3—4 — И.П. Носки ног тянуть, колено ближе к животу. Повторить по 5 раз под каждой ногой.</w:t>
      </w:r>
    </w:p>
    <w:p w14:paraId="5344C3F4"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6. «Дотянись до пятки». И.П.: стоя на коленях, руки в стороны. 1—2 — поворот вправо, правой рукой коснуться левой пятки, левая рука на правое плечо; 3—4 — И.П. То же, другой рукой. Повторить 5 раз. </w:t>
      </w:r>
    </w:p>
    <w:p w14:paraId="770197FA"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7. «Меняй руки». И.П.: О.С. 1—2 — присесть, приподнимая пятки, разводя колени, одну руку к плечу, другую в сторону; 3—4 — </w:t>
      </w:r>
      <w:proofErr w:type="spellStart"/>
      <w:r w:rsidRPr="00EE1495">
        <w:rPr>
          <w:rFonts w:ascii="Times New Roman" w:hAnsi="Times New Roman" w:cs="Times New Roman"/>
          <w:sz w:val="24"/>
          <w:szCs w:val="24"/>
        </w:rPr>
        <w:t>и.п</w:t>
      </w:r>
      <w:proofErr w:type="spellEnd"/>
      <w:r w:rsidRPr="00EE1495">
        <w:rPr>
          <w:rFonts w:ascii="Times New Roman" w:hAnsi="Times New Roman" w:cs="Times New Roman"/>
          <w:sz w:val="24"/>
          <w:szCs w:val="24"/>
        </w:rPr>
        <w:t>. Голову не опускать, спину прямо. То же, меняя руки. Повторить 10 раз.</w:t>
      </w:r>
    </w:p>
    <w:p w14:paraId="3F7425C1"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8. «Подскоки». И.П.: то же, руки на пояс. 20 подскоков на правой ноге, 20 — на левой, 10 шагов. Повторить 3—4 раза. Увеличить продолжительность ходьбы. </w:t>
      </w:r>
    </w:p>
    <w:p w14:paraId="560D439E"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9. И.П.: О.С. 1—4 — руки в стороны, поднимаясь на носки; 5—8 — вниз, сказать «вниз». Повторить 4—6 раз.</w:t>
      </w:r>
    </w:p>
    <w:p w14:paraId="3D146703" w14:textId="77777777" w:rsidR="006C2432"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 Без предметов </w:t>
      </w:r>
    </w:p>
    <w:p w14:paraId="4499AB70"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«Мельница». И.П.: ноги слегка расставить, руки вниз. 1—4 — делать вращательные движения прямых рук в боковой плоскости; 5—8 — то же, в обратную сторону — пауза. Голову не опускать. Повторить 6 раз. </w:t>
      </w:r>
    </w:p>
    <w:p w14:paraId="3EFF936A"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2. И.П.: ноги сомкнуты, руки за спину. 1 — руки дугами через стороны вверх, хлопок над головой; 2—3 — наклон вниз, приближая голову к ногам, хлопок за ними; 4 — И.П. Повторить 8 раз.</w:t>
      </w:r>
    </w:p>
    <w:p w14:paraId="0BE5FC08"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3.И.П.: О.С. руки на пояс. 1—3 — три раза присесть, разводя колени, спина прямо; 4 — И.П. Повторить 10 раз.</w:t>
      </w:r>
    </w:p>
    <w:p w14:paraId="28E788E0"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lastRenderedPageBreak/>
        <w:t xml:space="preserve"> 4. «Шалаш». И.П.: упор на коленях, смотреть вперед. 1—2— выпрямить ноги, переходя на носки, не сгибая руки, выгнуть спину, смотреть на колени; 3—4 — И.П. Повторить 8 раз.</w:t>
      </w:r>
    </w:p>
    <w:p w14:paraId="60A75D73"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5. «Футбол». И.П.: лежа на спине, колени подтянуть к животу. Бить то правой, то левой ногой по воображаемому мячу, потом двумя ногами сразу. Через 8—10 движений — пауза. Повторить 8 раз.</w:t>
      </w:r>
    </w:p>
    <w:p w14:paraId="437D56D8"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6.И.П.: сидя на пятках, руки за головой. 1—2 — поворот вправо (влево), разведя плавно руки в стороны; 3—4 — И.П. Следить за движением рук. Голову не опускать. Повторить 5 раз. </w:t>
      </w:r>
    </w:p>
    <w:p w14:paraId="61B97AFD"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7. «Хлопок». И.П.: сидя, руки упор сзади. 1 — поднять прямую правую (левую) ногу, хлопок под коленом; 2 — И.П. Спину держать прямо, голову не опускать, носки тянуть. Повторить по 5 раз</w:t>
      </w:r>
    </w:p>
    <w:p w14:paraId="3852D4FD"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8. «Насос». И.П.: ноги врозь, руки на пояс. 1—2 — наклон вправо, правая рука скользит по туловищу вниз, левая — вверх до подмышки; 3—4 — И.П. То же, в другую сторону. Во время наклона говорить «ш-ш-ш». Повторить 5 раз. </w:t>
      </w:r>
    </w:p>
    <w:p w14:paraId="0E897FE9"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9. И.П.: ноги вместе, руки вниз. 10 подскоков на месте, поворот на 90° (четыре раза), затем ходьба. Повторить 3—4 раза. Увеличить продолжительность ходьбы в замедленном темпе.</w:t>
      </w:r>
    </w:p>
    <w:p w14:paraId="3D4CB41F" w14:textId="77777777" w:rsidR="006C2432"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 Без предметов парами </w:t>
      </w:r>
    </w:p>
    <w:p w14:paraId="14DF4B17"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И.П.: О.С. стоя спиной друг к другу, взяться за руки. 1—2— руки в стороны, ниже плеч, одновременно отводя в сторону ногу; 3 – 4 – И.П. Повторить 10 раз. </w:t>
      </w:r>
    </w:p>
    <w:p w14:paraId="0883CDB1"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2. И.П.: лежа друг к другу, опираясь ступнями ног, руки вверх. 1—2 махом сесть, взяться за руки; 3—4 — </w:t>
      </w:r>
      <w:proofErr w:type="gramStart"/>
      <w:r w:rsidRPr="00EE1495">
        <w:rPr>
          <w:rFonts w:ascii="Times New Roman" w:hAnsi="Times New Roman" w:cs="Times New Roman"/>
          <w:sz w:val="24"/>
          <w:szCs w:val="24"/>
        </w:rPr>
        <w:t>И.П..</w:t>
      </w:r>
      <w:proofErr w:type="gramEnd"/>
      <w:r w:rsidRPr="00EE1495">
        <w:rPr>
          <w:rFonts w:ascii="Times New Roman" w:hAnsi="Times New Roman" w:cs="Times New Roman"/>
          <w:sz w:val="24"/>
          <w:szCs w:val="24"/>
        </w:rPr>
        <w:t xml:space="preserve"> Повторить 6 раз. </w:t>
      </w:r>
    </w:p>
    <w:p w14:paraId="3CD4C108"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3. И.П.: </w:t>
      </w:r>
      <w:proofErr w:type="spellStart"/>
      <w:r w:rsidRPr="00EE1495">
        <w:rPr>
          <w:rFonts w:ascii="Times New Roman" w:hAnsi="Times New Roman" w:cs="Times New Roman"/>
          <w:sz w:val="24"/>
          <w:szCs w:val="24"/>
        </w:rPr>
        <w:t>о.с</w:t>
      </w:r>
      <w:proofErr w:type="spellEnd"/>
      <w:r w:rsidRPr="00EE1495">
        <w:rPr>
          <w:rFonts w:ascii="Times New Roman" w:hAnsi="Times New Roman" w:cs="Times New Roman"/>
          <w:sz w:val="24"/>
          <w:szCs w:val="24"/>
        </w:rPr>
        <w:t xml:space="preserve">. стоя лицом друг к другу, взяться за руки. 1—2 — левой ногой шаг назад, присев на ней, правую вперед на носок, приподнять, сцепленные руки вперед; 3—4 — </w:t>
      </w:r>
      <w:proofErr w:type="gramStart"/>
      <w:r w:rsidRPr="00EE1495">
        <w:rPr>
          <w:rFonts w:ascii="Times New Roman" w:hAnsi="Times New Roman" w:cs="Times New Roman"/>
          <w:sz w:val="24"/>
          <w:szCs w:val="24"/>
        </w:rPr>
        <w:t>И.П..</w:t>
      </w:r>
      <w:proofErr w:type="gramEnd"/>
      <w:r w:rsidRPr="00EE1495">
        <w:rPr>
          <w:rFonts w:ascii="Times New Roman" w:hAnsi="Times New Roman" w:cs="Times New Roman"/>
          <w:sz w:val="24"/>
          <w:szCs w:val="24"/>
        </w:rPr>
        <w:t xml:space="preserve"> То же, другой ногой. Повторить 6—8 раз. </w:t>
      </w:r>
    </w:p>
    <w:p w14:paraId="5AFE85C3"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4. И.П.: одному стать на четвереньки, другой стоя берет его за щиколотки («тачка»). Первый идет вперед на руках, второй держит товарища за щиколотки. Темп произвольный. Меняться местами. Повторить 3—4 раза. </w:t>
      </w:r>
    </w:p>
    <w:p w14:paraId="4FBDBDE1"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5. И.П.: стоя рядом, лицом друг к другу, на расстоянии вытянутой руки, О.С. кисть руки положить друг другу на плечи, вторая рука на поясе. Делать 8 маховых движений прямой ногой с оттянутым носком вперед-назад, повернуться на 180°. То же, с другой ноги. Повторить 2—3 раза. </w:t>
      </w:r>
    </w:p>
    <w:p w14:paraId="187D8CC9"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6. И.П.: стоять спиной друг к другу, близко, ноги на ширине плеч, руки на пояс. 1—2 — наклон в одну (другую) сторону, чувствуя спину товарища. Ноги не сгибать, не сдвигать. Повторить 8 раз. </w:t>
      </w:r>
    </w:p>
    <w:p w14:paraId="347B47CB" w14:textId="0371B8F5"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7. И.П.: то же, рядом, лицом друг к другу, держась за плечо друг друга. Подскакивать поочередно на правой и левой ноге, делая </w:t>
      </w:r>
      <w:r w:rsidR="00027B0C" w:rsidRPr="00EE1495">
        <w:rPr>
          <w:rFonts w:ascii="Times New Roman" w:hAnsi="Times New Roman" w:cs="Times New Roman"/>
          <w:sz w:val="24"/>
          <w:szCs w:val="24"/>
        </w:rPr>
        <w:t>круг, —</w:t>
      </w:r>
      <w:r w:rsidRPr="00EE1495">
        <w:rPr>
          <w:rFonts w:ascii="Times New Roman" w:hAnsi="Times New Roman" w:cs="Times New Roman"/>
          <w:sz w:val="24"/>
          <w:szCs w:val="24"/>
        </w:rPr>
        <w:t xml:space="preserve"> пауза. То же, в другую сторону. Повторить 6 раз.</w:t>
      </w:r>
    </w:p>
    <w:p w14:paraId="225A0669" w14:textId="77777777" w:rsidR="006C2432"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EE1495">
        <w:rPr>
          <w:rFonts w:ascii="Times New Roman" w:hAnsi="Times New Roman" w:cs="Times New Roman"/>
          <w:sz w:val="24"/>
          <w:szCs w:val="24"/>
        </w:rPr>
        <w:t xml:space="preserve"> </w:t>
      </w:r>
    </w:p>
    <w:p w14:paraId="1A17A002" w14:textId="77777777" w:rsidR="006C2432"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С гимнастической палкой </w:t>
      </w:r>
    </w:p>
    <w:p w14:paraId="2CECE05F"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«Мы штангисты». И.П.: стоя, ноги слегка расставить. 1 — палку на грудь; 2 — с силой вверх; 3 — на грудь; 4 — И.П. Повторить 8 раз. </w:t>
      </w:r>
    </w:p>
    <w:p w14:paraId="3E18C8D2"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2. «Гребцы». И.П.: ноги на ширине плеч, палка в горизонтальном положении, держать ближе к середине. Поворот вправо и влево, имитируя греблю на байдарке. Повторить 6—8 раз</w:t>
      </w:r>
    </w:p>
    <w:p w14:paraId="5146EEC0"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3. «Сумей сесть». И.П.: лежа на спине, палка в опущенных руках. 1 — махом палку за голову; 2—3 — махом палку вперед, сесть; 4 — И.П. Повторить 8 раз.</w:t>
      </w:r>
    </w:p>
    <w:p w14:paraId="66461EE8"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4. «Посмотри на палку». И.П.: лежа на животе, кулаки под подбородком, палка перед собой. 1—2— палку вверх, посмотреть на нее; 3—4 — И.П. — расслабиться. Повторить 6 раз. </w:t>
      </w:r>
    </w:p>
    <w:p w14:paraId="028F0DB6"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lastRenderedPageBreak/>
        <w:t xml:space="preserve">5. «Палку к колену». И.П.: лежа на спине, палка на бедрах. 1 — палку вверх; 2 — согнуть правую (левую) ногу, приподнять, палку к колену; 3 — палку вверх; 4 — И.П. Голову и плечи не поднимать, носки тянуть. Повторить 4—6 раз. </w:t>
      </w:r>
    </w:p>
    <w:p w14:paraId="37DFD609"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6. «Достань носки ног». И.П.: сидя, ноги врозь пошире, палка в согнутых руках перед грудью. 1—3 — наклон вперед, коснуться палкой носков ног; 4 — И.П. Повторить 6 раз. </w:t>
      </w:r>
    </w:p>
    <w:p w14:paraId="519492DB"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7. «На стадион». И.П.: О.С. палка сзади на локтевых сгибах. Бег на месте, высоко поднимая колени, 3 раза по 20 с, чередуя с ходьбой. </w:t>
      </w:r>
    </w:p>
    <w:p w14:paraId="4FBEFF88"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8. «Отдохнем». И.П.: О.С. палка на полу. Медленная ходьба, разводя руками в стороны ниже плеча, ладонями вверх — вдох, руки вниз — выдох.</w:t>
      </w:r>
    </w:p>
    <w:p w14:paraId="471AF1ED" w14:textId="77777777" w:rsidR="006C2432"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 В парах с 1 гимнастической палкой </w:t>
      </w:r>
    </w:p>
    <w:p w14:paraId="6EE76BD1" w14:textId="6D5DEB5B"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1. «Передавай палку». И.П.: стоя спиной друг к другу на расстоянии шага, у одного палка в опущенных руках, у другого руки вниз. 1—2 — руки вверх, передать палку — вдох; 3—4 — руки вниз — выдох. Повторить 8 раз.</w:t>
      </w:r>
    </w:p>
    <w:p w14:paraId="31BE7E30"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2. «Гребцы». И.П.: сидя, ноги врозь, упираясь ступнями, держаться за палку. Наклоняться и откидываться, перетягивая палку. Повторить 8—10 раз. </w:t>
      </w:r>
    </w:p>
    <w:p w14:paraId="1B7F0629"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3. «Тянуть палку». И.П.: то же, лицом друг к другу, упор сзади, палка на полу посередине. Захватывая палку пальцами ног, тянуть ее к себе. Повторить 4—6 раз. </w:t>
      </w:r>
    </w:p>
    <w:p w14:paraId="18DC11C4"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4. «Поднимем палку вдвоем». И.П.: лежа на животе, лицом друг к другу, палка в согнутых руках. 1—2 — палку вверх; 3—4— И.П. Повторить 4—6 раз. </w:t>
      </w:r>
    </w:p>
    <w:p w14:paraId="68CD15B4" w14:textId="77777777" w:rsidR="006C2432"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5. «Помоги встать». И.П.: сидя лицом друг к другу на расстоянии вытянутых рук, ноги согнуть, палка на полу посередине. Протянуть друг другу правую руку, ухватиться кистями и, одновременно поднимаясь, сесть. То же, с левой руки. Повторить 5 раз.</w:t>
      </w:r>
    </w:p>
    <w:p w14:paraId="42ADEE96"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6. И.П.: стоя спиной друг к другу, близко, руки на пояс. 1—2— наклон в одну (другую) сторону; 3—4 — И.П. Ноги не сдвигать, не сгибать, чувствовать спину товарища. Повторить 5—6 раз.</w:t>
      </w:r>
    </w:p>
    <w:p w14:paraId="08DB4581"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7. «Подскоки». И.П.: палка на полу, стоять с двух сторон боком к палке, руки на пояс. 4 подскока вдоль палки, 4 шага, высоко поднимая колени. Повторить 5—6 раз. </w:t>
      </w:r>
    </w:p>
    <w:p w14:paraId="0A45D66A" w14:textId="77777777" w:rsidR="00EE1495"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С обручем</w:t>
      </w:r>
    </w:p>
    <w:p w14:paraId="7F6B5AD9"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1. «Обруч за плечи». И.П.: ноги слегка расставить, обруч опущен. 1—2 — обруч вверх, за плечи, голова прямо; 3—4 — И.П. Повторить 8 раз.</w:t>
      </w:r>
    </w:p>
    <w:p w14:paraId="477F446D"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2. «Подуй в обруч». И.П.: ноги на ширине плеч, обруч перед грудью. 1—2 —наклон вперед, приблизить обруч к лицу — длительный выдох; 3—4 — И.П. — вдох. Повторить 8—10 раз.</w:t>
      </w:r>
    </w:p>
    <w:p w14:paraId="1D95B414"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3. «Достань обруч». И.П.: лежа на спине, обруч за головой. 1—2 — ноги вверх, слегка развести в стороны, коснуться обруча; 3—4 — плавно вниз. Ноги не сгибать, носки тянуть. Повторить 6—8 раз.</w:t>
      </w:r>
    </w:p>
    <w:p w14:paraId="52217866"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4. «Подними обруч». И.П.: лежа на животе, обруч в согнутых руках, зацепить носками ног за обод, ноги согнуты в коленях. 1—2 — ноги и руки вверх, прогнуться; 3—4 — И.П. Повторить 6—8 раз.</w:t>
      </w:r>
    </w:p>
    <w:p w14:paraId="5DED96DC"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5. «Покажи носок». И.П.: О.С. руки на пояс, обруч на полу на расстоянии полушага. 1 — правую (левую) ногу вверх, носок тянуть; 2 — в обруч на носок; 3 — вверх; 4 — И.П. Повторить по 6 раз. </w:t>
      </w:r>
    </w:p>
    <w:p w14:paraId="597F791D"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6. И.П.: стоять на четвереньках с опорой на колени, руки в обруче, смотреть вперед. 1 — правую (левую) руку в сторону, смотреть на руки; 2 — И.П. Повторить по 3—4 раза. </w:t>
      </w:r>
    </w:p>
    <w:p w14:paraId="281FC94E"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7. «Впрыгни-выпрыгни». И.П.: О.С. обруч на полу сбоку. Впрыгивать в обруч и выпрыгивать, продвигаясь по кругу (два круга), два круга обойти в противоположную сторону. То же, но повернуться к обручу другим боком. Темп произвольный. Повторить 4—5 раз.</w:t>
      </w:r>
    </w:p>
    <w:p w14:paraId="0404E35B"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8. Повторение первого упражнения в медленном темпе.</w:t>
      </w:r>
    </w:p>
    <w:p w14:paraId="7BFDDCC9" w14:textId="77777777" w:rsidR="00EE1495"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 С мячом</w:t>
      </w:r>
    </w:p>
    <w:p w14:paraId="47B03721"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1. И.П.: О.С. мяч в руках. 1—2 — подняться на носки, мяч за голову, локти отвести назад, голова прямо — вдох; 3—4 — И.П. — выдох. Повторить 10 раз. </w:t>
      </w:r>
    </w:p>
    <w:p w14:paraId="00A45A37"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lastRenderedPageBreak/>
        <w:t xml:space="preserve">2. И.П.: ноги врозь, мяч в согнутых руках. 1—2 — поворот вправо (влево), отводя правую (левую) руку с мячом на ладони в сторону; 3—4 — И.П. Ноги не сгибать. Повторить 5 раз. </w:t>
      </w:r>
    </w:p>
    <w:p w14:paraId="0CA31E2B"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3. И.П.: О.С. подбросить мяч вверх, присесть, хлопнуть ладонями по коленям, поймать мяч — И.П. Приседать на носках, колени в стороны, спину прямо. Повторить 8—10 раз.</w:t>
      </w:r>
    </w:p>
    <w:p w14:paraId="0695AEE9"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4. И.П.: ноги шире плеч, мяч в руках. 1—3 — наклон к правой (левой) ноге, не сгибая колени, катить мяч вокруг ноги; 4 — И.П. Повторить 4 раза. </w:t>
      </w:r>
    </w:p>
    <w:p w14:paraId="0A188E98"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5. И.П.: лежа на спине, мяч в руках над головой. Перекатывать мяч вокруг себя из стороны в сторону. Ноги, руки прямые — пауза. Повторить 5—6 раз. </w:t>
      </w:r>
    </w:p>
    <w:p w14:paraId="3D15F963"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6. И.П.: сидя, мяч на полу сбоку у голени, руки упор сзади. 1 —2 — приподнять прямые ноги, прокатить мяч в одну сторону; 3—4 — И.П. То же, в другую сторону. Голову не опускать. Повторить 4—6 раз. </w:t>
      </w:r>
    </w:p>
    <w:p w14:paraId="03E85FEE"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7. И.П.: лежа на животе, мяч зажат между ступнями прямых ног, руки упор на локтях. Сгибать и выпрямлять ноги, не выпуская мяч. Через 3—5 движений — пауза. Повторить 4—6 раз. </w:t>
      </w:r>
    </w:p>
    <w:p w14:paraId="28C778A4" w14:textId="5D35925E"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8. И.П.: О.С. левую ногу на мяч. 8 подскоков с продвижением вокруг на правой ноге, прокатывая мяч </w:t>
      </w:r>
      <w:r w:rsidR="00A73A76" w:rsidRPr="00EE1495">
        <w:rPr>
          <w:rFonts w:ascii="Times New Roman" w:hAnsi="Times New Roman" w:cs="Times New Roman"/>
          <w:sz w:val="24"/>
          <w:szCs w:val="24"/>
        </w:rPr>
        <w:t>левой, —</w:t>
      </w:r>
      <w:r w:rsidRPr="00EE1495">
        <w:rPr>
          <w:rFonts w:ascii="Times New Roman" w:hAnsi="Times New Roman" w:cs="Times New Roman"/>
          <w:sz w:val="24"/>
          <w:szCs w:val="24"/>
        </w:rPr>
        <w:t xml:space="preserve"> пауза. Повернуться вокруг. То же, обратно, сменив ноги. Повторить 5 раз. 9. Повторение первого упражнения. </w:t>
      </w:r>
    </w:p>
    <w:p w14:paraId="50E2E78D" w14:textId="77777777" w:rsidR="00EE1495"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Со скакалкой </w:t>
      </w:r>
    </w:p>
    <w:p w14:paraId="6064909B"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И.П.: О.С. скакалка, сложенная вдвое, за спиной. 1—2 — руки назад, поднимаясь на носки; 3—4 — И.П. Повторить 10 раз. </w:t>
      </w:r>
    </w:p>
    <w:p w14:paraId="30B8487A"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2.И.П.: ноги врозь, скакалка, сложенная вчетверо, в опущенных руках. 1 — скакалку вверх; 2 — поворот вправо (влево); 3 — прямо; 4 — И.П. Ноги не сгибать, не сдвигать. Повторить по 6 раз. </w:t>
      </w:r>
    </w:p>
    <w:p w14:paraId="178F37DE"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3. И.П.: правая нога впереди на середине скакалки, концы натянутой скакалки в согнутых руках. 1—2 — руки вверх, правую ногу согнуть в колене, вверх; 3—4 — И.П. То же, другой ногой. Сохранять устойчивое положение. Повторить по 6—8 раз. </w:t>
      </w:r>
    </w:p>
    <w:p w14:paraId="118AE556"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4. И.П.: О.С. скакалка, сложенная вчетверо, в руках сзади. 1—2 — руки назад; 3 — несколько пружинистых наклонов вперед, опуская скакалку до середины голени, притягивая туловище к ногам; 4 — И.П. Повторить 6 раз.</w:t>
      </w:r>
    </w:p>
    <w:p w14:paraId="6AFC3958"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5. И.П.: сидя, ноги вперед, скакалку, сложенную вдвое, зацепить за ступни и натянуть. Наклон назад, ноги прямые вперед, покачаться (четыре раза) — пауза. Повторить 3—4 раза.</w:t>
      </w:r>
    </w:p>
    <w:p w14:paraId="6AE153BE"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6. И.П.: О.С. скакалка, сложенная вчетверо, за плечами. 1—2 — правую ногу на носок в сторону и одновременно наклон, скакалку натянуть вверх; 3—4 — И.П. То же, в другую сторону, отставляя </w:t>
      </w:r>
    </w:p>
    <w:p w14:paraId="4F934DC1"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другую ногу. Голову не опускать. Повторить по 6—8 раз.</w:t>
      </w:r>
    </w:p>
    <w:p w14:paraId="5928134E"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7. И.П.: то же, скакалка сзади, держать за концы. Прыжки на двух ногах на месте через вращающуюся скакалку. Повторить 3 раза по 20 прыжков, чередуя с ходьбой.</w:t>
      </w:r>
    </w:p>
    <w:p w14:paraId="5BA6F521"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8. Повторение первого упражнения в медленном темпе (6 раз). </w:t>
      </w:r>
    </w:p>
    <w:p w14:paraId="1B4095B9" w14:textId="77777777" w:rsidR="00EE1495"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Без предметов парами</w:t>
      </w:r>
    </w:p>
    <w:p w14:paraId="37270929" w14:textId="75370D3F"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1. И.П.: стоять в парах, вплотную, спиной друг к другу, взяться за руки, ноги врозь. I—2 — плавно руки вверх, касаясь кистями рук над </w:t>
      </w:r>
      <w:r w:rsidR="00027B0C" w:rsidRPr="00EE1495">
        <w:rPr>
          <w:rFonts w:ascii="Times New Roman" w:hAnsi="Times New Roman" w:cs="Times New Roman"/>
          <w:sz w:val="24"/>
          <w:szCs w:val="24"/>
        </w:rPr>
        <w:t>головой, —</w:t>
      </w:r>
      <w:r w:rsidRPr="00EE1495">
        <w:rPr>
          <w:rFonts w:ascii="Times New Roman" w:hAnsi="Times New Roman" w:cs="Times New Roman"/>
          <w:sz w:val="24"/>
          <w:szCs w:val="24"/>
        </w:rPr>
        <w:t xml:space="preserve"> вдох; 3—4 — руки вниз, сказать «в-н-и-з». Спину прогибать. Повторить 6—8 раз. </w:t>
      </w:r>
    </w:p>
    <w:p w14:paraId="1975D051"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2. «Пальцы ног ходят в гости». И.П.: лежа на спине, головой друг к другу, руки сцепить. 1—2 — ноги за голову, коснуться носками; 3—4 — И.П. Голову и плечи не поднимать. Повторить 10 раз.</w:t>
      </w:r>
    </w:p>
    <w:p w14:paraId="4BC17550"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3. «А теперь поехали». И.П.: то же. Подтягивать поочередно ноги к животу, выпрямляя их полностью в коленях. Повторить 5 раз. </w:t>
      </w:r>
    </w:p>
    <w:p w14:paraId="3CE5C317"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4. «Качалка». И.П.: сидя спиной друг к другу, близко, руки на пояс. Поочередно наклоняться одному вперед, другому назад, чувствуя спину товарища. Темп умеренный. Повторить 5—6 раз с остановками. </w:t>
      </w:r>
    </w:p>
    <w:p w14:paraId="484096DF"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lastRenderedPageBreak/>
        <w:t xml:space="preserve">5. «Осторожно». И.П.: стоять лицом друг к другу на расстоянии полушага, О.С. руки у плеч. 1—2 — присесть на носках, разводя колени, спину прямо, коснуться ладонями рук; 3—4 — И.П. Повторить 8 раз. </w:t>
      </w:r>
    </w:p>
    <w:p w14:paraId="2E4E226F"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6. «Посмотри на товарища». И.П.: стоять спиной друг к другу на расстоянии шага, руки вниз, ноги на ширине плеч — вдох. 1—2 — наклон вперед, руками обхватить голени, приблизить голову к ногам, посмотреть на товарища — выдох; 3—4 — И.П. Повторить 8 раз. </w:t>
      </w:r>
    </w:p>
    <w:p w14:paraId="3DBAD9E5"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7. «Поворот». И.П.: ноги на ширине плеч, стоять спиной друг к другу на расстоянии хорошего шага, руки у плеч. 1—2 — поворот: один вправо, другой влево, хлопнуть в ладоши; 3—4 — И.П. То же, сменить направление. Ноги не сдвигать, не сгибать. Спину и голову прямо. Повторить по 6—8 раз. 8. «Юла». И.П.: то же, руки за спину. 10—16 подскоков, поворачиваясь, каждый раз на 90°. После полного поворота — пауза, затем ходьба. Повторить 2—3 раза. </w:t>
      </w:r>
    </w:p>
    <w:p w14:paraId="4D39BC0B"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9. Повторение первого упражнения.</w:t>
      </w:r>
    </w:p>
    <w:p w14:paraId="1BD62924" w14:textId="77777777" w:rsidR="00EE1495"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EE1495">
        <w:rPr>
          <w:rFonts w:ascii="Times New Roman" w:hAnsi="Times New Roman" w:cs="Times New Roman"/>
          <w:sz w:val="24"/>
          <w:szCs w:val="24"/>
        </w:rPr>
        <w:t xml:space="preserve"> </w:t>
      </w:r>
      <w:r w:rsidRPr="002E55A6">
        <w:rPr>
          <w:rFonts w:ascii="Times New Roman" w:hAnsi="Times New Roman" w:cs="Times New Roman"/>
          <w:i/>
          <w:iCs/>
          <w:sz w:val="24"/>
          <w:szCs w:val="24"/>
        </w:rPr>
        <w:t xml:space="preserve">С гимнастической палкой </w:t>
      </w:r>
    </w:p>
    <w:p w14:paraId="31FD1C3D"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И. П.: О.С. 1—4 — палку вверх — вдох; 5—8 — палку вниз — выдох. Повторить 8 раз. </w:t>
      </w:r>
    </w:p>
    <w:p w14:paraId="33BB51FE"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2. И.П.: ноги сомкнуты, локти согнуть, палку держать перед собой близко к центру. 1—2—поворот вправо, отводя палку в сторону правой рукой (палка — параллельно полу); 3—4 — И.П. То же, поворот влево. Темп медленный. Повторить по 5 раз. </w:t>
      </w:r>
    </w:p>
    <w:p w14:paraId="04BE2F92"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3. И.П.: О.С. 1—3 — палку вперед, правую ногу вперед на носок-пятку-носок; 4 — И.П. То же, с левой ноги. Повторить 6 раз.</w:t>
      </w:r>
    </w:p>
    <w:p w14:paraId="4DE1AB47"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4. И.П.: ноги на ширине плеч, палка вертикально между ногами, кисти на верхнем конце палки — вдох. 1—2 — наклон (под прямым углом), руки вперед, отодвигая палку, голова прямо — выдох; 3—4 — </w:t>
      </w:r>
      <w:proofErr w:type="spellStart"/>
      <w:r w:rsidRPr="00EE1495">
        <w:rPr>
          <w:rFonts w:ascii="Times New Roman" w:hAnsi="Times New Roman" w:cs="Times New Roman"/>
          <w:sz w:val="24"/>
          <w:szCs w:val="24"/>
        </w:rPr>
        <w:t>и.П</w:t>
      </w:r>
      <w:proofErr w:type="spellEnd"/>
      <w:r w:rsidRPr="00EE1495">
        <w:rPr>
          <w:rFonts w:ascii="Times New Roman" w:hAnsi="Times New Roman" w:cs="Times New Roman"/>
          <w:sz w:val="24"/>
          <w:szCs w:val="24"/>
        </w:rPr>
        <w:t xml:space="preserve">. Ноги не сгибать. Повторить 6—8 раз. </w:t>
      </w:r>
    </w:p>
    <w:p w14:paraId="454808EC"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5. И.П.: сидя, упор сзади, ноги согнуть, палка у носков ног. 1—2 — правая нога прямая вверх, на пол; 3—4 — левая вверх, на пол — И.П. Голову и плечи не опускать. Повторить 7 раз</w:t>
      </w:r>
    </w:p>
    <w:p w14:paraId="2D3633DF"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6. И.П.: лежа на животе, палка на спине в согнутых руках. 1—2 — приподнять палку и верхнюю часть туловища; 3—4 — И.П. Темп медленный. Повторить 4—6 раз. </w:t>
      </w:r>
    </w:p>
    <w:p w14:paraId="67E4CBE7"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7. И.П.: О.С. палка в опущенных руках, хват ближе к концам. 1—2 — приседать на носках, колени в стороны, спину прямо — выдох; 3—4 — И.П. — вдох. Повторить 8—10 раз. </w:t>
      </w:r>
    </w:p>
    <w:p w14:paraId="7A5AADB6"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8. И.П.: то же, палка на полу перед ногами. 9 подскоков на месте на двух ногах, на десятый — перепрыгнуть через палку с поворотом к палке, 4 шага на месте. Повторить 4—6 раз. Заканчивая упражнение, увеличить продолжительность ходьбы. </w:t>
      </w:r>
    </w:p>
    <w:p w14:paraId="09205D81"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9. Повторение первого упражнения. </w:t>
      </w:r>
    </w:p>
    <w:p w14:paraId="2AC7D3B7" w14:textId="77777777" w:rsidR="00EE1495"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В парах с 1 гимнастической палкой</w:t>
      </w:r>
    </w:p>
    <w:p w14:paraId="7D431A89"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1. И.П.: О.С. 1—2 — плавно палку вверх, правую (левую) ногу назад на носок, пятку к себе, потянуться — вдох; 3—4 — И.П. Повторить 4—6 раз.</w:t>
      </w:r>
    </w:p>
    <w:p w14:paraId="6CBF6D18"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2. «Посмотри вперед». </w:t>
      </w:r>
      <w:r w:rsidR="00EE1495" w:rsidRPr="00EE1495">
        <w:rPr>
          <w:rFonts w:ascii="Times New Roman" w:hAnsi="Times New Roman" w:cs="Times New Roman"/>
          <w:sz w:val="24"/>
          <w:szCs w:val="24"/>
        </w:rPr>
        <w:t xml:space="preserve"> </w:t>
      </w:r>
      <w:r w:rsidRPr="00EE1495">
        <w:rPr>
          <w:rFonts w:ascii="Times New Roman" w:hAnsi="Times New Roman" w:cs="Times New Roman"/>
          <w:sz w:val="24"/>
          <w:szCs w:val="24"/>
        </w:rPr>
        <w:t xml:space="preserve"> И.П.: ноги слегка расставить, палка на лопатках. 1—2 — наклон вперед, голова прямо; 3—4 — И.П. Ноги не сгибать. Повторить 5—8 раз.</w:t>
      </w:r>
    </w:p>
    <w:p w14:paraId="6F05E27B"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3. «Наклон в сторону». И.П.: сидя, ноги </w:t>
      </w:r>
      <w:proofErr w:type="spellStart"/>
      <w:r w:rsidRPr="00EE1495">
        <w:rPr>
          <w:rFonts w:ascii="Times New Roman" w:hAnsi="Times New Roman" w:cs="Times New Roman"/>
          <w:sz w:val="24"/>
          <w:szCs w:val="24"/>
        </w:rPr>
        <w:t>скрестно</w:t>
      </w:r>
      <w:proofErr w:type="spellEnd"/>
      <w:r w:rsidRPr="00EE1495">
        <w:rPr>
          <w:rFonts w:ascii="Times New Roman" w:hAnsi="Times New Roman" w:cs="Times New Roman"/>
          <w:sz w:val="24"/>
          <w:szCs w:val="24"/>
        </w:rPr>
        <w:t xml:space="preserve">, палка за плечами на локтевых сгибах. 1—2 — наклон вправо (влево), коснуться палкой пола; 3—4 — И.П. Повторить по 6 раз. </w:t>
      </w:r>
    </w:p>
    <w:p w14:paraId="419CDBD4"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4. И.П.: лежа на спине. 1 — палку вверх; 2 — мах обеих ног, носки тянуть, коснуться палки; 3—4 — И.П. Повторить 6—8 раз.</w:t>
      </w:r>
    </w:p>
    <w:p w14:paraId="527707AB"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5. И.П.: О.С. палка сзади в опущенных руках. 1—2 — присесть, поднимая палку. Спину прямо, колени разводить, пятки поднимать. Повторить 8—10 раз. </w:t>
      </w:r>
    </w:p>
    <w:p w14:paraId="063A091F"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6. «Вертушка». И.П.: ноги на ширине плеч, палка на лопатках. 1—2 — поворот вправо, произнося «ш-ш-ш»; 3—4 — в другую сторону. После трех-четырех движений — отдых. Ноги не сдвигать. Повторить по 5 раз. </w:t>
      </w:r>
    </w:p>
    <w:p w14:paraId="76F2CADF"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7. «Палку к колену». И.П.: О.С. палка внизу. 1 — палку вверх; 2 — поднять правую согнутую ногу, палку к колену, спину прямо; 3 — палку вверх, ногу опустить; 4 — И.П. Сохранять устойчивое положение, носок тянуть. Повторить по 5 раз. </w:t>
      </w:r>
    </w:p>
    <w:p w14:paraId="384BCC17"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lastRenderedPageBreak/>
        <w:t xml:space="preserve">8. «Подскоки». И.П.: О.С. Прыжком ноги в стороны, палку вперед, ноги вместе, палку вниз. Повторить 4 раза по 20 прыжков, чередуя с ходьбой. </w:t>
      </w:r>
    </w:p>
    <w:p w14:paraId="748760B9" w14:textId="77777777" w:rsidR="00EE1495" w:rsidRPr="00EE1495" w:rsidRDefault="00EE1495" w:rsidP="00EE1495">
      <w:pPr>
        <w:shd w:val="clear" w:color="auto" w:fill="FFFFFF"/>
        <w:spacing w:after="0" w:line="240" w:lineRule="auto"/>
        <w:ind w:left="45" w:right="113"/>
        <w:jc w:val="both"/>
        <w:rPr>
          <w:rFonts w:ascii="Times New Roman" w:hAnsi="Times New Roman" w:cs="Times New Roman"/>
          <w:sz w:val="24"/>
          <w:szCs w:val="24"/>
        </w:rPr>
      </w:pPr>
    </w:p>
    <w:p w14:paraId="38307A4B" w14:textId="36D06A36" w:rsidR="00EE1495"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С обручем </w:t>
      </w:r>
    </w:p>
    <w:p w14:paraId="10F32C13"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w:t>
      </w:r>
      <w:proofErr w:type="spellStart"/>
      <w:r w:rsidRPr="00EE1495">
        <w:rPr>
          <w:rFonts w:ascii="Times New Roman" w:hAnsi="Times New Roman" w:cs="Times New Roman"/>
          <w:sz w:val="24"/>
          <w:szCs w:val="24"/>
        </w:rPr>
        <w:t>И.п</w:t>
      </w:r>
      <w:proofErr w:type="spellEnd"/>
      <w:r w:rsidRPr="00EE1495">
        <w:rPr>
          <w:rFonts w:ascii="Times New Roman" w:hAnsi="Times New Roman" w:cs="Times New Roman"/>
          <w:sz w:val="24"/>
          <w:szCs w:val="24"/>
        </w:rPr>
        <w:t>.: ноги слегка расставить, обруч за спиной. 1—2 — обруч назад-вверх, правая нога вперед на носок; 3—4 — И.П. То же, с левой ноги. Голову не опускать. Повторить по 6 раз.</w:t>
      </w:r>
    </w:p>
    <w:p w14:paraId="6A6B51F7"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2. И.П.: О.С. обруч в правой руке. 1—2 — присесть, поставить обруч на пол, придерживая, пролезть в него; 3—4 — И.П. То же, но держать обруч левой рукой. Повторить 5 раз. </w:t>
      </w:r>
    </w:p>
    <w:p w14:paraId="2061B80F" w14:textId="2720027C"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3. И.П.: О.С. обруч на полу перед ногами. Стать на обод, прижимая к полу пальцы ног и пятки, пройти боком в одну (другую) сторону (круг) — </w:t>
      </w:r>
      <w:r w:rsidR="00027B0C" w:rsidRPr="00EE1495">
        <w:rPr>
          <w:rFonts w:ascii="Times New Roman" w:hAnsi="Times New Roman" w:cs="Times New Roman"/>
          <w:sz w:val="24"/>
          <w:szCs w:val="24"/>
        </w:rPr>
        <w:t>И.П.</w:t>
      </w:r>
      <w:r w:rsidRPr="00EE1495">
        <w:rPr>
          <w:rFonts w:ascii="Times New Roman" w:hAnsi="Times New Roman" w:cs="Times New Roman"/>
          <w:sz w:val="24"/>
          <w:szCs w:val="24"/>
        </w:rPr>
        <w:t xml:space="preserve"> Повторить 4—6 раз. </w:t>
      </w:r>
    </w:p>
    <w:p w14:paraId="0499AF8E"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4. И.П.: сидя в обруче, ноги согнуты в коленях, упор сзади. 1—2 — ноги прямые вперед — И.П.; 3—4 — то же, повернувшись на ягодицах вправо на 90°; 5—6 — то же, еще на 90°; 7—8 — то же, еще на 90°. Голову не опускать. Повторить 3—4 раза. </w:t>
      </w:r>
    </w:p>
    <w:p w14:paraId="231CC94B"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5. И.П.: О.С. обруч в согнутых руках перед грудью вертикально. 1 — правую согнутую ногу вверх, оттянуть носок, обруч повесить на колено; 2 — ногу вперед, обруч в том же положении; 3 — согнуть ногу в колене; 4 — И.П. То же, с левой ноги. Повторить 4—5 раз. </w:t>
      </w:r>
    </w:p>
    <w:p w14:paraId="49F52651"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6. И.П.: стоя на коленях, обруч вверх. 1—2 — сесть на пол справа, обруч к плечам; 3—4 — И.П. То же, слева. Повторить 5 раз. </w:t>
      </w:r>
    </w:p>
    <w:p w14:paraId="136108EF"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7. И.П.: ноги вместе, обруч на полу перед ногами. 9 подскоков на двух ногах у обруча, на десятый — впрыгнуть в обруч, поворот на 180°. То же, выпрыгнуть из обруча. Повторить 4 раза, чередуя с ходьбой. </w:t>
      </w:r>
    </w:p>
    <w:p w14:paraId="05588A41" w14:textId="77777777" w:rsidR="00EE1495" w:rsidRPr="00EE1495" w:rsidRDefault="00EE1495" w:rsidP="00EE1495">
      <w:pPr>
        <w:shd w:val="clear" w:color="auto" w:fill="FFFFFF"/>
        <w:spacing w:after="0" w:line="240" w:lineRule="auto"/>
        <w:ind w:left="45" w:right="113"/>
        <w:jc w:val="both"/>
        <w:rPr>
          <w:rFonts w:ascii="Times New Roman" w:hAnsi="Times New Roman" w:cs="Times New Roman"/>
          <w:sz w:val="24"/>
          <w:szCs w:val="24"/>
        </w:rPr>
      </w:pPr>
    </w:p>
    <w:p w14:paraId="4F047846" w14:textId="77777777" w:rsidR="00EE1495"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С мячом </w:t>
      </w:r>
    </w:p>
    <w:p w14:paraId="4AF48073"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И.П.: мяч зажат между ступнями. 1—2 — поднимаясь на носки, руки назад, прогнуться — вдох; 3—4 — И.П. — выдох. Повторить 6—8 раз. </w:t>
      </w:r>
    </w:p>
    <w:p w14:paraId="4C799958"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2. И.П.: сидя, ноги </w:t>
      </w:r>
      <w:proofErr w:type="spellStart"/>
      <w:r w:rsidRPr="00EE1495">
        <w:rPr>
          <w:rFonts w:ascii="Times New Roman" w:hAnsi="Times New Roman" w:cs="Times New Roman"/>
          <w:sz w:val="24"/>
          <w:szCs w:val="24"/>
        </w:rPr>
        <w:t>скрестно</w:t>
      </w:r>
      <w:proofErr w:type="spellEnd"/>
      <w:r w:rsidRPr="00EE1495">
        <w:rPr>
          <w:rFonts w:ascii="Times New Roman" w:hAnsi="Times New Roman" w:cs="Times New Roman"/>
          <w:sz w:val="24"/>
          <w:szCs w:val="24"/>
        </w:rPr>
        <w:t>, мяч на полу. 1—4 — катить мяч вокруг себя вправо (влево). Голову не опускать. Повторить 4 раза.</w:t>
      </w:r>
    </w:p>
    <w:p w14:paraId="4A85CA9A" w14:textId="09BA55C8"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3. И.П.: то же, руки упор сзади, мяч зажат между ступнями. 1—2 — приподнять прямые ноги, не выпуская мяча, положить их вправо (влево); 3—4 — И.П. Голову не опускать. Повторить по 5 раз.</w:t>
      </w:r>
    </w:p>
    <w:p w14:paraId="1502569B"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4. И.П.: лежа на спине, мяч в руках над головой. 1—4 — прямые ноги вверх, мяч поднести к ногам; 1—4 — медленно в И.П. Повторить 6—8 раз.</w:t>
      </w:r>
    </w:p>
    <w:p w14:paraId="4BA9E2BF" w14:textId="4F6C9E51"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5. И.П.: стоя на коленях, мяч зажат между ступнями, руки на пояс. 1—2 — отклоняться назад, коснуться руками мяча; 3—4 — И.П. Голову не опускать. Повторить 6—8 раз.</w:t>
      </w:r>
    </w:p>
    <w:p w14:paraId="2F3DC9BE"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6. И.П.: О.С. мяч перед грудью. 10 раз подбивать мяч ладонями вверх, одновременно пружиня колени. Повторить 4—6 раз. </w:t>
      </w:r>
    </w:p>
    <w:p w14:paraId="022D9FEC"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7. И.П.: ноги слегка расставить, мяч на полу перед ногами. 15 подскоков на правой (левой) ноге вокруг мяча. Повторить 5—6 раз, чередуя с ходьбой. </w:t>
      </w:r>
    </w:p>
    <w:p w14:paraId="24F7F9C4"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8. Повторение первого упражнения (4—6 раз). </w:t>
      </w:r>
    </w:p>
    <w:p w14:paraId="49ADB81E" w14:textId="77777777" w:rsidR="00EE1495" w:rsidRPr="002E55A6" w:rsidRDefault="00EE1495" w:rsidP="00EE1495">
      <w:pPr>
        <w:shd w:val="clear" w:color="auto" w:fill="FFFFFF"/>
        <w:spacing w:after="0" w:line="240" w:lineRule="auto"/>
        <w:ind w:left="45" w:right="113"/>
        <w:jc w:val="both"/>
        <w:rPr>
          <w:rFonts w:ascii="Times New Roman" w:hAnsi="Times New Roman" w:cs="Times New Roman"/>
          <w:i/>
          <w:iCs/>
          <w:sz w:val="24"/>
          <w:szCs w:val="24"/>
        </w:rPr>
      </w:pPr>
    </w:p>
    <w:p w14:paraId="1ABF5792" w14:textId="398F4DF0" w:rsidR="00EE1495"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Со скакалкой </w:t>
      </w:r>
    </w:p>
    <w:p w14:paraId="67EB7B80"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1. И.П.: ноги врозь, ступни параллельно, скакалка, сложенная вдвое, в руках за спиной. 1—2 — поднимаясь на носки, скакалку вверх; 3—4 — И.П. Повторить 10 раз.</w:t>
      </w:r>
    </w:p>
    <w:p w14:paraId="6FB5FE38"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2. И.П.: ноги на ширине плеч, сложенная вдвое скакалка на шее. 1 — поворот вправо (влево), правую (левую) руку в сторону; 2 — И.П. Повторить по 5 раз. </w:t>
      </w:r>
    </w:p>
    <w:p w14:paraId="33350E17"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3. И.П.: О.С. скакалка, сложенная вдвое, в руках. 1 — скакалку вверх за плечи; 2 — присесть с прямой спиной; 3 — встать, скакалка за плечи; 4 — И.П. Повторить 8 раз. </w:t>
      </w:r>
    </w:p>
    <w:p w14:paraId="2BC79B0A"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4. И.П.: ноги шире плеч, стоять на скакалке, концы ее в руках. 1 — наклон вперед, левым кулаком коснуться носка правой ноги, правую руку с натянутой скакалкой назад; 2 — И.П. То же, наклон к левой ноге. Повторить по 4—5 раз. </w:t>
      </w:r>
    </w:p>
    <w:p w14:paraId="23D0D2E4"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lastRenderedPageBreak/>
        <w:t>5. И.П.: лежа на спине, скакалка, сложенная вдвое, в руках. 1 — скакалку вверх; 2 — согнуть ноги, продеть над скакалкой; 3— 4 — вниз, ноги прямые, поверх скакалки. То же, ноги продеть под скакалкой. Повторить 8 раз.</w:t>
      </w:r>
    </w:p>
    <w:p w14:paraId="39146A99"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6. И.П.: О.С. скакалка сзади, держать за концы. Прыжки на месте через вращающуюся скакалку на одной, другой ноге, поочередно. Повторить 2 раза по 30 прыжков, чередуя с ходьбой.</w:t>
      </w:r>
    </w:p>
    <w:p w14:paraId="685FA684" w14:textId="3883F32A"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7. Повторение первого упражнения в медленном темпе (6 раз).</w:t>
      </w:r>
    </w:p>
    <w:p w14:paraId="548DCABA" w14:textId="77777777" w:rsidR="00EE1495" w:rsidRPr="00EE1495" w:rsidRDefault="00EE1495" w:rsidP="00EE1495">
      <w:pPr>
        <w:shd w:val="clear" w:color="auto" w:fill="FFFFFF"/>
        <w:spacing w:after="0" w:line="240" w:lineRule="auto"/>
        <w:ind w:left="45" w:right="113"/>
        <w:jc w:val="both"/>
        <w:rPr>
          <w:rFonts w:ascii="Times New Roman" w:hAnsi="Times New Roman" w:cs="Times New Roman"/>
          <w:sz w:val="24"/>
          <w:szCs w:val="24"/>
        </w:rPr>
      </w:pPr>
    </w:p>
    <w:p w14:paraId="40D29BB1" w14:textId="6AAB9C08" w:rsidR="00EE1495"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 Без предметов парами</w:t>
      </w:r>
    </w:p>
    <w:p w14:paraId="28ECFB60"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1.И.П.: стоять в парах, вплотную, спиной друг к другу, взяться за руки, ноги слегка расставить. 1—2 — одновременно подняться на носки и плавно руки вверх, касаясь кистями рук над головой; 3—4 — И.П. Повторить 8 раз. </w:t>
      </w:r>
    </w:p>
    <w:p w14:paraId="5AC5639E"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2. «Качалка». И.П.: сидя, спиной друг к другу, близко, руки на пояс. Поочередно наклоняться одному вперед, другому назад, чувствуя спину товарища. Темп умеренный. Голову не опускать. Повторить 6—8 раз с остановками. </w:t>
      </w:r>
    </w:p>
    <w:p w14:paraId="4187A409"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3. И.П.: стоя рядом на расстоянии вытянутой руки, спиной друг к другу, одну руку на плечо товарища, другую на пояс. 1—3 — правую ногу (носок) оттянуть вперед-вверх-назад; 4 — И.П. — поворот на 180°. То же, с другой ноги. Повторить 4—6 раз.</w:t>
      </w:r>
    </w:p>
    <w:p w14:paraId="7FA70019"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4. «Махи». И.П.: стоя рядом, лицом друг к другу, на расстоянии вытянутой руки, О.С. кисть одной руки положить друг другу на плечи, вторая на поясе. 8 маховых движений прямой ногой с оттянутым носком вперед-назад, поворот на 180°. То же, другой ногой. Сохранять устойчивое положение и прямую спину. Повторить 2—3 раза.</w:t>
      </w:r>
    </w:p>
    <w:p w14:paraId="702AB656"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5. «Качалка». И.П.: сидя спиной друг к другу, руки на пояс. Поочередно наклоняться одному вперед, другому назад, чувствуя спину товарища. Темп умеренный. Повторить 5—6 раз с остановками.</w:t>
      </w:r>
    </w:p>
    <w:p w14:paraId="2B610F4E"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6. «Подскоки». И.П.: ноги </w:t>
      </w:r>
      <w:proofErr w:type="spellStart"/>
      <w:r w:rsidRPr="00EE1495">
        <w:rPr>
          <w:rFonts w:ascii="Times New Roman" w:hAnsi="Times New Roman" w:cs="Times New Roman"/>
          <w:sz w:val="24"/>
          <w:szCs w:val="24"/>
        </w:rPr>
        <w:t>скрестно</w:t>
      </w:r>
      <w:proofErr w:type="spellEnd"/>
      <w:r w:rsidRPr="00EE1495">
        <w:rPr>
          <w:rFonts w:ascii="Times New Roman" w:hAnsi="Times New Roman" w:cs="Times New Roman"/>
          <w:sz w:val="24"/>
          <w:szCs w:val="24"/>
        </w:rPr>
        <w:t>, руки вниз. 12—16 подскоков, меняя положение ног врозь-</w:t>
      </w:r>
      <w:proofErr w:type="spellStart"/>
      <w:r w:rsidRPr="00EE1495">
        <w:rPr>
          <w:rFonts w:ascii="Times New Roman" w:hAnsi="Times New Roman" w:cs="Times New Roman"/>
          <w:sz w:val="24"/>
          <w:szCs w:val="24"/>
        </w:rPr>
        <w:t>скрестно</w:t>
      </w:r>
      <w:proofErr w:type="spellEnd"/>
      <w:r w:rsidRPr="00EE1495">
        <w:rPr>
          <w:rFonts w:ascii="Times New Roman" w:hAnsi="Times New Roman" w:cs="Times New Roman"/>
          <w:sz w:val="24"/>
          <w:szCs w:val="24"/>
        </w:rPr>
        <w:t xml:space="preserve">. Повторить 4 раза, чередуя с ходьбой. Заканчивая упражнение, увеличить продолжительность ходьбы. </w:t>
      </w:r>
    </w:p>
    <w:p w14:paraId="7AB6D315"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7. Повторение первого упражнения в медленном темпе. </w:t>
      </w:r>
    </w:p>
    <w:p w14:paraId="171FAA71" w14:textId="77777777" w:rsidR="00EE1495" w:rsidRPr="00EE1495" w:rsidRDefault="00EE1495" w:rsidP="00EE1495">
      <w:pPr>
        <w:shd w:val="clear" w:color="auto" w:fill="FFFFFF"/>
        <w:spacing w:after="0" w:line="240" w:lineRule="auto"/>
        <w:ind w:left="45" w:right="113"/>
        <w:jc w:val="both"/>
        <w:rPr>
          <w:rFonts w:ascii="Times New Roman" w:hAnsi="Times New Roman" w:cs="Times New Roman"/>
          <w:sz w:val="24"/>
          <w:szCs w:val="24"/>
        </w:rPr>
      </w:pPr>
    </w:p>
    <w:p w14:paraId="38720AAC" w14:textId="77777777" w:rsidR="00EE1495"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С обручем </w:t>
      </w:r>
    </w:p>
    <w:p w14:paraId="2E4B8AA0"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«На пятку». И.П.: О.С. обруч у плеч. 1—2 — обруч вверх, посмотреть на него, правую (левую) ногу в сторону на носок; 3—4 — И.П. Повторить 5 раз. </w:t>
      </w:r>
    </w:p>
    <w:p w14:paraId="015E0A31"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2. И.П.: сидя, ноги врозь пошире, обруч у плеч. 1—2 — поворот вправо (влево), обруч вверх; 3—4 — И.П. Повторить по 6 раз. </w:t>
      </w:r>
    </w:p>
    <w:p w14:paraId="63A91267"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3. «Ноги в обруч». И.П.: лежа на спине, обруч на бедрах. 1—2 — поставить обруч вертикально, согнуть ноги, продеть в обруч, выпрямить; 3—4 — И.П. Повторить 4—6 раз. </w:t>
      </w:r>
    </w:p>
    <w:p w14:paraId="5D8FF404"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4. И.П.: сидя в обруче, ноги упор, руки упор сзади. 1—2 — ноги прямые вперед, вернуться в И.П.; 3—4 — то же, повернувшись на ягодицах вправо на 90°. Так описать круг. То же, влево. Повторить 3—4 раза. </w:t>
      </w:r>
    </w:p>
    <w:p w14:paraId="380380BD"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5. «Достань обруч». И.П.: лежа на спине, обруч за головой. 1 — 4 — ноги вверх, слегка развести в стороны, коснуться обруча; 5—8 — плавно вниз. Повторить 6—8 раз. </w:t>
      </w:r>
    </w:p>
    <w:p w14:paraId="22336656"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6. «Вокруг». И.П.: стоя на коленях, обруч сбоку. Покатить обруч вокруг себя. Сменить направление. Повторить 5 раз. Для отдыха предлагать сесть на пятки. </w:t>
      </w:r>
    </w:p>
    <w:p w14:paraId="266C7800"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7. «Обруч за спину». И.П.: ноги на ширине плеч, обруч внизу. 1—2 — обруч вверх, посмотреть, потянуться; 3—4 — И.П. Повторить 4 раза. 8. И.П.: О.С. обруч на полу сбоку. Прыжки вокруг обруча спиной вперед (три круга). Сменить направление. Повторить 2 раза, чередуя с ходьбой. </w:t>
      </w:r>
    </w:p>
    <w:p w14:paraId="1C467402" w14:textId="77777777" w:rsidR="00EE1495" w:rsidRPr="002E55A6" w:rsidRDefault="00EE1495" w:rsidP="00EE1495">
      <w:pPr>
        <w:shd w:val="clear" w:color="auto" w:fill="FFFFFF"/>
        <w:spacing w:after="0" w:line="240" w:lineRule="auto"/>
        <w:ind w:left="45" w:right="113"/>
        <w:jc w:val="both"/>
        <w:rPr>
          <w:rFonts w:ascii="Times New Roman" w:hAnsi="Times New Roman" w:cs="Times New Roman"/>
          <w:i/>
          <w:iCs/>
          <w:sz w:val="24"/>
          <w:szCs w:val="24"/>
        </w:rPr>
      </w:pPr>
    </w:p>
    <w:p w14:paraId="21499EFA" w14:textId="77777777" w:rsidR="00EE1495"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 xml:space="preserve">С мячом </w:t>
      </w:r>
    </w:p>
    <w:p w14:paraId="4F2E2C31"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1. И.П.: мяч зажат между ступнями, руки у плеч. 1—4 — вращение локтями вперед — И.П. то же, вращая назад. Голову не опускать. Повторить 4—6 раз. </w:t>
      </w:r>
    </w:p>
    <w:p w14:paraId="0758346D"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lastRenderedPageBreak/>
        <w:t xml:space="preserve">2. И.П.: сидя, ноги вместе, мяч у живота. 1—2 — наклон вперед, катить мяч по ногам до стоп; 3—4 — приподнять ноги, поймать скатившийся мяч у живота. Повторить 6 раз. Спину держать прямо, руки упор сзади. </w:t>
      </w:r>
    </w:p>
    <w:p w14:paraId="3E9882CC"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3. И.П.: лежа на спине, ноги вместе, носки тянуть, мяч над головой. 1—2 — поднять правую (левую) согнутую ногу, мячом коснуться колена, голову не поднимать; 3—4 — И.П. Повторить по 6 раз. </w:t>
      </w:r>
    </w:p>
    <w:p w14:paraId="71940F36" w14:textId="58187DA2"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4. И.П.: лежа на животе, кулаки под подбородком, мяч зажат между ступнями, ноги выпрямлены, носки тянуть. 1—2 — повернуться на спину вправо, не выпуская мяча; 3—4 — И.П. То же, влево. Повторить по 5—6 раз. </w:t>
      </w:r>
    </w:p>
    <w:p w14:paraId="280147E8"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5. И.П.: О.С. подбросить мяч вверх, поймать. Бросая мяч о пол, быстро присесть, встать и поймать мяч. Повторить 10 раз. </w:t>
      </w:r>
    </w:p>
    <w:p w14:paraId="5F186920"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6. И.П.: ноги на ширине плеч, мяч в опущенных руках. Наклониться вперед как можно дальше, опустить мяч на пол, толкнуть его назад, чтобы он прокатился между ног, быстро повернуться, успеть задержать мяч и выпрямиться. Повторить 4—6 раз. </w:t>
      </w:r>
    </w:p>
    <w:p w14:paraId="54B3623F"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7. И.П.: О.С. 10 подскоков на правой (левой) ноге, подбрасывая невысоко мяч на правой (левой) руке. Повторить 3—4 раза, чередуя с ходьбой. </w:t>
      </w:r>
    </w:p>
    <w:p w14:paraId="509A77CB" w14:textId="77777777" w:rsidR="00EE1495" w:rsidRPr="00EE1495" w:rsidRDefault="00EE1495" w:rsidP="00EE1495">
      <w:pPr>
        <w:shd w:val="clear" w:color="auto" w:fill="FFFFFF"/>
        <w:spacing w:after="0" w:line="240" w:lineRule="auto"/>
        <w:ind w:left="45" w:right="113"/>
        <w:jc w:val="both"/>
        <w:rPr>
          <w:rFonts w:ascii="Times New Roman" w:hAnsi="Times New Roman" w:cs="Times New Roman"/>
          <w:sz w:val="24"/>
          <w:szCs w:val="24"/>
        </w:rPr>
      </w:pPr>
    </w:p>
    <w:p w14:paraId="012DA3CA" w14:textId="77777777" w:rsidR="00EE1495" w:rsidRPr="002E55A6" w:rsidRDefault="00A107BD" w:rsidP="00EE1495">
      <w:pPr>
        <w:shd w:val="clear" w:color="auto" w:fill="FFFFFF"/>
        <w:spacing w:after="0" w:line="240" w:lineRule="auto"/>
        <w:ind w:left="45" w:right="113"/>
        <w:jc w:val="both"/>
        <w:rPr>
          <w:rFonts w:ascii="Times New Roman" w:hAnsi="Times New Roman" w:cs="Times New Roman"/>
          <w:i/>
          <w:iCs/>
          <w:sz w:val="24"/>
          <w:szCs w:val="24"/>
        </w:rPr>
      </w:pPr>
      <w:r w:rsidRPr="002E55A6">
        <w:rPr>
          <w:rFonts w:ascii="Times New Roman" w:hAnsi="Times New Roman" w:cs="Times New Roman"/>
          <w:i/>
          <w:iCs/>
          <w:sz w:val="24"/>
          <w:szCs w:val="24"/>
        </w:rPr>
        <w:t>Со скакалкой</w:t>
      </w:r>
    </w:p>
    <w:p w14:paraId="15648C87" w14:textId="50F2798B"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1. И.П.: ноги вместе, скакалка, сложенная вдвое, в руках. 1—2 — скакалку вверх — вдох; 3—4 — скакалку за плечи, присесть неглубоко на всей ступне, сгруппироваться, голову вниз, соединить концы скакалки — выдох. Повторить 10 раз.</w:t>
      </w:r>
    </w:p>
    <w:p w14:paraId="1510C4BF"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2. И.П.: ноги слегка расставить, сложенная вдвое скакалка на шее, руки согнуты. 1—2 — наклон вправо, опуская правую руку; 3— 4 — И.П. То же, наклон влево. Повторить по .5 раз.</w:t>
      </w:r>
    </w:p>
    <w:p w14:paraId="428B1A56"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3. И.П.: ноги врозь, правая нога впереди на скакалке, натянутой в руках (оставшиеся концы навернуть на ладони). 4—7 раз правую прямую ногу с оттянутым носком вверх-вниз, придерживая скакалкой, спина прямо — пауза, сменить ногу. То же, левой. Повторить 3—4 раза. </w:t>
      </w:r>
    </w:p>
    <w:p w14:paraId="1CC44B99"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4. И.П.: стоя на скакалке, ноги на ширине плеч, скакалка в руках. 1—2 — наклон вперед, руки назад, натягивая скакалку, голова прямо; 3—4 — И.П. Повторить 8 раз. </w:t>
      </w:r>
    </w:p>
    <w:p w14:paraId="37C06CFC"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5. И.П.: О.С. стоять на скакалке, концы ее в опущенных руках, скакалка под носками. 1—2 — приседать на носках, разводя колени, спину прямо, скакалку натянуть в стороны; 3—4 — И.П. Повторить 10 раз. </w:t>
      </w:r>
    </w:p>
    <w:p w14:paraId="67085A61" w14:textId="77777777" w:rsidR="00EE1495"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6. И.П.: то же, скакалка, сложенная вдвое, в руках. 1 — скакалку вверх; 2 — </w:t>
      </w:r>
      <w:proofErr w:type="spellStart"/>
      <w:r w:rsidRPr="00EE1495">
        <w:rPr>
          <w:rFonts w:ascii="Times New Roman" w:hAnsi="Times New Roman" w:cs="Times New Roman"/>
          <w:sz w:val="24"/>
          <w:szCs w:val="24"/>
        </w:rPr>
        <w:t>скрестный</w:t>
      </w:r>
      <w:proofErr w:type="spellEnd"/>
      <w:r w:rsidRPr="00EE1495">
        <w:rPr>
          <w:rFonts w:ascii="Times New Roman" w:hAnsi="Times New Roman" w:cs="Times New Roman"/>
          <w:sz w:val="24"/>
          <w:szCs w:val="24"/>
        </w:rPr>
        <w:t xml:space="preserve"> поворот на 180°; 3—4 — И.П. То же, поворот влево. Повторить по 5 раз.</w:t>
      </w:r>
    </w:p>
    <w:p w14:paraId="1345CA54" w14:textId="6C21C826" w:rsidR="00A107BD" w:rsidRPr="00EE1495" w:rsidRDefault="00A107BD" w:rsidP="00EE1495">
      <w:pPr>
        <w:shd w:val="clear" w:color="auto" w:fill="FFFFFF"/>
        <w:spacing w:after="0" w:line="240" w:lineRule="auto"/>
        <w:ind w:left="45" w:right="113"/>
        <w:jc w:val="both"/>
        <w:rPr>
          <w:rFonts w:ascii="Times New Roman" w:hAnsi="Times New Roman" w:cs="Times New Roman"/>
          <w:sz w:val="24"/>
          <w:szCs w:val="24"/>
        </w:rPr>
      </w:pPr>
      <w:r w:rsidRPr="00EE1495">
        <w:rPr>
          <w:rFonts w:ascii="Times New Roman" w:hAnsi="Times New Roman" w:cs="Times New Roman"/>
          <w:sz w:val="24"/>
          <w:szCs w:val="24"/>
        </w:rPr>
        <w:t xml:space="preserve"> 7. И.П.: О.С. скакалка сзади, держать за концы. Прыжки на месте через вращающуюся скакалку поочередно на правой и левой ноге. Повторить 2 раза по 30 прыжков, чередуя с ходьбой.</w:t>
      </w:r>
    </w:p>
    <w:sectPr w:rsidR="00A107BD" w:rsidRPr="00EE149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C97EA" w14:textId="77777777" w:rsidR="00D95551" w:rsidRDefault="00D95551" w:rsidP="00B83521">
      <w:pPr>
        <w:spacing w:after="0" w:line="240" w:lineRule="auto"/>
      </w:pPr>
      <w:r>
        <w:separator/>
      </w:r>
    </w:p>
  </w:endnote>
  <w:endnote w:type="continuationSeparator" w:id="0">
    <w:p w14:paraId="445F702F" w14:textId="77777777" w:rsidR="00D95551" w:rsidRDefault="00D95551" w:rsidP="00B8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E768B" w14:textId="3E7AC66A" w:rsidR="00CD0249" w:rsidRDefault="00CD0249">
    <w:pPr>
      <w:pStyle w:val="a7"/>
    </w:pPr>
    <w:r>
      <w:t xml:space="preserve"> </w:t>
    </w:r>
  </w:p>
  <w:p w14:paraId="1B8812E6" w14:textId="77777777" w:rsidR="00CD0249" w:rsidRDefault="00CD02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6793E" w14:textId="77777777" w:rsidR="00D95551" w:rsidRDefault="00D95551" w:rsidP="00B83521">
      <w:pPr>
        <w:spacing w:after="0" w:line="240" w:lineRule="auto"/>
      </w:pPr>
      <w:r>
        <w:separator/>
      </w:r>
    </w:p>
  </w:footnote>
  <w:footnote w:type="continuationSeparator" w:id="0">
    <w:p w14:paraId="316888C0" w14:textId="77777777" w:rsidR="00D95551" w:rsidRDefault="00D95551" w:rsidP="00B83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5D1A"/>
    <w:multiLevelType w:val="hybridMultilevel"/>
    <w:tmpl w:val="37A047E4"/>
    <w:lvl w:ilvl="0" w:tplc="46266FD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05DC7A74"/>
    <w:multiLevelType w:val="multilevel"/>
    <w:tmpl w:val="D19CCE02"/>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163D664A"/>
    <w:multiLevelType w:val="hybridMultilevel"/>
    <w:tmpl w:val="FD50AF1C"/>
    <w:lvl w:ilvl="0" w:tplc="A600DD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B880442"/>
    <w:multiLevelType w:val="hybridMultilevel"/>
    <w:tmpl w:val="F034AC3C"/>
    <w:lvl w:ilvl="0" w:tplc="D2E673D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15:restartNumberingAfterBreak="0">
    <w:nsid w:val="43E850E4"/>
    <w:multiLevelType w:val="multilevel"/>
    <w:tmpl w:val="DFCC536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F3B4001"/>
    <w:multiLevelType w:val="hybridMultilevel"/>
    <w:tmpl w:val="EB1E75BA"/>
    <w:lvl w:ilvl="0" w:tplc="453C6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78"/>
    <w:rsid w:val="00027B0C"/>
    <w:rsid w:val="000B1F8D"/>
    <w:rsid w:val="001033BC"/>
    <w:rsid w:val="00110C51"/>
    <w:rsid w:val="00114FA3"/>
    <w:rsid w:val="00135470"/>
    <w:rsid w:val="001954E2"/>
    <w:rsid w:val="001A13FD"/>
    <w:rsid w:val="001C6F4B"/>
    <w:rsid w:val="001F7727"/>
    <w:rsid w:val="002433C8"/>
    <w:rsid w:val="0028190D"/>
    <w:rsid w:val="002A3378"/>
    <w:rsid w:val="002E55A6"/>
    <w:rsid w:val="003042B6"/>
    <w:rsid w:val="003545D9"/>
    <w:rsid w:val="003D227B"/>
    <w:rsid w:val="00466295"/>
    <w:rsid w:val="004B2403"/>
    <w:rsid w:val="0052654C"/>
    <w:rsid w:val="005476FB"/>
    <w:rsid w:val="00552AE5"/>
    <w:rsid w:val="006938F5"/>
    <w:rsid w:val="006C2432"/>
    <w:rsid w:val="00745789"/>
    <w:rsid w:val="007A3F4F"/>
    <w:rsid w:val="008259FF"/>
    <w:rsid w:val="00855FBF"/>
    <w:rsid w:val="0088025E"/>
    <w:rsid w:val="009709A7"/>
    <w:rsid w:val="009855E8"/>
    <w:rsid w:val="00A02D05"/>
    <w:rsid w:val="00A107BD"/>
    <w:rsid w:val="00A73A76"/>
    <w:rsid w:val="00A97149"/>
    <w:rsid w:val="00B6026C"/>
    <w:rsid w:val="00B83521"/>
    <w:rsid w:val="00C12D98"/>
    <w:rsid w:val="00C41E77"/>
    <w:rsid w:val="00CA1E32"/>
    <w:rsid w:val="00CA3004"/>
    <w:rsid w:val="00CD0249"/>
    <w:rsid w:val="00CE478C"/>
    <w:rsid w:val="00CF4403"/>
    <w:rsid w:val="00D5078A"/>
    <w:rsid w:val="00D75A5B"/>
    <w:rsid w:val="00D85FEC"/>
    <w:rsid w:val="00D95551"/>
    <w:rsid w:val="00DE6469"/>
    <w:rsid w:val="00DF7EB4"/>
    <w:rsid w:val="00EC4E58"/>
    <w:rsid w:val="00EE1495"/>
    <w:rsid w:val="00F335E7"/>
    <w:rsid w:val="00F402C3"/>
    <w:rsid w:val="00FF1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6A17"/>
  <w15:chartTrackingRefBased/>
  <w15:docId w15:val="{F36CF6AD-0D87-40CA-AED9-A2F25EB5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27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3BC"/>
    <w:pPr>
      <w:ind w:left="720"/>
      <w:contextualSpacing/>
    </w:pPr>
  </w:style>
  <w:style w:type="table" w:styleId="a4">
    <w:name w:val="Table Grid"/>
    <w:basedOn w:val="a1"/>
    <w:uiPriority w:val="39"/>
    <w:rsid w:val="001A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35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3521"/>
  </w:style>
  <w:style w:type="paragraph" w:styleId="a7">
    <w:name w:val="footer"/>
    <w:basedOn w:val="a"/>
    <w:link w:val="a8"/>
    <w:uiPriority w:val="99"/>
    <w:unhideWhenUsed/>
    <w:rsid w:val="00B835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3521"/>
  </w:style>
  <w:style w:type="paragraph" w:styleId="a9">
    <w:name w:val="Balloon Text"/>
    <w:basedOn w:val="a"/>
    <w:link w:val="aa"/>
    <w:uiPriority w:val="99"/>
    <w:semiHidden/>
    <w:unhideWhenUsed/>
    <w:rsid w:val="00DE646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E64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158610">
      <w:bodyDiv w:val="1"/>
      <w:marLeft w:val="0"/>
      <w:marRight w:val="0"/>
      <w:marTop w:val="0"/>
      <w:marBottom w:val="0"/>
      <w:divBdr>
        <w:top w:val="none" w:sz="0" w:space="0" w:color="auto"/>
        <w:left w:val="none" w:sz="0" w:space="0" w:color="auto"/>
        <w:bottom w:val="none" w:sz="0" w:space="0" w:color="auto"/>
        <w:right w:val="none" w:sz="0" w:space="0" w:color="auto"/>
      </w:divBdr>
    </w:div>
    <w:div w:id="149403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Pages>
  <Words>20757</Words>
  <Characters>118317</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Алёнушка</dc:creator>
  <cp:keywords/>
  <dc:description/>
  <cp:lastModifiedBy>Алёнушка</cp:lastModifiedBy>
  <cp:revision>30</cp:revision>
  <cp:lastPrinted>2023-04-12T08:59:00Z</cp:lastPrinted>
  <dcterms:created xsi:type="dcterms:W3CDTF">2023-02-03T06:49:00Z</dcterms:created>
  <dcterms:modified xsi:type="dcterms:W3CDTF">2023-04-20T07:48:00Z</dcterms:modified>
</cp:coreProperties>
</file>