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171" w:rsidRPr="004A1357" w:rsidRDefault="001B2171" w:rsidP="001B2171">
      <w:pPr>
        <w:widowControl w:val="0"/>
        <w:autoSpaceDE w:val="0"/>
        <w:autoSpaceDN w:val="0"/>
        <w:adjustRightInd w:val="0"/>
        <w:spacing w:after="0"/>
        <w:ind w:right="-1" w:firstLine="709"/>
        <w:jc w:val="right"/>
        <w:rPr>
          <w:rFonts w:ascii="Times New Roman" w:hAnsi="Times New Roman" w:cs="Times New Roman"/>
          <w:kern w:val="2"/>
          <w:lang w:eastAsia="ko-KR"/>
        </w:rPr>
      </w:pPr>
      <w:bookmarkStart w:id="0" w:name="bookmark0"/>
      <w:r w:rsidRPr="004A1357">
        <w:rPr>
          <w:rFonts w:ascii="Times New Roman" w:hAnsi="Times New Roman" w:cs="Times New Roman"/>
          <w:kern w:val="2"/>
          <w:lang w:eastAsia="ko-KR"/>
        </w:rPr>
        <w:t xml:space="preserve">Приложение  </w:t>
      </w:r>
    </w:p>
    <w:p w:rsidR="001B2171" w:rsidRPr="000B3A29" w:rsidRDefault="001B2171" w:rsidP="001B217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kern w:val="2"/>
          <w:lang w:eastAsia="ko-KR"/>
        </w:rPr>
      </w:pPr>
      <w:r>
        <w:rPr>
          <w:rFonts w:ascii="Times New Roman" w:hAnsi="Times New Roman" w:cs="Times New Roman"/>
          <w:kern w:val="2"/>
          <w:lang w:eastAsia="ko-KR"/>
        </w:rPr>
        <w:t>К ОПДО МБДОУ Д/с «Алёнушка»</w:t>
      </w:r>
    </w:p>
    <w:tbl>
      <w:tblPr>
        <w:tblpPr w:leftFromText="180" w:rightFromText="180" w:vertAnchor="text" w:horzAnchor="margin" w:tblpY="788"/>
        <w:tblW w:w="9571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1B2171" w:rsidTr="00013096">
        <w:trPr>
          <w:trHeight w:val="1087"/>
        </w:trPr>
        <w:tc>
          <w:tcPr>
            <w:tcW w:w="4786" w:type="dxa"/>
          </w:tcPr>
          <w:p w:rsidR="001B2171" w:rsidRPr="000B3A29" w:rsidRDefault="001B2171" w:rsidP="00013096">
            <w:pPr>
              <w:keepNext/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B3A2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ПРИНЯТА</w:t>
            </w:r>
          </w:p>
          <w:p w:rsidR="001B2171" w:rsidRPr="000B3A29" w:rsidRDefault="001B2171" w:rsidP="00013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1B2171" w:rsidRPr="000B3A29" w:rsidRDefault="001B2171" w:rsidP="00013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>МБДОУ Д/с «Алёнушка»</w:t>
            </w:r>
          </w:p>
          <w:p w:rsidR="001B2171" w:rsidRPr="000B3A29" w:rsidRDefault="001B2171" w:rsidP="000130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 w:rsidRPr="000B3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   </w:t>
            </w:r>
          </w:p>
          <w:p w:rsidR="001B2171" w:rsidRPr="000B3A29" w:rsidRDefault="001B2171" w:rsidP="000130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0B3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B3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B2171" w:rsidRPr="000B3A29" w:rsidRDefault="001B2171" w:rsidP="00013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  <w:hideMark/>
          </w:tcPr>
          <w:p w:rsidR="001B2171" w:rsidRPr="000B3A29" w:rsidRDefault="001B2171" w:rsidP="00013096">
            <w:pPr>
              <w:spacing w:after="0"/>
              <w:ind w:left="1026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B3A2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УТВЕРЖДЕНА                            </w:t>
            </w: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</w:t>
            </w:r>
            <w:r w:rsidRPr="000B3A29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0B3A29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МБДОУ  Д</w:t>
            </w:r>
            <w:proofErr w:type="gramEnd"/>
            <w:r w:rsidRPr="000B3A29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/с «Алёнушка»</w:t>
            </w:r>
          </w:p>
          <w:p w:rsidR="001B2171" w:rsidRPr="000B3A29" w:rsidRDefault="001B2171" w:rsidP="00013096">
            <w:p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№ 73/1 </w:t>
            </w:r>
            <w:r w:rsidRPr="000B3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0B3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B3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08. </w:t>
            </w: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B2171" w:rsidRPr="000B3A29" w:rsidRDefault="001B2171" w:rsidP="00013096">
            <w:pPr>
              <w:spacing w:after="0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0B3A29">
              <w:rPr>
                <w:rFonts w:ascii="Times New Roman" w:hAnsi="Times New Roman" w:cs="Times New Roman"/>
                <w:sz w:val="24"/>
                <w:szCs w:val="24"/>
              </w:rPr>
              <w:t>заведующий  _____________Уханева Н.П.</w:t>
            </w:r>
          </w:p>
        </w:tc>
      </w:tr>
      <w:tr w:rsidR="001B2171" w:rsidTr="00013096">
        <w:trPr>
          <w:trHeight w:val="268"/>
        </w:trPr>
        <w:tc>
          <w:tcPr>
            <w:tcW w:w="4786" w:type="dxa"/>
          </w:tcPr>
          <w:p w:rsidR="001B2171" w:rsidRDefault="001B2171" w:rsidP="00013096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85" w:type="dxa"/>
          </w:tcPr>
          <w:p w:rsidR="001B2171" w:rsidRDefault="001B2171" w:rsidP="00013096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1B2171" w:rsidRDefault="001B2171" w:rsidP="00013096">
            <w:pPr>
              <w:keepNext/>
              <w:jc w:val="both"/>
              <w:outlineLvl w:val="0"/>
              <w:rPr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1B2171" w:rsidRPr="000B3A29" w:rsidRDefault="001B2171" w:rsidP="001B2171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kern w:val="2"/>
          <w:lang w:eastAsia="ko-KR"/>
        </w:rPr>
      </w:pPr>
    </w:p>
    <w:p w:rsidR="001B2171" w:rsidRPr="004A1357" w:rsidRDefault="001B2171" w:rsidP="001B2171">
      <w:pPr>
        <w:widowControl w:val="0"/>
        <w:autoSpaceDE w:val="0"/>
        <w:autoSpaceDN w:val="0"/>
        <w:adjustRightInd w:val="0"/>
        <w:ind w:right="-1" w:firstLine="709"/>
        <w:jc w:val="right"/>
        <w:rPr>
          <w:rFonts w:ascii="Times New Roman" w:hAnsi="Times New Roman" w:cs="Times New Roman"/>
          <w:b/>
          <w:kern w:val="2"/>
          <w:sz w:val="44"/>
          <w:szCs w:val="44"/>
          <w:lang w:eastAsia="ko-KR"/>
        </w:rPr>
      </w:pPr>
    </w:p>
    <w:p w:rsidR="001B2171" w:rsidRDefault="001B2171" w:rsidP="001B2171">
      <w:pPr>
        <w:spacing w:after="0"/>
        <w:jc w:val="center"/>
        <w:rPr>
          <w:rFonts w:ascii="Times New Roman" w:hAnsi="Times New Roman" w:cs="Times New Roman"/>
          <w:b/>
          <w:kern w:val="2"/>
          <w:sz w:val="44"/>
          <w:szCs w:val="44"/>
          <w:lang w:eastAsia="ko-KR"/>
        </w:rPr>
      </w:pPr>
      <w:r>
        <w:rPr>
          <w:rFonts w:ascii="Times New Roman" w:hAnsi="Times New Roman" w:cs="Times New Roman"/>
          <w:b/>
          <w:kern w:val="2"/>
          <w:sz w:val="44"/>
          <w:szCs w:val="44"/>
          <w:lang w:eastAsia="ko-KR"/>
        </w:rPr>
        <w:t xml:space="preserve"> образовательная</w:t>
      </w:r>
      <w:r w:rsidRPr="004A1357">
        <w:rPr>
          <w:rFonts w:ascii="Times New Roman" w:hAnsi="Times New Roman" w:cs="Times New Roman"/>
          <w:b/>
          <w:kern w:val="2"/>
          <w:sz w:val="44"/>
          <w:szCs w:val="44"/>
          <w:lang w:eastAsia="ko-KR"/>
        </w:rPr>
        <w:t xml:space="preserve"> программа </w:t>
      </w:r>
    </w:p>
    <w:p w:rsidR="001B2171" w:rsidRPr="004A1357" w:rsidRDefault="001B2171" w:rsidP="001B2171">
      <w:pPr>
        <w:spacing w:after="0"/>
        <w:jc w:val="center"/>
        <w:rPr>
          <w:rFonts w:ascii="Times New Roman" w:hAnsi="Times New Roman" w:cs="Times New Roman"/>
          <w:b/>
          <w:kern w:val="2"/>
          <w:sz w:val="32"/>
          <w:szCs w:val="32"/>
          <w:lang w:eastAsia="ko-KR"/>
        </w:rPr>
      </w:pPr>
      <w:r w:rsidRPr="004A1357">
        <w:rPr>
          <w:rFonts w:ascii="Times New Roman" w:hAnsi="Times New Roman" w:cs="Times New Roman"/>
          <w:b/>
          <w:kern w:val="2"/>
          <w:sz w:val="32"/>
          <w:szCs w:val="32"/>
          <w:lang w:eastAsia="ko-KR"/>
        </w:rPr>
        <w:t>(вариативная часть)</w:t>
      </w:r>
    </w:p>
    <w:p w:rsidR="001B2171" w:rsidRPr="004A1357" w:rsidRDefault="001B2171" w:rsidP="001B21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1357">
        <w:rPr>
          <w:rFonts w:ascii="Times New Roman" w:hAnsi="Times New Roman" w:cs="Times New Roman"/>
          <w:b/>
          <w:kern w:val="2"/>
          <w:sz w:val="44"/>
          <w:szCs w:val="44"/>
          <w:lang w:eastAsia="ko-KR"/>
        </w:rPr>
        <w:t>«Остров детства – край степной»</w:t>
      </w:r>
    </w:p>
    <w:p w:rsidR="001B2171" w:rsidRPr="000B3A29" w:rsidRDefault="001B2171" w:rsidP="001B21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29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образовательного   учреждения</w:t>
      </w:r>
    </w:p>
    <w:p w:rsidR="001B2171" w:rsidRPr="000B3A29" w:rsidRDefault="001B2171" w:rsidP="001B21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29">
        <w:rPr>
          <w:rFonts w:ascii="Times New Roman" w:hAnsi="Times New Roman" w:cs="Times New Roman"/>
          <w:b/>
          <w:sz w:val="36"/>
          <w:szCs w:val="36"/>
        </w:rPr>
        <w:t xml:space="preserve"> Детский сад общеразвивающего вида (физического развития воспитанников «Алёнушка» п.Первомайский, </w:t>
      </w:r>
    </w:p>
    <w:p w:rsidR="001B2171" w:rsidRPr="000B3A29" w:rsidRDefault="001B2171" w:rsidP="001B21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29">
        <w:rPr>
          <w:rFonts w:ascii="Times New Roman" w:hAnsi="Times New Roman" w:cs="Times New Roman"/>
          <w:b/>
          <w:sz w:val="36"/>
          <w:szCs w:val="36"/>
        </w:rPr>
        <w:t>реализующего образовательную программу дошкольного образования</w:t>
      </w:r>
    </w:p>
    <w:p w:rsidR="001B2171" w:rsidRDefault="001B2171" w:rsidP="001B2171">
      <w:pPr>
        <w:widowControl w:val="0"/>
        <w:autoSpaceDE w:val="0"/>
        <w:autoSpaceDN w:val="0"/>
        <w:adjustRightInd w:val="0"/>
        <w:ind w:right="-1"/>
        <w:jc w:val="right"/>
        <w:rPr>
          <w:kern w:val="2"/>
          <w:sz w:val="24"/>
          <w:szCs w:val="24"/>
          <w:lang w:eastAsia="ko-KR"/>
        </w:rPr>
      </w:pPr>
    </w:p>
    <w:p w:rsidR="001B2171" w:rsidRDefault="001B2171" w:rsidP="001B2171">
      <w:pPr>
        <w:widowControl w:val="0"/>
        <w:autoSpaceDE w:val="0"/>
        <w:autoSpaceDN w:val="0"/>
        <w:adjustRightInd w:val="0"/>
        <w:ind w:right="-1"/>
        <w:jc w:val="right"/>
        <w:rPr>
          <w:kern w:val="2"/>
          <w:lang w:eastAsia="ko-KR"/>
        </w:rPr>
      </w:pPr>
    </w:p>
    <w:p w:rsidR="001B2171" w:rsidRDefault="001B2171" w:rsidP="001B2171">
      <w:pPr>
        <w:widowControl w:val="0"/>
        <w:autoSpaceDE w:val="0"/>
        <w:autoSpaceDN w:val="0"/>
        <w:adjustRightInd w:val="0"/>
        <w:ind w:right="-1"/>
        <w:jc w:val="right"/>
        <w:rPr>
          <w:kern w:val="2"/>
          <w:lang w:eastAsia="ko-KR"/>
        </w:rPr>
      </w:pPr>
    </w:p>
    <w:p w:rsidR="001B2171" w:rsidRDefault="001B2171" w:rsidP="001B2171">
      <w:pPr>
        <w:widowControl w:val="0"/>
        <w:autoSpaceDE w:val="0"/>
        <w:autoSpaceDN w:val="0"/>
        <w:adjustRightInd w:val="0"/>
        <w:ind w:right="-1"/>
        <w:jc w:val="right"/>
        <w:rPr>
          <w:kern w:val="2"/>
          <w:lang w:eastAsia="ko-KR"/>
        </w:rPr>
      </w:pPr>
    </w:p>
    <w:p w:rsidR="001B2171" w:rsidRDefault="001B2171" w:rsidP="001B2171">
      <w:pPr>
        <w:widowControl w:val="0"/>
        <w:autoSpaceDE w:val="0"/>
        <w:autoSpaceDN w:val="0"/>
        <w:adjustRightInd w:val="0"/>
        <w:ind w:right="-1"/>
        <w:jc w:val="right"/>
        <w:rPr>
          <w:kern w:val="2"/>
          <w:lang w:eastAsia="ko-KR"/>
        </w:rPr>
      </w:pPr>
    </w:p>
    <w:p w:rsidR="001B2171" w:rsidRDefault="001B2171" w:rsidP="001B2171">
      <w:pPr>
        <w:jc w:val="center"/>
      </w:pPr>
    </w:p>
    <w:p w:rsidR="001B2171" w:rsidRDefault="001B2171" w:rsidP="001B2171">
      <w:pPr>
        <w:jc w:val="center"/>
      </w:pPr>
    </w:p>
    <w:p w:rsidR="001B2171" w:rsidRDefault="001B2171" w:rsidP="001B21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D1F" w:rsidRDefault="00792D1F" w:rsidP="001B21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171" w:rsidRDefault="001B2171" w:rsidP="001B2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357">
        <w:rPr>
          <w:rFonts w:ascii="Times New Roman" w:hAnsi="Times New Roman" w:cs="Times New Roman"/>
          <w:sz w:val="24"/>
          <w:szCs w:val="24"/>
        </w:rPr>
        <w:t>Первомайский</w:t>
      </w:r>
    </w:p>
    <w:p w:rsidR="00F50EE5" w:rsidRDefault="00F50EE5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60BFE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</w:t>
      </w:r>
      <w:bookmarkEnd w:id="0"/>
    </w:p>
    <w:p w:rsidR="00F50EE5" w:rsidRDefault="00F50EE5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50EE5" w:rsidRPr="00F50EE5" w:rsidRDefault="00F50EE5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I   Целевой раздел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.........................................................................................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1. Направленность программы.....................................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…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1.1. Актуальность программы.............................................................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1.2 Цель и задачи парциальной образовательной программы..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000000"/>
          <w:sz w:val="28"/>
          <w:szCs w:val="28"/>
        </w:rPr>
        <w:t>1.3 Новизна программы.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…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1.4 Возрастные характеристики развития детей 5-6 лет..............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1.5 Принципы и подходы, осуществляемые в процессе реализации программы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……………………………………………………………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…..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……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.4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1.6 Планируемые результаты освоения детьми дошкольного возраста парциальной образовательной программы...............................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</w:p>
    <w:p w:rsidR="00860BFE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1.7. Формы подведения итогов реализации программы..............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6</w:t>
      </w:r>
    </w:p>
    <w:p w:rsidR="00F50EE5" w:rsidRPr="00F50EE5" w:rsidRDefault="00F50EE5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50EE5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II  Содержательный раздел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7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2.2 Содержание парциальной  образовательной программы...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14</w:t>
      </w:r>
    </w:p>
    <w:p w:rsidR="00F50EE5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2.3 Система мониторинга достижения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детьми планируемых результаты</w:t>
      </w:r>
    </w:p>
    <w:p w:rsidR="00860BFE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освоения программы............................................................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26</w:t>
      </w:r>
    </w:p>
    <w:p w:rsidR="00F50EE5" w:rsidRPr="00F50EE5" w:rsidRDefault="00F50EE5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50EE5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III Организационный раздел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....................................................................... 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…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8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3.1 Научно – методическое обеспечение программы.................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8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предусматривает теоретические и практические формы работы.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приоритетных направлений является организация совместной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досуга родителей и детей. Представляем методические мате</w:t>
      </w:r>
      <w:r w:rsidR="00F50EE5" w:rsidRPr="00F50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риалы, используемые в процессе </w:t>
      </w:r>
      <w:r w:rsidRPr="00F50EE5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28</w:t>
      </w:r>
    </w:p>
    <w:p w:rsidR="00860BFE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3.2 Сроки реализации программы...................................................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29</w:t>
      </w:r>
    </w:p>
    <w:p w:rsidR="00F50EE5" w:rsidRPr="00F50EE5" w:rsidRDefault="00F50EE5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IV  Литература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................................................................................................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30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000000"/>
          <w:sz w:val="28"/>
          <w:szCs w:val="28"/>
        </w:rPr>
        <w:t>   4.1 Литературы для педагогов.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............................................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…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30</w:t>
      </w:r>
    </w:p>
    <w:p w:rsidR="00860BFE" w:rsidRPr="00F50EE5" w:rsidRDefault="00860BFE" w:rsidP="0086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4.2 Литература для детей..................................................................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r w:rsid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...............</w:t>
      </w:r>
      <w:r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F50EE5" w:rsidRPr="00F50EE5">
        <w:rPr>
          <w:rFonts w:ascii="Times New Roman" w:eastAsia="Times New Roman" w:hAnsi="Times New Roman" w:cs="Times New Roman"/>
          <w:color w:val="181818"/>
          <w:sz w:val="28"/>
          <w:szCs w:val="28"/>
        </w:rPr>
        <w:t>0</w:t>
      </w: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  <w:r>
        <w:rPr>
          <w:rFonts w:ascii="Arial" w:eastAsia="Times New Roman" w:hAnsi="Arial" w:cs="Arial"/>
          <w:color w:val="267F8C"/>
          <w:sz w:val="26"/>
          <w:szCs w:val="26"/>
        </w:rPr>
        <w:t xml:space="preserve"> </w:t>
      </w: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792D1F" w:rsidRDefault="00792D1F" w:rsidP="00860BFE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267F8C"/>
          <w:sz w:val="26"/>
          <w:szCs w:val="26"/>
        </w:rPr>
      </w:pPr>
    </w:p>
    <w:p w:rsidR="00860BFE" w:rsidRPr="00860BFE" w:rsidRDefault="00860BFE" w:rsidP="004912B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</w:rPr>
      </w:pPr>
    </w:p>
    <w:p w:rsidR="00860BFE" w:rsidRPr="001B2171" w:rsidRDefault="00860BFE" w:rsidP="00860B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bookmarkStart w:id="1" w:name="_Toc390953918"/>
      <w:proofErr w:type="gramStart"/>
      <w:r w:rsidRPr="001B21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I  Целевой</w:t>
      </w:r>
      <w:proofErr w:type="gramEnd"/>
      <w:r w:rsidRPr="001B21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раздел</w:t>
      </w:r>
      <w:bookmarkEnd w:id="1"/>
    </w:p>
    <w:p w:rsidR="00860BFE" w:rsidRPr="001B2171" w:rsidRDefault="00860BFE" w:rsidP="00860B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B21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Пояснительная записка.</w:t>
      </w:r>
    </w:p>
    <w:p w:rsidR="001B2171" w:rsidRDefault="001B2171" w:rsidP="00860B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bookmarkStart w:id="2" w:name="_Toc390953919"/>
      <w:bookmarkStart w:id="3" w:name="bookmark1"/>
      <w:bookmarkEnd w:id="2"/>
    </w:p>
    <w:p w:rsidR="00860BFE" w:rsidRPr="001B2171" w:rsidRDefault="00860BFE" w:rsidP="00860B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B21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1. Направленность программы</w:t>
      </w:r>
      <w:bookmarkEnd w:id="3"/>
      <w:r w:rsidRPr="001B21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.</w:t>
      </w:r>
    </w:p>
    <w:p w:rsidR="00860BFE" w:rsidRPr="001B2171" w:rsidRDefault="00860BFE" w:rsidP="001B2171">
      <w:pPr>
        <w:shd w:val="clear" w:color="auto" w:fill="FFFFFF"/>
        <w:spacing w:after="0" w:line="360" w:lineRule="atLeast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Дополнительная программа «Остров детства –</w:t>
      </w:r>
      <w:r w:rsidR="001B2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край степной» реализуется в рамках социально - коммуникативного направления.</w:t>
      </w:r>
    </w:p>
    <w:p w:rsidR="001B2171" w:rsidRDefault="001B2171" w:rsidP="001B21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bookmark2"/>
      <w:bookmarkStart w:id="5" w:name="_Toc390953920"/>
      <w:bookmarkEnd w:id="4"/>
    </w:p>
    <w:p w:rsidR="001B2171" w:rsidRPr="001B2171" w:rsidRDefault="00860BFE" w:rsidP="001B21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21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1.1. Актуальность программы.</w:t>
      </w:r>
      <w:bookmarkEnd w:id="5"/>
    </w:p>
    <w:p w:rsidR="001B2171" w:rsidRDefault="001B2171" w:rsidP="001B21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r w:rsidRPr="004D36B5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время среди наиболее  острых проблем, стоящих перед отечественным дошкольным образованием, выступает проблема становления у дошкольников ценностного отношения к родной стране, воспитания основ гражданственности. Как показывает  современные исследования, ценностное отношение к Родине является важной составляющей опыта личности. Поэтому оно должно стать значимым компонентом первой ступени образовнаия человека – дошкольного образования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1B2171" w:rsidRDefault="001B2171" w:rsidP="001B21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 этапом реализации экологического аспекта образования дошкольный возраст. Отсюда его характеризует врожденная потребность в общении, в диалоге с природой. Ему свойственны восприимчивость, эмоциональная отзывчивость, сопереживание, сочувствие ко всему живому. Можно предполагать синзитивность младшего возраста для развития эмоционально-чувственного восприятия природы. 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Основной в воспитании у дошкольников гражданских чувств являются накопление  детьми социального 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степного края.</w:t>
      </w:r>
    </w:p>
    <w:p w:rsidR="001B2171" w:rsidRDefault="001B2171" w:rsidP="002F1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Наравне с другими компонентами правомерно включить в содеражние воспитания  патриота гражданина  такие составляющие, как любовь к родине, к родным степным местам, знания об истории, культуре и традициях малой родины, проявление познавательного интереса к знаниям о ней. При этом географические и природные особенности, местные  культурно- исторические обычаи и традиции, народное творчество являются для дошкольников наиболее доступным  средствами формирования положительного отношения к своей малой родине, развитие интереса к разным сторонам жизни родного края. В настоящее время семья переживает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не лучшие времена. Стремясь  заработать на хлеб насущный, родители все меньше внимания уделят детям и их воспитанию, растет число неполных, неблагополучных семей. Ребенку все сложнее полюбить свой дом, семью, да и детский сад тоже.</w:t>
      </w:r>
    </w:p>
    <w:p w:rsidR="001B2171" w:rsidRDefault="001B2171" w:rsidP="002F1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необходимо создать условия для формирования у детей эмоционально насцщенного образа родного дома, детского сада. Дети должны научиться не только брать, но и отдавать: заботиться о близких с детства, быть внимательным друг к другу, сострадать, помогать словом и делом. В связи  с этим проблема нравтсенно - патриотического воспитания детей становится одной из актуальнейших.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7" w:name="_Toc390953921"/>
      <w:r w:rsidRPr="001B21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1.2 </w:t>
      </w:r>
      <w:r w:rsidRPr="001B2171">
        <w:rPr>
          <w:rFonts w:ascii="Times New Roman" w:eastAsia="Times New Roman" w:hAnsi="Times New Roman" w:cs="Times New Roman"/>
          <w:b/>
          <w:color w:val="000000" w:themeColor="text1"/>
          <w:sz w:val="26"/>
        </w:rPr>
        <w:t>Цель</w:t>
      </w:r>
      <w:r w:rsidRPr="001B21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образовательной программы</w:t>
      </w:r>
      <w:bookmarkEnd w:id="7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- формирование патриотических чувств у дошкольни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ков посредством обогащения и систематизации краеведческих знаний.</w:t>
      </w:r>
    </w:p>
    <w:p w:rsidR="00860BFE" w:rsidRPr="001B2171" w:rsidRDefault="00860BFE" w:rsidP="002F1212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21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bookmarkStart w:id="8" w:name="_Toc390953922"/>
      <w:r w:rsidRPr="001B21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Задачи программы.</w:t>
      </w:r>
      <w:bookmarkEnd w:id="8"/>
    </w:p>
    <w:p w:rsidR="00860BFE" w:rsidRPr="00860BFE" w:rsidRDefault="00860BFE" w:rsidP="002F121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B217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Образовательные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="001B217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асширить знания детей о родном поселке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малой Родины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 юных граждан представления о традициях родного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края.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B217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Воспитательные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right="6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="001B217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уважение к культуре других народов (обычаям, тради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циям), готовность понимать и принимать систему иных ценностей;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right="6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="001B217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единство эстетических чувств и нравственных ценно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стей, эмоциональную отзывчивость.</w:t>
      </w:r>
    </w:p>
    <w:p w:rsidR="00860BFE" w:rsidRPr="001B2171" w:rsidRDefault="00860BFE" w:rsidP="002F1212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1B217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Развивающие: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left="1418" w:hanging="1134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="001B2171">
        <w:rPr>
          <w:rFonts w:ascii="Symbol" w:eastAsia="Times New Roman" w:hAnsi="Symbol" w:cs="Arial"/>
          <w:color w:val="000000"/>
          <w:sz w:val="26"/>
          <w:szCs w:val="26"/>
        </w:rPr>
        <w:t></w:t>
      </w:r>
      <w:r w:rsidR="001B2171">
        <w:rPr>
          <w:rFonts w:ascii="Symbol" w:eastAsia="Times New Roman" w:hAnsi="Symbol" w:cs="Arial"/>
          <w:color w:val="000000"/>
          <w:sz w:val="26"/>
          <w:szCs w:val="26"/>
        </w:rPr>
        <w:t></w:t>
      </w:r>
      <w:r w:rsidR="001B2171">
        <w:rPr>
          <w:rFonts w:ascii="Symbol" w:eastAsia="Times New Roman" w:hAnsi="Symbol" w:cs="Arial"/>
          <w:color w:val="000000"/>
          <w:sz w:val="26"/>
          <w:szCs w:val="26"/>
        </w:rPr>
        <w:t></w:t>
      </w:r>
      <w:r w:rsidR="001B2171">
        <w:rPr>
          <w:rFonts w:ascii="Symbol" w:eastAsia="Times New Roman" w:hAnsi="Symbol" w:cs="Arial"/>
          <w:color w:val="000000"/>
          <w:sz w:val="26"/>
          <w:szCs w:val="26"/>
        </w:rPr>
        <w:t></w:t>
      </w:r>
      <w:r w:rsidR="001B2171">
        <w:rPr>
          <w:rFonts w:ascii="Symbol" w:eastAsia="Times New Roman" w:hAnsi="Symbol" w:cs="Arial"/>
          <w:color w:val="000000"/>
          <w:sz w:val="26"/>
          <w:szCs w:val="26"/>
        </w:rPr>
        <w:t></w:t>
      </w:r>
      <w:r w:rsidR="001B2171">
        <w:rPr>
          <w:rFonts w:ascii="Symbol" w:eastAsia="Times New Roman" w:hAnsi="Symbol" w:cs="Arial"/>
          <w:color w:val="000000"/>
          <w:sz w:val="26"/>
          <w:szCs w:val="26"/>
        </w:rPr>
        <w:t></w:t>
      </w:r>
      <w:r w:rsidR="001B2171">
        <w:rPr>
          <w:rFonts w:ascii="Symbol" w:eastAsia="Times New Roman" w:hAnsi="Symbol" w:cs="Arial"/>
          <w:color w:val="000000"/>
          <w:sz w:val="26"/>
          <w:szCs w:val="26"/>
        </w:rPr>
        <w:t>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потребность в самостоятельном освоении окружающего мира;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right="-1" w:firstLine="284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="001B217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формировать чувство гордости </w:t>
      </w:r>
      <w:r w:rsidR="001B21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свою малую родину, бережного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отношения к родному краю.</w:t>
      </w:r>
    </w:p>
    <w:p w:rsidR="00CE0940" w:rsidRPr="00CE0940" w:rsidRDefault="00860BFE" w:rsidP="002F1212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390953923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1.3</w:t>
      </w:r>
      <w:bookmarkEnd w:id="9"/>
      <w:r w:rsidR="00CE09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0940" w:rsidRPr="004F2C5F">
        <w:rPr>
          <w:rFonts w:ascii="Times New Roman" w:hAnsi="Times New Roman" w:cs="Times New Roman"/>
          <w:b/>
          <w:sz w:val="28"/>
          <w:szCs w:val="28"/>
        </w:rPr>
        <w:t xml:space="preserve">Новизна и отличительные особенности программы </w:t>
      </w:r>
      <w:r w:rsidR="00CE0940" w:rsidRPr="004F2C5F">
        <w:rPr>
          <w:rFonts w:ascii="Times New Roman" w:hAnsi="Times New Roman" w:cs="Times New Roman"/>
          <w:sz w:val="28"/>
          <w:szCs w:val="28"/>
        </w:rPr>
        <w:t>заключается в использовании музейных и мультимедийных средств формирования нравственного отношения к родному степному краю.</w:t>
      </w:r>
      <w:r w:rsidR="00CE0940">
        <w:rPr>
          <w:rFonts w:ascii="Times New Roman" w:hAnsi="Times New Roman" w:cs="Times New Roman"/>
          <w:sz w:val="28"/>
          <w:szCs w:val="28"/>
        </w:rPr>
        <w:t xml:space="preserve"> Существует ряд программ: экологическое воспитание «Наш дом – природа» Н.А.Рыжовой; нравственно-патриотического воспитания дошкольников «Мой родной дом» Т.И.Оверчук,  «Ознакомление дошкольников с окржающим и социальной действительностью» Н.В.Алешина, Темы: семья-детский сад-родной город-нашаРодина – труд взрослых-предметный мир. Котова Е.В., «В мире друзей» - программа эмоционально-личностного развития.</w:t>
      </w:r>
    </w:p>
    <w:p w:rsidR="00860BFE" w:rsidRPr="00CE0940" w:rsidRDefault="00CE0940" w:rsidP="002F1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</w:t>
      </w:r>
      <w:r w:rsidRPr="004F2C5F">
        <w:rPr>
          <w:rFonts w:ascii="Times New Roman" w:hAnsi="Times New Roman" w:cs="Times New Roman"/>
          <w:sz w:val="28"/>
          <w:szCs w:val="28"/>
        </w:rPr>
        <w:t>ичительные особенности данной дополнительной образовательной программы, от уже существующих образов</w:t>
      </w:r>
      <w:r>
        <w:rPr>
          <w:rFonts w:ascii="Times New Roman" w:hAnsi="Times New Roman" w:cs="Times New Roman"/>
          <w:sz w:val="28"/>
          <w:szCs w:val="28"/>
        </w:rPr>
        <w:t>ател</w:t>
      </w:r>
      <w:r w:rsidRPr="004F2C5F">
        <w:rPr>
          <w:rFonts w:ascii="Times New Roman" w:hAnsi="Times New Roman" w:cs="Times New Roman"/>
          <w:sz w:val="28"/>
          <w:szCs w:val="28"/>
        </w:rPr>
        <w:t xml:space="preserve">ьных программ, это наличие в ней регионального компонента.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Новизна программы состоит в объединении краеведческих знаний в сис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тему воспитательно-образовательной работы средствами разных видов дея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тельности: игровой, познавательной, творческой, 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речевой. Также составной ча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стью реализации программы является экскурсионная форма проведений обра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зовательной деятельности, позволяющая полноценно задействовать огромный познавательный потенциал природных, культурно-исторических памятников и </w:t>
      </w:r>
      <w:r w:rsid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мини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музе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детского сад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, музея Боевой славы поселка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60BFE" w:rsidRDefault="00860BFE" w:rsidP="002F12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67F8C"/>
          <w:sz w:val="36"/>
          <w:szCs w:val="36"/>
        </w:rPr>
      </w:pPr>
      <w:bookmarkStart w:id="10" w:name="_Toc390953924"/>
    </w:p>
    <w:p w:rsidR="00CE0940" w:rsidRPr="00CE0940" w:rsidRDefault="00860BFE" w:rsidP="002F12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0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1.4 Возрастные характеристики развития</w:t>
      </w:r>
      <w:r w:rsidR="00CE0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F1212" w:rsidRPr="008B1836" w:rsidRDefault="00CE0940" w:rsidP="008B1836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Возрастные особенности усвоения программного материала</w:t>
      </w:r>
      <w:bookmarkStart w:id="11" w:name="_Toc390953925"/>
      <w:bookmarkEnd w:id="10"/>
    </w:p>
    <w:p w:rsidR="002342A1" w:rsidRPr="002342A1" w:rsidRDefault="002342A1" w:rsidP="002F1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A1">
        <w:rPr>
          <w:rFonts w:ascii="Times New Roman" w:hAnsi="Times New Roman" w:cs="Times New Roman"/>
          <w:sz w:val="28"/>
          <w:szCs w:val="28"/>
        </w:rPr>
        <w:t xml:space="preserve"> 5-6 лет </w:t>
      </w:r>
    </w:p>
    <w:p w:rsidR="002342A1" w:rsidRPr="002342A1" w:rsidRDefault="002342A1" w:rsidP="002F1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A1">
        <w:rPr>
          <w:rFonts w:ascii="Times New Roman" w:hAnsi="Times New Roman" w:cs="Times New Roman"/>
          <w:sz w:val="28"/>
          <w:szCs w:val="28"/>
        </w:rPr>
        <w:t xml:space="preserve"> называет свою фамилию, имя родителей, родственные связи и свою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A1">
        <w:rPr>
          <w:rFonts w:ascii="Times New Roman" w:hAnsi="Times New Roman" w:cs="Times New Roman"/>
          <w:sz w:val="28"/>
          <w:szCs w:val="28"/>
        </w:rPr>
        <w:t xml:space="preserve"> роль, знает профессии своих родителей; может назвать их имя и отчество, профессию, кратко рассказать о ней, умеет вежливо обращаться по имени отчеству к педагогам; знает особенности таких профессий как повар, медсестра, воспитатель, младший воспитатель, владеет навыками уральской росписи, имеет представление о производстве пуховых платков, называет достопримечательности </w:t>
      </w:r>
      <w:r>
        <w:rPr>
          <w:rFonts w:ascii="Times New Roman" w:hAnsi="Times New Roman" w:cs="Times New Roman"/>
          <w:sz w:val="28"/>
          <w:szCs w:val="28"/>
        </w:rPr>
        <w:t>поселк</w:t>
      </w:r>
      <w:r w:rsidRPr="002342A1">
        <w:rPr>
          <w:rFonts w:ascii="Times New Roman" w:hAnsi="Times New Roman" w:cs="Times New Roman"/>
          <w:sz w:val="28"/>
          <w:szCs w:val="28"/>
        </w:rPr>
        <w:t>а, называет в честь кого названа улица, называет объекты, улицы, находящиеся вблизи детского сада; может самостоятельно определить ма</w:t>
      </w:r>
      <w:r>
        <w:rPr>
          <w:rFonts w:ascii="Times New Roman" w:hAnsi="Times New Roman" w:cs="Times New Roman"/>
          <w:sz w:val="28"/>
          <w:szCs w:val="28"/>
        </w:rPr>
        <w:t>ршрут от дома до детского сада,</w:t>
      </w:r>
      <w:r w:rsidRPr="002342A1">
        <w:rPr>
          <w:rFonts w:ascii="Times New Roman" w:hAnsi="Times New Roman" w:cs="Times New Roman"/>
          <w:sz w:val="28"/>
          <w:szCs w:val="28"/>
        </w:rPr>
        <w:t xml:space="preserve"> имеет представление о взаимоотношении человека с природой в разные времена года</w:t>
      </w:r>
      <w:r w:rsidR="00013096">
        <w:rPr>
          <w:rFonts w:ascii="Times New Roman" w:hAnsi="Times New Roman" w:cs="Times New Roman"/>
          <w:sz w:val="28"/>
          <w:szCs w:val="28"/>
        </w:rPr>
        <w:t>.</w:t>
      </w:r>
      <w:r w:rsidRPr="0023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2A1" w:rsidRPr="002342A1" w:rsidRDefault="002342A1" w:rsidP="002F1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A1">
        <w:rPr>
          <w:rFonts w:ascii="Times New Roman" w:hAnsi="Times New Roman" w:cs="Times New Roman"/>
          <w:sz w:val="28"/>
          <w:szCs w:val="28"/>
        </w:rPr>
        <w:t xml:space="preserve">6-7 лет  </w:t>
      </w:r>
    </w:p>
    <w:p w:rsidR="00CE0940" w:rsidRPr="002342A1" w:rsidRDefault="002342A1" w:rsidP="002F1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42A1">
        <w:rPr>
          <w:rFonts w:ascii="Times New Roman" w:hAnsi="Times New Roman" w:cs="Times New Roman"/>
          <w:sz w:val="28"/>
          <w:szCs w:val="28"/>
        </w:rPr>
        <w:t>меет представления о климатических особенностях родного края,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A1">
        <w:rPr>
          <w:rFonts w:ascii="Times New Roman" w:hAnsi="Times New Roman" w:cs="Times New Roman"/>
          <w:sz w:val="28"/>
          <w:szCs w:val="28"/>
        </w:rPr>
        <w:t xml:space="preserve"> мира природы Оренбургской области. Называет лекарственные растения, произрастающие в степях </w:t>
      </w:r>
      <w:r>
        <w:rPr>
          <w:rFonts w:ascii="Times New Roman" w:hAnsi="Times New Roman" w:cs="Times New Roman"/>
          <w:sz w:val="28"/>
          <w:szCs w:val="28"/>
        </w:rPr>
        <w:t>Оренбуржья</w:t>
      </w:r>
      <w:r w:rsidRPr="002342A1">
        <w:rPr>
          <w:rFonts w:ascii="Times New Roman" w:hAnsi="Times New Roman" w:cs="Times New Roman"/>
          <w:sz w:val="28"/>
          <w:szCs w:val="28"/>
        </w:rPr>
        <w:t xml:space="preserve">; применяют простейшие способы некоторых лекарственных растений для лечения. Имеет представления об истории семьи. Знает и называет свою фамилию, имя родителей, родственные связи и свою социальную роль; знает профессии своих родителей кратко рассказать о ней. Умеет составлять и рассказать о безопасном маршруте от дома до детского сада. Имеет общие представления об истории улицы, родного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2342A1">
        <w:rPr>
          <w:rFonts w:ascii="Times New Roman" w:hAnsi="Times New Roman" w:cs="Times New Roman"/>
          <w:sz w:val="28"/>
          <w:szCs w:val="28"/>
        </w:rPr>
        <w:t xml:space="preserve">, области, символике, традициях. Знает достопримечательности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2342A1">
        <w:rPr>
          <w:rFonts w:ascii="Times New Roman" w:hAnsi="Times New Roman" w:cs="Times New Roman"/>
          <w:sz w:val="28"/>
          <w:szCs w:val="28"/>
        </w:rPr>
        <w:t xml:space="preserve"> и уважительно к ним относится. Имеет представления об особенностях народных промыслов Оренбургской области (пуховый платок, </w:t>
      </w:r>
      <w:r>
        <w:rPr>
          <w:rFonts w:ascii="Times New Roman" w:hAnsi="Times New Roman" w:cs="Times New Roman"/>
          <w:sz w:val="28"/>
          <w:szCs w:val="28"/>
        </w:rPr>
        <w:t>Соль-Илецкая соль, арбуз</w:t>
      </w:r>
      <w:r w:rsidRPr="002342A1">
        <w:rPr>
          <w:rFonts w:ascii="Times New Roman" w:hAnsi="Times New Roman" w:cs="Times New Roman"/>
          <w:sz w:val="28"/>
          <w:szCs w:val="28"/>
        </w:rPr>
        <w:t xml:space="preserve">). Имеют общие представления об уральских мастерах, знает и называет национальности, проживающие в </w:t>
      </w:r>
      <w:r>
        <w:rPr>
          <w:rFonts w:ascii="Times New Roman" w:hAnsi="Times New Roman" w:cs="Times New Roman"/>
          <w:sz w:val="28"/>
          <w:szCs w:val="28"/>
        </w:rPr>
        <w:t>поселке</w:t>
      </w:r>
      <w:r w:rsidRPr="002342A1">
        <w:rPr>
          <w:rFonts w:ascii="Times New Roman" w:hAnsi="Times New Roman" w:cs="Times New Roman"/>
          <w:sz w:val="28"/>
          <w:szCs w:val="28"/>
        </w:rPr>
        <w:t>, знакомы с особенностями культуры, традициями, костюмами. Умеет вежливо обращаться по имени отчеству к педагогам; знают особенности профессии. Знаком с поэтами, писателями Оренбургской области.</w:t>
      </w:r>
    </w:p>
    <w:p w:rsidR="002F1212" w:rsidRDefault="002F1212" w:rsidP="002342A1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F1212" w:rsidRDefault="002F1212" w:rsidP="002342A1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42A1" w:rsidRPr="002342A1" w:rsidRDefault="00860BFE" w:rsidP="002342A1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1.5 Принципы и подходы, осуществляемые в процессе реализации программы</w:t>
      </w:r>
      <w:bookmarkEnd w:id="11"/>
    </w:p>
    <w:p w:rsidR="002342A1" w:rsidRDefault="002342A1" w:rsidP="00234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F2C5F">
        <w:rPr>
          <w:rFonts w:ascii="Times New Roman" w:hAnsi="Times New Roman" w:cs="Times New Roman"/>
          <w:i/>
          <w:sz w:val="28"/>
          <w:szCs w:val="28"/>
        </w:rPr>
        <w:t>Принцим историзма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путем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создан краеведческий мини- музей, подобран материал 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поселке Первомайский (Донгуз), включающий как сведения об историческом прошлом, так и ос овременном культурноим облике родного степного края.</w:t>
      </w:r>
    </w:p>
    <w:p w:rsidR="002342A1" w:rsidRPr="004F2C5F" w:rsidRDefault="002342A1" w:rsidP="002342A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C5F">
        <w:rPr>
          <w:rFonts w:ascii="Times New Roman" w:hAnsi="Times New Roman" w:cs="Times New Roman"/>
          <w:i/>
          <w:sz w:val="28"/>
          <w:szCs w:val="28"/>
        </w:rPr>
        <w:t>Принцип гуманизации</w:t>
      </w:r>
      <w:r w:rsidRPr="004F2C5F">
        <w:rPr>
          <w:rFonts w:ascii="Times New Roman" w:hAnsi="Times New Roman" w:cs="Times New Roman"/>
          <w:sz w:val="28"/>
          <w:szCs w:val="28"/>
        </w:rPr>
        <w:t>. Предполагает умение педагога встать на позицию ребенка, учесть его точку зрения, не иигнорировать его чувств и эмоции, видеть в ребенке полноправного партнера, а также ориентироваться на высшие общечеловеческие понятия – любовь к семье, родному степному краю, Отечеству.</w:t>
      </w:r>
    </w:p>
    <w:p w:rsidR="002342A1" w:rsidRDefault="002342A1" w:rsidP="00234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068C">
        <w:rPr>
          <w:rFonts w:ascii="Times New Roman" w:hAnsi="Times New Roman" w:cs="Times New Roman"/>
          <w:i/>
          <w:sz w:val="28"/>
          <w:szCs w:val="28"/>
        </w:rPr>
        <w:t>Принцип дифференциации.</w:t>
      </w:r>
      <w:r>
        <w:rPr>
          <w:rFonts w:ascii="Times New Roman" w:hAnsi="Times New Roman" w:cs="Times New Roman"/>
          <w:sz w:val="28"/>
          <w:szCs w:val="28"/>
        </w:rPr>
        <w:t xml:space="preserve">  Заключается в создании оптимальных условий для самореализации каждого ребенка в процессе освоения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поселке с учетом возраста, накопленного им опыта, особенностей эмоциональной и познавательной сферы.</w:t>
      </w:r>
    </w:p>
    <w:p w:rsidR="00860BFE" w:rsidRPr="002342A1" w:rsidRDefault="002342A1" w:rsidP="00234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068C">
        <w:rPr>
          <w:rFonts w:ascii="Times New Roman" w:hAnsi="Times New Roman" w:cs="Times New Roman"/>
          <w:i/>
          <w:sz w:val="28"/>
          <w:szCs w:val="28"/>
        </w:rPr>
        <w:t>Принцип интегративности.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сотрудничестве с семьей, детской библиотекой, краеведческим музеем поселка и т.п. Содержание краеведческого материала опередляется с учетом сочетания всех видов деятелньости при знакомстве детей с историко-культурным особенностями п.Первомайский (Донгуз).</w:t>
      </w:r>
    </w:p>
    <w:p w:rsidR="00B02BBD" w:rsidRDefault="00860BFE" w:rsidP="00B02BBD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390953926"/>
      <w:r w:rsidRPr="00234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1.6 Планируемые результаты освоения детьми дошкольного возраста </w:t>
      </w:r>
      <w:r w:rsidR="00B02B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34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образовательной программы</w:t>
      </w:r>
      <w:bookmarkEnd w:id="12"/>
    </w:p>
    <w:p w:rsidR="00860BFE" w:rsidRDefault="00B02BBD" w:rsidP="00B02BBD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02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Start"/>
      <w:r w:rsidRPr="00B02BBD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B02BBD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образовательных отношений ориентирована на специфику национальных, социокультурных условий)</w:t>
      </w:r>
    </w:p>
    <w:p w:rsidR="00B02BBD" w:rsidRDefault="002342A1" w:rsidP="00B02BBD">
      <w:pPr>
        <w:shd w:val="clear" w:color="auto" w:fill="FFFFFF"/>
        <w:spacing w:before="264"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BD">
        <w:rPr>
          <w:rFonts w:ascii="Times New Roman" w:hAnsi="Times New Roman" w:cs="Times New Roman"/>
          <w:b/>
          <w:i/>
          <w:sz w:val="28"/>
          <w:szCs w:val="28"/>
        </w:rPr>
        <w:t>5-6 лет</w:t>
      </w:r>
      <w:r w:rsidRPr="002342A1">
        <w:rPr>
          <w:rFonts w:ascii="Times New Roman" w:hAnsi="Times New Roman" w:cs="Times New Roman"/>
          <w:sz w:val="28"/>
          <w:szCs w:val="28"/>
        </w:rPr>
        <w:t xml:space="preserve">  </w:t>
      </w:r>
      <w:r w:rsidR="00B02BBD" w:rsidRPr="002342A1">
        <w:rPr>
          <w:rFonts w:ascii="Times New Roman" w:hAnsi="Times New Roman" w:cs="Times New Roman"/>
          <w:sz w:val="28"/>
          <w:szCs w:val="28"/>
        </w:rPr>
        <w:t>называет свою фамилию, имя родителей, родственные связи и свою социальную</w:t>
      </w:r>
      <w:r w:rsidR="00B02BBD">
        <w:rPr>
          <w:rFonts w:ascii="Times New Roman" w:hAnsi="Times New Roman" w:cs="Times New Roman"/>
          <w:sz w:val="28"/>
          <w:szCs w:val="28"/>
        </w:rPr>
        <w:t xml:space="preserve"> </w:t>
      </w:r>
      <w:r w:rsidR="00B02BBD" w:rsidRPr="002342A1">
        <w:rPr>
          <w:rFonts w:ascii="Times New Roman" w:hAnsi="Times New Roman" w:cs="Times New Roman"/>
          <w:sz w:val="28"/>
          <w:szCs w:val="28"/>
        </w:rPr>
        <w:t xml:space="preserve"> роль, знает профессии своих родителей; может назвать их имя и отчество, профессию, кратко рассказать о ней, умеет вежливо обращаться по имени отчеству к педагогам; знает особенности таких профессий как повар, медсестра, воспитатель, младший воспитатель, владеет навыками уральской росписи, имеет представление о производстве пуховых платков, называет достопримечательности </w:t>
      </w:r>
      <w:r w:rsidR="00B02BBD">
        <w:rPr>
          <w:rFonts w:ascii="Times New Roman" w:hAnsi="Times New Roman" w:cs="Times New Roman"/>
          <w:sz w:val="28"/>
          <w:szCs w:val="28"/>
        </w:rPr>
        <w:t>поселк</w:t>
      </w:r>
      <w:r w:rsidR="00B02BBD" w:rsidRPr="002342A1">
        <w:rPr>
          <w:rFonts w:ascii="Times New Roman" w:hAnsi="Times New Roman" w:cs="Times New Roman"/>
          <w:sz w:val="28"/>
          <w:szCs w:val="28"/>
        </w:rPr>
        <w:t>а, называет в честь кого названа улица, называет объекты, улицы, находящиеся вблизи детского сада; может самостоятельно определить ма</w:t>
      </w:r>
      <w:r w:rsidR="00B02BBD">
        <w:rPr>
          <w:rFonts w:ascii="Times New Roman" w:hAnsi="Times New Roman" w:cs="Times New Roman"/>
          <w:sz w:val="28"/>
          <w:szCs w:val="28"/>
        </w:rPr>
        <w:t>ршрут от дома до детского сада,</w:t>
      </w:r>
      <w:r w:rsidR="00B02BBD" w:rsidRPr="002342A1">
        <w:rPr>
          <w:rFonts w:ascii="Times New Roman" w:hAnsi="Times New Roman" w:cs="Times New Roman"/>
          <w:sz w:val="28"/>
          <w:szCs w:val="28"/>
        </w:rPr>
        <w:t xml:space="preserve"> имеет представление о взаимоотношении человека с</w:t>
      </w:r>
      <w:r w:rsidR="00B02BBD">
        <w:rPr>
          <w:rFonts w:ascii="Times New Roman" w:hAnsi="Times New Roman" w:cs="Times New Roman"/>
          <w:sz w:val="28"/>
          <w:szCs w:val="28"/>
        </w:rPr>
        <w:t xml:space="preserve"> природой в разные времена года.</w:t>
      </w:r>
    </w:p>
    <w:p w:rsidR="00B02BBD" w:rsidRPr="00CD4170" w:rsidRDefault="002342A1" w:rsidP="00CD417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BD">
        <w:rPr>
          <w:rFonts w:ascii="Times New Roman" w:hAnsi="Times New Roman" w:cs="Times New Roman"/>
          <w:b/>
          <w:i/>
          <w:sz w:val="28"/>
          <w:szCs w:val="28"/>
        </w:rPr>
        <w:t xml:space="preserve"> 6-7 лет</w:t>
      </w:r>
      <w:r w:rsidRPr="002342A1">
        <w:rPr>
          <w:rFonts w:ascii="Times New Roman" w:hAnsi="Times New Roman" w:cs="Times New Roman"/>
          <w:sz w:val="28"/>
          <w:szCs w:val="28"/>
        </w:rPr>
        <w:t xml:space="preserve">  </w:t>
      </w:r>
      <w:r w:rsidR="00B02BBD">
        <w:rPr>
          <w:rFonts w:ascii="Times New Roman" w:hAnsi="Times New Roman" w:cs="Times New Roman"/>
          <w:sz w:val="28"/>
          <w:szCs w:val="28"/>
        </w:rPr>
        <w:t>и</w:t>
      </w:r>
      <w:r w:rsidR="00B02BBD" w:rsidRPr="002342A1">
        <w:rPr>
          <w:rFonts w:ascii="Times New Roman" w:hAnsi="Times New Roman" w:cs="Times New Roman"/>
          <w:sz w:val="28"/>
          <w:szCs w:val="28"/>
        </w:rPr>
        <w:t>меет представления о климатических особенностях родного края, особенностях</w:t>
      </w:r>
      <w:r w:rsidR="00B02BBD">
        <w:rPr>
          <w:rFonts w:ascii="Times New Roman" w:hAnsi="Times New Roman" w:cs="Times New Roman"/>
          <w:sz w:val="28"/>
          <w:szCs w:val="28"/>
        </w:rPr>
        <w:t xml:space="preserve"> </w:t>
      </w:r>
      <w:r w:rsidR="00B02BBD" w:rsidRPr="002342A1">
        <w:rPr>
          <w:rFonts w:ascii="Times New Roman" w:hAnsi="Times New Roman" w:cs="Times New Roman"/>
          <w:sz w:val="28"/>
          <w:szCs w:val="28"/>
        </w:rPr>
        <w:t xml:space="preserve"> мира природы Оренбургской области. Называет лекарственные растения, произрастающие в степях </w:t>
      </w:r>
      <w:r w:rsidR="00B02BBD">
        <w:rPr>
          <w:rFonts w:ascii="Times New Roman" w:hAnsi="Times New Roman" w:cs="Times New Roman"/>
          <w:sz w:val="28"/>
          <w:szCs w:val="28"/>
        </w:rPr>
        <w:t>Оренбуржья</w:t>
      </w:r>
      <w:r w:rsidR="00B02BBD" w:rsidRPr="002342A1">
        <w:rPr>
          <w:rFonts w:ascii="Times New Roman" w:hAnsi="Times New Roman" w:cs="Times New Roman"/>
          <w:sz w:val="28"/>
          <w:szCs w:val="28"/>
        </w:rPr>
        <w:t xml:space="preserve">; применяют простейшие способы некоторых лекарственных растений для лечения. Имеет представления об истории семьи. Знает и называет свою фамилию, имя родителей, родственные связи и свою социальную роль; знает профессии своих родителей кратко рассказать о ней. Умеет составлять и рассказать о безопасном маршруте от дома до детского сада. Имеет общие представления об истории улицы, родного </w:t>
      </w:r>
      <w:r w:rsidR="00B02BBD">
        <w:rPr>
          <w:rFonts w:ascii="Times New Roman" w:hAnsi="Times New Roman" w:cs="Times New Roman"/>
          <w:sz w:val="28"/>
          <w:szCs w:val="28"/>
        </w:rPr>
        <w:t>поселка</w:t>
      </w:r>
      <w:r w:rsidR="00B02BBD" w:rsidRPr="002342A1">
        <w:rPr>
          <w:rFonts w:ascii="Times New Roman" w:hAnsi="Times New Roman" w:cs="Times New Roman"/>
          <w:sz w:val="28"/>
          <w:szCs w:val="28"/>
        </w:rPr>
        <w:t xml:space="preserve">, области, символике, традициях. Знает </w:t>
      </w:r>
      <w:r w:rsidR="00B02BBD" w:rsidRPr="002342A1">
        <w:rPr>
          <w:rFonts w:ascii="Times New Roman" w:hAnsi="Times New Roman" w:cs="Times New Roman"/>
          <w:sz w:val="28"/>
          <w:szCs w:val="28"/>
        </w:rPr>
        <w:lastRenderedPageBreak/>
        <w:t xml:space="preserve">достопримечательности </w:t>
      </w:r>
      <w:r w:rsidR="00B02BBD">
        <w:rPr>
          <w:rFonts w:ascii="Times New Roman" w:hAnsi="Times New Roman" w:cs="Times New Roman"/>
          <w:sz w:val="28"/>
          <w:szCs w:val="28"/>
        </w:rPr>
        <w:t>поселка</w:t>
      </w:r>
      <w:r w:rsidR="00B02BBD" w:rsidRPr="002342A1">
        <w:rPr>
          <w:rFonts w:ascii="Times New Roman" w:hAnsi="Times New Roman" w:cs="Times New Roman"/>
          <w:sz w:val="28"/>
          <w:szCs w:val="28"/>
        </w:rPr>
        <w:t xml:space="preserve"> и уважительно к ним относится. Имеет представления об особенностях народных промыслов Оренбургской области (пуховый платок, </w:t>
      </w:r>
      <w:r w:rsidR="00B02BBD">
        <w:rPr>
          <w:rFonts w:ascii="Times New Roman" w:hAnsi="Times New Roman" w:cs="Times New Roman"/>
          <w:sz w:val="28"/>
          <w:szCs w:val="28"/>
        </w:rPr>
        <w:t>Соль-Илецкая соль, арбуз</w:t>
      </w:r>
      <w:r w:rsidR="00B02BBD" w:rsidRPr="002342A1">
        <w:rPr>
          <w:rFonts w:ascii="Times New Roman" w:hAnsi="Times New Roman" w:cs="Times New Roman"/>
          <w:sz w:val="28"/>
          <w:szCs w:val="28"/>
        </w:rPr>
        <w:t xml:space="preserve">). Имеют общие представления об уральских мастерах, знает и называет национальности, проживающие в </w:t>
      </w:r>
      <w:r w:rsidR="00B02BBD">
        <w:rPr>
          <w:rFonts w:ascii="Times New Roman" w:hAnsi="Times New Roman" w:cs="Times New Roman"/>
          <w:sz w:val="28"/>
          <w:szCs w:val="28"/>
        </w:rPr>
        <w:t>поселке</w:t>
      </w:r>
      <w:r w:rsidR="00B02BBD" w:rsidRPr="002342A1">
        <w:rPr>
          <w:rFonts w:ascii="Times New Roman" w:hAnsi="Times New Roman" w:cs="Times New Roman"/>
          <w:sz w:val="28"/>
          <w:szCs w:val="28"/>
        </w:rPr>
        <w:t>, знакомы с особенностями культуры, традициями, костюмами. Умеет вежливо обращаться по имени отчеству к педагогам; знают особенности профессии. Знаком с поэтами, писателями Оренбургской области.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 концу старшего дошкольного возраста ребенок обладает следующими интегративными качествами.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 развитый: сформированы основные культурно - гигиениче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ские навыки, сформированы основные физические качества и потребность в двигательной активности посредством изучения спортивных традиций родного края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; Эмоционально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отзывчивый: откликается на эмоции близких людей и дру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зей. Эмоционально реагирует на достопримечательности, произведения изобра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зительного искусства, музыкальные и художественные произведения, мир при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роды. Переживает эмоции, связанные с событиями военных лет и подвигами горожан, стремиться выразить позитивное отношение к пожилым жителям го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рода.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Имеющий первичные представления о себе, семье, обществе, государст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ве, мире и природе. Ребенок рассказывает о себе, о событиях своей жизни, се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мейных традициях и традициях своего города о профессиях родителей и людей, работающих в городе, имеет представления о культурных ценностях общества и о своем месте в нем, о природе родного города его достопримечательностях, знаменитых жителях своего города.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Любознательный, активный. Интересуется новым, неизвестным в окру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жающем мире. Задает вопросы взрослому, настойчивость добивается решения познавательных задач. Использует разные способы познания мира природы. Отличается высокой речевой активностью. Проявляет высокий познавательный интерес к малой родине, используя местоимения «мой» по отношению к своему городу. Проявляет любознательность к родному городу, его истории, зданиям, памятникам. Принимает живое, заинтересованное участие в образовательном процессе.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проверки результатов: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Наблюдение, диагностика эмоционально - волевой сферы ребенка, диаг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ностика «Познаю мир», индивидуальные беседы.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подведения итогов: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0"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проекта о своем городе вместе с родителями на темы: «Са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мая красивая улица», «Добрые дела для ветеранов», «Профессии наших роди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телей»; Создание альбомов «Улицы нашего 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поселка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», «Родная природ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t>а», «Знаме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нитые люди нашего гпоселк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а», «Красная книга Оренбуржья»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60BFE" w:rsidRDefault="00860BFE" w:rsidP="00B02B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390953927"/>
      <w:r w:rsidRPr="00B02B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1.7. Формы подведения итогов реализации программы</w:t>
      </w:r>
      <w:bookmarkEnd w:id="13"/>
      <w:r w:rsidR="00B02B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02BBD" w:rsidRPr="00B02BBD" w:rsidRDefault="00B02BBD" w:rsidP="00B02BBD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детей 4-5 лет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реализуется в процессе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совместной 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сти педагогов и детей   в течение дня  в режимных моментах.</w:t>
      </w:r>
    </w:p>
    <w:p w:rsidR="00860BFE" w:rsidRPr="00860BFE" w:rsidRDefault="00860BFE" w:rsidP="00074922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Содержание программы </w:t>
      </w:r>
      <w:r w:rsidR="00B02B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детей 5-7 лет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реализуется в процессе</w:t>
      </w:r>
      <w:r w:rsidR="00B02B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совместной 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сти педагогов и детей (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деятельность)</w:t>
      </w:r>
      <w:r w:rsidR="00B02B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раз в неделю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понедельникам во вторую половину дн</w:t>
      </w:r>
      <w:r w:rsidR="0007492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B02BB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60BFE" w:rsidRPr="00860BFE" w:rsidRDefault="00B02BBD" w:rsidP="0086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FE" w:rsidRPr="00B02BBD" w:rsidRDefault="00860BFE" w:rsidP="00B02B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bookmarkStart w:id="14" w:name="_Toc390953928"/>
      <w:r w:rsidRPr="00B02B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II  Содержательный раздел</w:t>
      </w:r>
      <w:bookmarkEnd w:id="14"/>
    </w:p>
    <w:p w:rsid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 Тематическое планирование образовательной деятельности</w:t>
      </w:r>
    </w:p>
    <w:p w:rsidR="00CD4170" w:rsidRDefault="00CD4170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Для детей 5 -6 лет </w:t>
      </w:r>
    </w:p>
    <w:p w:rsidR="00CD4170" w:rsidRPr="00860BFE" w:rsidRDefault="00CD4170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935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59"/>
        <w:gridCol w:w="20"/>
        <w:gridCol w:w="1548"/>
        <w:gridCol w:w="30"/>
        <w:gridCol w:w="410"/>
        <w:gridCol w:w="14"/>
        <w:gridCol w:w="59"/>
        <w:gridCol w:w="109"/>
        <w:gridCol w:w="3087"/>
        <w:gridCol w:w="575"/>
        <w:gridCol w:w="133"/>
        <w:gridCol w:w="9"/>
        <w:gridCol w:w="2975"/>
      </w:tblGrid>
      <w:tr w:rsidR="00860BFE" w:rsidRPr="00860BFE" w:rsidTr="002F1212">
        <w:trPr>
          <w:trHeight w:val="803"/>
        </w:trPr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№ пи</w:t>
            </w:r>
          </w:p>
        </w:tc>
        <w:tc>
          <w:tcPr>
            <w:tcW w:w="15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/ Тема</w:t>
            </w:r>
          </w:p>
        </w:tc>
        <w:tc>
          <w:tcPr>
            <w:tcW w:w="5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</w:t>
            </w:r>
          </w:p>
        </w:tc>
        <w:tc>
          <w:tcPr>
            <w:tcW w:w="38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ЭОР, ЦОР</w:t>
            </w:r>
          </w:p>
        </w:tc>
      </w:tr>
      <w:tr w:rsidR="00860BFE" w:rsidRPr="00860BFE" w:rsidTr="009F7328">
        <w:trPr>
          <w:trHeight w:val="137"/>
        </w:trPr>
        <w:tc>
          <w:tcPr>
            <w:tcW w:w="9354" w:type="dxa"/>
            <w:gridSpan w:val="1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860BFE" w:rsidP="008B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="00A9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F7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семья    1</w:t>
            </w:r>
            <w:r w:rsidR="008B1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9F7328" w:rsidRPr="00860BFE" w:rsidTr="008265F1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28" w:rsidRPr="00EC16CC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Pr="00EC16CC" w:rsidRDefault="00186B6C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6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 за общением детей в группе, выявление первичных знаний по программе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Default="008B1836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E0040B" w:rsidRPr="009F7328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откликается на  новые сведения, события. Имеет первоначальные представления.</w:t>
            </w:r>
          </w:p>
          <w:p w:rsidR="00186B6C" w:rsidRPr="00441EAB" w:rsidRDefault="00186B6C" w:rsidP="001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любознательность, любопытство, самостоятельность.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41EAB" w:rsidRPr="00186B6C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6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первоначального уровня знаний по программе</w:t>
            </w:r>
          </w:p>
        </w:tc>
      </w:tr>
      <w:tr w:rsidR="00186B6C" w:rsidRPr="00860BFE" w:rsidTr="008265F1">
        <w:trPr>
          <w:trHeight w:val="531"/>
        </w:trPr>
        <w:tc>
          <w:tcPr>
            <w:tcW w:w="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B6C" w:rsidRPr="009F7328" w:rsidRDefault="00186B6C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6C" w:rsidRDefault="00186B6C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Папа, мама, я – дружная семья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6C" w:rsidRPr="009F7328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B6C" w:rsidRPr="00CD4170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Любознательный, активный, имеющий первичные 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семье.</w:t>
            </w:r>
          </w:p>
          <w:p w:rsidR="00186B6C" w:rsidRPr="00CD4170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решать личностные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6B6C" w:rsidRPr="00CD4170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эмоции в про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цессе самостоятельной исследовательской деятельности</w:t>
            </w:r>
          </w:p>
          <w:p w:rsidR="00186B6C" w:rsidRPr="00CD4170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эмоциональную отзывчивость</w:t>
            </w:r>
          </w:p>
          <w:p w:rsidR="00186B6C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традиции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принимает активное участие в продуктивной деятель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86B6C" w:rsidRPr="00441EAB" w:rsidRDefault="00186B6C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Зрительный ряд:</w:t>
            </w:r>
          </w:p>
          <w:p w:rsidR="00186B6C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Фотографии членов семьи.</w:t>
            </w:r>
          </w:p>
          <w:p w:rsidR="00186B6C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Рассматирвание картинок профессий.</w:t>
            </w:r>
          </w:p>
          <w:p w:rsidR="00186B6C" w:rsidRDefault="00186B6C" w:rsidP="0044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Литературный ряд:</w:t>
            </w:r>
          </w:p>
          <w:p w:rsidR="00186B6C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  <w:r w:rsidR="00944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художесвтенной литературы.</w:t>
            </w:r>
          </w:p>
          <w:p w:rsidR="00944C4C" w:rsidRDefault="00944C4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ресурсы.</w:t>
            </w:r>
          </w:p>
          <w:p w:rsidR="00944C4C" w:rsidRDefault="00944C4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6B6C" w:rsidRPr="00441EAB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6B6C" w:rsidRDefault="00186B6C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328" w:rsidRPr="00860BFE" w:rsidTr="008265F1">
        <w:trPr>
          <w:trHeight w:val="274"/>
        </w:trPr>
        <w:tc>
          <w:tcPr>
            <w:tcW w:w="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28" w:rsidRPr="009F7328" w:rsidRDefault="009F7328" w:rsidP="001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86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P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 родителей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P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F7328" w:rsidRPr="00CD4170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328" w:rsidRPr="00860BFE" w:rsidTr="008265F1">
        <w:trPr>
          <w:trHeight w:val="377"/>
        </w:trPr>
        <w:tc>
          <w:tcPr>
            <w:tcW w:w="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28" w:rsidRPr="009F7328" w:rsidRDefault="009F7328" w:rsidP="001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86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P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 семьи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P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328" w:rsidRPr="00860BFE" w:rsidTr="008265F1">
        <w:trPr>
          <w:trHeight w:val="368"/>
        </w:trPr>
        <w:tc>
          <w:tcPr>
            <w:tcW w:w="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28" w:rsidRPr="009F7328" w:rsidRDefault="009F7328" w:rsidP="001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86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P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любимцы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P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F7328" w:rsidRDefault="009F7328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9E6" w:rsidRPr="00860BFE" w:rsidTr="00FD59E6">
        <w:trPr>
          <w:trHeight w:val="348"/>
        </w:trPr>
        <w:tc>
          <w:tcPr>
            <w:tcW w:w="9354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D59E6" w:rsidRPr="00CD4170" w:rsidRDefault="00FD59E6" w:rsidP="00EC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 Профессии  жителей   поселка 1</w:t>
            </w:r>
            <w:r w:rsidR="0031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E0040B" w:rsidRPr="00860BFE" w:rsidTr="002F1212">
        <w:trPr>
          <w:trHeight w:val="122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 хлебороб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CD4170" w:rsidRDefault="00E0040B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Любознательный, активный, имеющий первичные 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 вообще.</w:t>
            </w:r>
          </w:p>
          <w:p w:rsidR="00E0040B" w:rsidRDefault="00E0040B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эмоциональную отзывчивость, принимает активное участие в продуктивной деятель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E0040B" w:rsidRPr="00CD4170" w:rsidRDefault="00E0040B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040B" w:rsidRPr="00CD4170" w:rsidRDefault="00E0040B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окружающему миру,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социуму.</w:t>
            </w:r>
          </w:p>
          <w:p w:rsidR="00E0040B" w:rsidRDefault="00E0040B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Проявляет интерес и любознательность к профессиям  жителей поселка.  </w:t>
            </w:r>
          </w:p>
          <w:p w:rsidR="00E0040B" w:rsidRDefault="00E0040B" w:rsidP="0044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040B" w:rsidRDefault="00E0040B" w:rsidP="0044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0040B" w:rsidRPr="00944C4C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Зрительный ряд</w:t>
            </w:r>
          </w:p>
          <w:p w:rsidR="00E0040B" w:rsidRDefault="00E0040B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944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Альбом «Хлеб всему голова!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0040B" w:rsidRDefault="00E0040B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Картинки о хлебе, о труде пекаря, о работе хлеборобов.</w:t>
            </w:r>
          </w:p>
          <w:p w:rsidR="00E33868" w:rsidRDefault="00E33868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  о  пожарных, военных, животноводов.</w:t>
            </w:r>
          </w:p>
          <w:p w:rsidR="00E33868" w:rsidRDefault="00E33868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040B" w:rsidRDefault="00E0040B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040B" w:rsidRDefault="00E33868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Литературный ряд:</w:t>
            </w:r>
          </w:p>
          <w:p w:rsidR="00E33868" w:rsidRDefault="00E33868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Беседы, чтения художественной литературы</w:t>
            </w:r>
          </w:p>
          <w:p w:rsidR="00E33868" w:rsidRDefault="00E33868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Пособия:</w:t>
            </w:r>
          </w:p>
          <w:p w:rsidR="00E33868" w:rsidRDefault="00E33868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Макеты </w:t>
            </w:r>
            <w:r w:rsidR="00EC16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фермы</w:t>
            </w:r>
          </w:p>
          <w:p w:rsidR="00EC16CC" w:rsidRDefault="00EC16CC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Фигурки животных,  атрибуты  для игр,  военная техника.</w:t>
            </w:r>
          </w:p>
          <w:p w:rsidR="00E0040B" w:rsidRPr="00EC16CC" w:rsidRDefault="00EC16CC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Интернет-ресурсы</w:t>
            </w:r>
          </w:p>
        </w:tc>
      </w:tr>
      <w:tr w:rsidR="00E0040B" w:rsidRPr="00860BFE" w:rsidTr="002F1212">
        <w:trPr>
          <w:trHeight w:val="137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«Золотые руки»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пекаря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Default="00E0040B" w:rsidP="0044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0040B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40B" w:rsidRPr="00860BFE" w:rsidTr="002F1212">
        <w:trPr>
          <w:trHeight w:val="10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«Хлеб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всему голова»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Default="00E0040B" w:rsidP="0044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0040B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40B" w:rsidRPr="00860BFE" w:rsidTr="002F1212">
        <w:trPr>
          <w:trHeight w:val="120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Развлечение «Осенние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посиделки»  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Дню единства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Default="00E0040B" w:rsidP="0044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0040B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40B" w:rsidRPr="00860BFE" w:rsidTr="002F1212">
        <w:trPr>
          <w:trHeight w:val="737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Default="00E0040B" w:rsidP="0044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0040B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40B" w:rsidRPr="00860BFE" w:rsidTr="002F1212">
        <w:trPr>
          <w:trHeight w:val="600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0B" w:rsidRPr="00FD59E6" w:rsidRDefault="00E0040B" w:rsidP="00E0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 «Пожарный»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Default="00E0040B" w:rsidP="0044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0040B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40B" w:rsidRPr="00860BFE" w:rsidTr="002F1212">
        <w:trPr>
          <w:trHeight w:val="666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0040B" w:rsidRDefault="00E0040B" w:rsidP="00E0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Профессия «Животновод»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E0040B" w:rsidRPr="00FD59E6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40B" w:rsidRDefault="00E0040B" w:rsidP="0044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0040B" w:rsidRDefault="00E0040B" w:rsidP="009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9E6" w:rsidRPr="00860BFE" w:rsidTr="00EC16CC">
        <w:trPr>
          <w:trHeight w:val="377"/>
        </w:trPr>
        <w:tc>
          <w:tcPr>
            <w:tcW w:w="9354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D59E6" w:rsidRPr="00CD4170" w:rsidRDefault="00FD59E6" w:rsidP="00EC1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="00EC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  3. </w:t>
            </w:r>
            <w:r w:rsidRPr="00EC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кра</w:t>
            </w:r>
            <w:r w:rsidR="00944C4C" w:rsidRPr="00EC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C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родной  1</w:t>
            </w:r>
            <w:r w:rsidR="00310367" w:rsidRPr="00EC1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B47F59" w:rsidRPr="00860BFE" w:rsidTr="002F1212">
        <w:trPr>
          <w:trHeight w:val="547"/>
        </w:trPr>
        <w:tc>
          <w:tcPr>
            <w:tcW w:w="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186B6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47F59"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A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поселок Первомайский (архитектура, улицы)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Любознательный, активный, имеющий первичные представления о своем районе</w:t>
            </w:r>
          </w:p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решать личностные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положительные эмоции в про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цессе самостоятельной исследовательской деятельности</w:t>
            </w:r>
          </w:p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эмоциональную отзывчивость</w:t>
            </w:r>
          </w:p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на архитектурные сооружения, принимает активное участие в продуктивной деятель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окружающему миру,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социуму.</w:t>
            </w:r>
          </w:p>
          <w:p w:rsidR="00B47F59" w:rsidRPr="00CD4170" w:rsidRDefault="00B47F59" w:rsidP="00A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Проявляет интерес и любознательность к истории поселка.</w:t>
            </w:r>
          </w:p>
          <w:p w:rsidR="00B47F59" w:rsidRPr="00CD4170" w:rsidRDefault="00B47F59" w:rsidP="009F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Проявляет интерес к своему поселку, к учреждениям, умеет выделять особенности. 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E6">
              <w:rPr>
                <w:rFonts w:ascii="Times New Roman" w:hAnsi="Times New Roman" w:cs="Times New Roman"/>
                <w:sz w:val="24"/>
                <w:szCs w:val="24"/>
              </w:rPr>
              <w:t>Зрительный ряд:</w:t>
            </w:r>
          </w:p>
          <w:p w:rsidR="00B47F59" w:rsidRPr="00A10BE6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E6">
              <w:rPr>
                <w:rFonts w:ascii="Times New Roman" w:hAnsi="Times New Roman" w:cs="Times New Roman"/>
                <w:sz w:val="24"/>
                <w:szCs w:val="24"/>
              </w:rPr>
              <w:t>Фотографии с видами родного поселка, станции Донгузская.</w:t>
            </w:r>
          </w:p>
          <w:p w:rsidR="00B47F59" w:rsidRPr="00A10BE6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E6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 Знакомство с работой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F59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E6">
              <w:rPr>
                <w:rFonts w:ascii="Times New Roman" w:hAnsi="Times New Roman" w:cs="Times New Roman"/>
                <w:sz w:val="24"/>
                <w:szCs w:val="24"/>
              </w:rPr>
              <w:t>Фотографии улиц и   домов поселка</w:t>
            </w:r>
          </w:p>
          <w:p w:rsidR="00B47F59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ряд:</w:t>
            </w:r>
          </w:p>
          <w:p w:rsidR="00B47F59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И.Векшеговой «Мой край»</w:t>
            </w:r>
          </w:p>
          <w:p w:rsidR="00B47F59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улиц и домов поселка. </w:t>
            </w:r>
          </w:p>
          <w:p w:rsidR="00B47F59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Музей Боевой славы.</w:t>
            </w:r>
          </w:p>
          <w:p w:rsidR="00B47F59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59" w:rsidRPr="00A10BE6" w:rsidRDefault="00B47F59" w:rsidP="00A10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альбомов о героях поселка </w:t>
            </w:r>
            <w:r w:rsidR="0094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F59" w:rsidRPr="00860BFE" w:rsidTr="002F1212">
        <w:trPr>
          <w:trHeight w:val="1149"/>
        </w:trPr>
        <w:tc>
          <w:tcPr>
            <w:tcW w:w="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186B6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7F59"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поселка «Далекое прошлое»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B47F59" w:rsidRPr="00CD4170" w:rsidRDefault="00B47F59" w:rsidP="009F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F59" w:rsidRPr="00860BFE" w:rsidTr="002F1212">
        <w:trPr>
          <w:trHeight w:val="634"/>
        </w:trPr>
        <w:tc>
          <w:tcPr>
            <w:tcW w:w="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186B6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7F59"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Традиции поселка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B47F59" w:rsidRPr="00CD4170" w:rsidRDefault="00B47F59" w:rsidP="00A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F59" w:rsidRPr="00860BFE" w:rsidTr="002F1212">
        <w:trPr>
          <w:trHeight w:val="909"/>
        </w:trPr>
        <w:tc>
          <w:tcPr>
            <w:tcW w:w="3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186B6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7F59"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FD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 моего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поселка (ДШИ, Музей Боевой Славы, СОШ № 2 , Лицей № 1  и т д. 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B47F59" w:rsidRPr="00CD4170" w:rsidRDefault="00B47F59" w:rsidP="00A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F59" w:rsidRPr="00860BFE" w:rsidTr="002F1212">
        <w:trPr>
          <w:trHeight w:val="737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186B6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7F5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Default="00B47F59" w:rsidP="00E0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40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«Знаю свой поселок»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B47F59" w:rsidRDefault="00B47F59" w:rsidP="00A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F59" w:rsidRPr="00860BFE" w:rsidTr="002F1212">
        <w:trPr>
          <w:trHeight w:val="257"/>
        </w:trPr>
        <w:tc>
          <w:tcPr>
            <w:tcW w:w="3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Default="00186B6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7F59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Default="00E0040B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поселка (к 23 февраля)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47F59" w:rsidRDefault="00B47F59" w:rsidP="009F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7F59" w:rsidRPr="00CD4170" w:rsidRDefault="00B47F59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BFE" w:rsidRPr="00860BFE" w:rsidTr="00A921F9">
        <w:trPr>
          <w:trHeight w:val="391"/>
        </w:trPr>
        <w:tc>
          <w:tcPr>
            <w:tcW w:w="9354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A921F9" w:rsidP="0082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FD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FD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Царство животных и растений родного края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82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C16CC" w:rsidRPr="00860BFE" w:rsidTr="008265F1">
        <w:trPr>
          <w:trHeight w:val="1115"/>
        </w:trPr>
        <w:tc>
          <w:tcPr>
            <w:tcW w:w="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Птицы, животные родного края.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0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представления о птицах, проявляет любознательность в знакомтсве с птицами родного края.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представления о деревьях, их строении. Проявляет интерес, любознательность в изучении  деревье, растущихх на участке, в поселке.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активное участие в наблюдении и обогащении знаниями о растениях находящихся рядом.</w:t>
            </w:r>
          </w:p>
          <w:p w:rsidR="00EC16CC" w:rsidRPr="00CD4170" w:rsidRDefault="00EC16CC" w:rsidP="00F0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представление о Красной книге,  его предназначении. Принимает активное участеи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  макета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Красной книги.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активное участие  в развлечении</w:t>
            </w:r>
          </w:p>
        </w:tc>
        <w:tc>
          <w:tcPr>
            <w:tcW w:w="3117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F0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1.Картины, фотографии с изображением птиц  Оренбуржья.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деревьев на территории участка, вблизи дома.</w:t>
            </w:r>
          </w:p>
          <w:p w:rsid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1.Фотографии растений поселка.</w:t>
            </w:r>
          </w:p>
          <w:p w:rsid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понравившиеся растения (цветы)</w:t>
            </w:r>
          </w:p>
          <w:p w:rsid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Фотографии экземпляров  растений, животных Красной книги.</w:t>
            </w:r>
          </w:p>
          <w:p w:rsid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5F1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5F1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5F1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6CC" w:rsidRPr="00860BFE" w:rsidTr="008265F1">
        <w:trPr>
          <w:trHeight w:val="846"/>
        </w:trPr>
        <w:tc>
          <w:tcPr>
            <w:tcW w:w="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</w:t>
            </w:r>
            <w:r w:rsid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края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0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6CC" w:rsidRPr="00860BFE" w:rsidTr="008265F1">
        <w:trPr>
          <w:trHeight w:val="738"/>
        </w:trPr>
        <w:tc>
          <w:tcPr>
            <w:tcW w:w="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2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5F1">
              <w:rPr>
                <w:rFonts w:ascii="Times New Roman" w:eastAsia="Times New Roman" w:hAnsi="Times New Roman" w:cs="Times New Roman"/>
                <w:sz w:val="24"/>
                <w:szCs w:val="24"/>
              </w:rPr>
              <w:t>Реки. водоемы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0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5F1" w:rsidRPr="00860BFE" w:rsidTr="008265F1">
        <w:trPr>
          <w:trHeight w:val="2075"/>
        </w:trPr>
        <w:tc>
          <w:tcPr>
            <w:tcW w:w="3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265F1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  <w:p w:rsidR="008265F1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265F1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КВН «Интересное рядом»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265F1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8265F1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265F1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265F1" w:rsidRPr="00CD4170" w:rsidRDefault="008265F1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BFE" w:rsidRPr="00860BFE" w:rsidTr="008265F1">
        <w:trPr>
          <w:trHeight w:val="299"/>
        </w:trPr>
        <w:tc>
          <w:tcPr>
            <w:tcW w:w="9354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860BFE" w:rsidP="0082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Модуль </w:t>
            </w:r>
            <w:r w:rsidR="000F4612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>5</w:t>
            </w:r>
            <w:r w:rsidRPr="00CD4170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>. </w:t>
            </w:r>
            <w:r w:rsidRPr="00CD4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Народная культура и тради</w:t>
            </w:r>
            <w:r w:rsidRPr="00CD4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ции</w:t>
            </w:r>
            <w:r w:rsidR="000F4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4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2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C16CC" w:rsidRPr="00860BFE" w:rsidTr="002F1212">
        <w:trPr>
          <w:trHeight w:val="1351"/>
        </w:trPr>
        <w:tc>
          <w:tcPr>
            <w:tcW w:w="4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1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особенности расселения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первичные представления о своем народе, с интересом рассматривает карту Оренбуржья</w:t>
            </w:r>
          </w:p>
          <w:p w:rsid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активное участие в игровых действиях совместных со сверстниками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 и заинтересованно слушает рассказ взрослого о культуре родного края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первичные представления о тради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циях своих земляков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космосе, планетах. Проявляет интерес  к продуктивной деятлеьности, а новой информации, событиям.</w:t>
            </w:r>
          </w:p>
        </w:tc>
        <w:tc>
          <w:tcPr>
            <w:tcW w:w="29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Мосалова Л.Л.</w:t>
            </w:r>
            <w:r w:rsidRPr="00CD417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</w:rPr>
              <w:t> «Я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 и мир». Кон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спекты нод по соц.-</w:t>
            </w:r>
            <w:proofErr w:type="gramStart"/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нравег.воспит</w:t>
            </w:r>
            <w:proofErr w:type="gramEnd"/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 детей дошк. возраста.Из-во «Дет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ство-Пресс» 201 1г.- 80с.</w:t>
            </w:r>
          </w:p>
          <w:p w:rsidR="00EC16CC" w:rsidRPr="00CD4170" w:rsidRDefault="00EC16CC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Картиныи фотографии народностей, населяющих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Оренбургскую область.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Картины, фотографии  с изображением русской избы, предметов быта, убранства избы.</w:t>
            </w:r>
          </w:p>
          <w:p w:rsidR="00EC16CC" w:rsidRPr="00CD4170" w:rsidRDefault="00EC16CC" w:rsidP="0094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Виртуальная экскурсия по  народным традициям.</w:t>
            </w:r>
          </w:p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и картинки о космосе, о планетах, о космонавтах, о Ю.А.Гагарине.</w:t>
            </w:r>
          </w:p>
        </w:tc>
      </w:tr>
      <w:tr w:rsidR="00EC16CC" w:rsidRPr="00860BFE" w:rsidTr="002F1212">
        <w:trPr>
          <w:trHeight w:val="803"/>
        </w:trPr>
        <w:tc>
          <w:tcPr>
            <w:tcW w:w="4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0F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Многонациональный поселок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6CC" w:rsidRPr="00860BFE" w:rsidTr="002F1212">
        <w:trPr>
          <w:trHeight w:val="1005"/>
        </w:trPr>
        <w:tc>
          <w:tcPr>
            <w:tcW w:w="4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0F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изба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6CC" w:rsidRPr="00860BFE" w:rsidTr="002F1212">
        <w:trPr>
          <w:trHeight w:val="754"/>
        </w:trPr>
        <w:tc>
          <w:tcPr>
            <w:tcW w:w="40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8265F1" w:rsidP="0082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игры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6CC" w:rsidRPr="00860BFE" w:rsidTr="002F1212">
        <w:trPr>
          <w:trHeight w:val="377"/>
        </w:trPr>
        <w:tc>
          <w:tcPr>
            <w:tcW w:w="40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Default="00EC16CC" w:rsidP="000F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в космосе </w:t>
            </w:r>
          </w:p>
          <w:p w:rsidR="00EC16CC" w:rsidRPr="00CD4170" w:rsidRDefault="00EC16CC" w:rsidP="000F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CD4170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BFE" w:rsidRPr="00860BFE" w:rsidTr="00CD4170">
        <w:trPr>
          <w:trHeight w:val="69"/>
        </w:trPr>
        <w:tc>
          <w:tcPr>
            <w:tcW w:w="935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CD4170" w:rsidRDefault="00860BFE" w:rsidP="0031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31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D4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1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6B6C" w:rsidRPr="00CD4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 Оренбуржья</w:t>
            </w:r>
            <w:r w:rsidR="00186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4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16CC" w:rsidRPr="00EC16CC" w:rsidTr="008265F1">
        <w:trPr>
          <w:trHeight w:val="1481"/>
        </w:trPr>
        <w:tc>
          <w:tcPr>
            <w:tcW w:w="4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8265F1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 Оренбургского края.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по собственной инициативе расска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зать об изображенном объекте на картинке (фотографии), активно участвует в дея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группы</w:t>
            </w:r>
          </w:p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окружающему живот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миру Оренбуржья</w:t>
            </w:r>
          </w:p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и заинтересованно проявля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 интерес к занесенным в Красную книгу объектам природы Оренбуржья</w:t>
            </w:r>
          </w:p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Любознательный, активный, принимает участие в итоговом празднике</w:t>
            </w:r>
          </w:p>
        </w:tc>
        <w:tc>
          <w:tcPr>
            <w:tcW w:w="3692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Светлова А.Н. Природное наследие Оренбургской области. Оренбург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книжное издательство 1996, - 384с.</w:t>
            </w:r>
          </w:p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1 .Чибилев</w:t>
            </w:r>
            <w:proofErr w:type="gramEnd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Природное насле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дие Оренбургской обл. г. Орен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бург. 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1996-384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C16CC" w:rsidRPr="00792D1F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2BC2">
              <w:fldChar w:fldCharType="begin"/>
            </w:r>
            <w:r w:rsidR="00E02BC2" w:rsidRPr="004912B9">
              <w:rPr>
                <w:lang w:val="en-US"/>
              </w:rPr>
              <w:instrText xml:space="preserve"> HYPERLINK "http://kraeved.opck.org/kraevedenie" \t "_blank" </w:instrText>
            </w:r>
            <w:r w:rsidR="00E02BC2">
              <w:fldChar w:fldCharType="separate"/>
            </w: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http://kraeved.opck.org/kraevedenie</w:t>
            </w:r>
            <w:r w:rsidR="00E02B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/geografia </w:t>
            </w:r>
            <w:proofErr w:type="spellStart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priroda</w:t>
            </w:r>
            <w:proofErr w:type="spellEnd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buzulukskii</w:t>
            </w:r>
            <w:proofErr w:type="spellEnd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bor.p</w:t>
            </w:r>
            <w:proofErr w:type="spellEnd"/>
            <w:proofErr w:type="gramEnd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</w:t>
            </w:r>
          </w:p>
          <w:p w:rsidR="00EC16CC" w:rsidRPr="00792D1F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</w:rPr>
              <w:t>1.Чибилев А.А. Природное насле</w:t>
            </w: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дие Оренбургской обл. г. Орен</w:t>
            </w: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бург. </w:t>
            </w: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1996 -384</w:t>
            </w: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C16CC" w:rsidRPr="00792D1F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.http</w:t>
            </w:r>
            <w:proofErr w:type="gramEnd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://</w:t>
            </w:r>
            <w:proofErr w:type="spellStart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kraeved</w:t>
            </w:r>
            <w:proofErr w:type="spellEnd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opck</w:t>
            </w:r>
            <w:proofErr w:type="spellEnd"/>
            <w:r w:rsidRPr="00792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org/</w:t>
            </w:r>
            <w:proofErr w:type="spellStart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kraeved</w:t>
            </w:r>
            <w:proofErr w:type="spellEnd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/</w:t>
            </w:r>
            <w:proofErr w:type="spellStart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geografia</w:t>
            </w:r>
            <w:proofErr w:type="spellEnd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priroda</w:t>
            </w:r>
            <w:proofErr w:type="spellEnd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buzulukskii</w:t>
            </w:r>
            <w:proofErr w:type="spellEnd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bor.p</w:t>
            </w:r>
            <w:proofErr w:type="spellEnd"/>
          </w:p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Данилина Г.Н. «Дошкольнику об истории и культуре России» Посо</w:t>
            </w: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бие Москва АРКТИ. 2003</w:t>
            </w:r>
          </w:p>
        </w:tc>
      </w:tr>
      <w:tr w:rsidR="00EC16CC" w:rsidRPr="00EC16CC" w:rsidTr="008265F1">
        <w:trPr>
          <w:trHeight w:val="1682"/>
        </w:trPr>
        <w:tc>
          <w:tcPr>
            <w:tcW w:w="4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8265F1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(заповедники)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6CC" w:rsidRPr="00EC16CC" w:rsidTr="008265F1">
        <w:trPr>
          <w:trHeight w:val="1068"/>
        </w:trPr>
        <w:tc>
          <w:tcPr>
            <w:tcW w:w="4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Оренбуржья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6CC" w:rsidRPr="00EC16CC" w:rsidTr="008265F1">
        <w:trPr>
          <w:trHeight w:val="971"/>
        </w:trPr>
        <w:tc>
          <w:tcPr>
            <w:tcW w:w="4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«Добрых дел»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16CC" w:rsidRPr="00EC16CC" w:rsidRDefault="00EC16CC" w:rsidP="0026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BFE" w:rsidRPr="00EC16CC" w:rsidTr="008265F1"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BFE" w:rsidRPr="00EC16CC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BFE" w:rsidRPr="00EC16CC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BFE" w:rsidRPr="00EC16CC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BFE" w:rsidRPr="00EC16CC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BFE" w:rsidRPr="00EC16CC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BFE" w:rsidRPr="00EC16CC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170" w:rsidRPr="00EC16CC" w:rsidRDefault="00CD4170" w:rsidP="00860BFE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265F1" w:rsidRDefault="008265F1" w:rsidP="00860BFE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8265F1" w:rsidRDefault="008265F1" w:rsidP="00860BFE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CD4170" w:rsidRPr="00EC16CC" w:rsidRDefault="00CD4170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6CC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Для детей 6-7 лет </w:t>
      </w:r>
      <w:r w:rsidR="00860BFE" w:rsidRPr="00EC16CC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</w:rPr>
        <w:br w:type="textWrapping" w:clear="all"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794"/>
        <w:gridCol w:w="142"/>
        <w:gridCol w:w="425"/>
        <w:gridCol w:w="142"/>
        <w:gridCol w:w="2693"/>
        <w:gridCol w:w="142"/>
        <w:gridCol w:w="3651"/>
      </w:tblGrid>
      <w:tr w:rsidR="00CD4170" w:rsidRPr="00EC16CC" w:rsidTr="00792D1F">
        <w:tc>
          <w:tcPr>
            <w:tcW w:w="582" w:type="dxa"/>
          </w:tcPr>
          <w:p w:rsidR="00CD4170" w:rsidRPr="00EC16CC" w:rsidRDefault="00CD4170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CD4170" w:rsidRPr="00EC16CC" w:rsidRDefault="00CD4170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Модуль/тема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4170" w:rsidRPr="008B1836" w:rsidRDefault="00CD4170" w:rsidP="00CD41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836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D4170" w:rsidRPr="00EC16CC" w:rsidRDefault="00CD4170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Интегративные качества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CD4170" w:rsidRPr="00EC16CC" w:rsidRDefault="00CD4170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ЦОР, ЭОР, методические пособия</w:t>
            </w:r>
          </w:p>
        </w:tc>
      </w:tr>
      <w:tr w:rsidR="00450500" w:rsidRPr="00EC16CC" w:rsidTr="00A10BE6">
        <w:tc>
          <w:tcPr>
            <w:tcW w:w="9571" w:type="dxa"/>
            <w:gridSpan w:val="8"/>
            <w:tcBorders>
              <w:right w:val="single" w:sz="4" w:space="0" w:color="auto"/>
            </w:tcBorders>
          </w:tcPr>
          <w:p w:rsidR="00450500" w:rsidRPr="00EC16CC" w:rsidRDefault="00450500" w:rsidP="008B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1.     </w:t>
            </w:r>
            <w:r w:rsidR="0076696B"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край</w:t>
            </w: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6C" w:rsidRPr="00EC1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8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16CC" w:rsidRPr="00EC16CC" w:rsidTr="00EC16CC">
        <w:trPr>
          <w:trHeight w:val="230"/>
        </w:trPr>
        <w:tc>
          <w:tcPr>
            <w:tcW w:w="582" w:type="dxa"/>
            <w:tcBorders>
              <w:bottom w:val="single" w:sz="4" w:space="0" w:color="auto"/>
            </w:tcBorders>
          </w:tcPr>
          <w:p w:rsidR="00EC16CC" w:rsidRPr="00EC16CC" w:rsidRDefault="00EC16CC" w:rsidP="00267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</w:tcPr>
          <w:p w:rsidR="00EC16CC" w:rsidRPr="00EC16CC" w:rsidRDefault="00EC16CC" w:rsidP="00267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общением детей в группе, выявление первичных знаний по программе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16CC" w:rsidRPr="00EC16CC" w:rsidRDefault="008B1836" w:rsidP="00267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</w:tcBorders>
          </w:tcPr>
          <w:p w:rsidR="00EC16CC" w:rsidRPr="00EC16CC" w:rsidRDefault="00EC16CC" w:rsidP="00267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откликается на  новые сведения, события. Имеет первоначальные представления.</w:t>
            </w:r>
          </w:p>
          <w:p w:rsidR="00EC16CC" w:rsidRPr="00EC16CC" w:rsidRDefault="00EC16CC" w:rsidP="00267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любознательность, любопытство, самостоятельность.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интерес к изучению природы родного края.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Может составить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короткий рассказ о природе степного края.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Рассказать о правилах поведения в природе.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Активно и доброжелательно взаимодействует с педагогами и сверстниками в решении задач.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интерес к изучению  материала.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 помошью взрослых вытсраивает логические цепочки.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положительные эмоции (интерес, радость, восхищение)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Высказывает свою точку зрения</w:t>
            </w:r>
          </w:p>
          <w:p w:rsidR="00EC16CC" w:rsidRPr="00EC16CC" w:rsidRDefault="00EC16CC" w:rsidP="00CD41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стихотворения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16CC" w:rsidRPr="00EC16CC" w:rsidRDefault="00EC16CC" w:rsidP="002670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16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Выявление первоначального уровня знаний по программе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Зрительный ряд: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 Фотографии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2.Папка-передвижка «Ребенок и природа»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 Фотовыставка «Природа просит помощи» с описанием содержания фотографий. Привлечь родителей к участию в фотовыставке.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 Фотовыставка «Наша природа»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4. Виртуальные выставки степей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Оренбуржья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Музыкальный ряд: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Видео-клип</w:t>
            </w:r>
            <w:proofErr w:type="gramEnd"/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степь» Курмангады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2.Фонограмма «музыка природы»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Литературный ряд: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 Стихотворение В.Перкин «Мой края –край Оренбургский»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 «Моя Родина» Евгения Солдаткина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3.Пословицы о родной крае.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4. Чтение послови и животных, природе, земле, растениях, животных.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Пособие: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1.Картины о природе, открытки и картинки степного Оренбуржья, плакат «ереги природу»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2.Видеотека с помощью родителей «Это интересно». Из жизни растений» (о насекомых, птицах, животных, растениях,  о климатических поясах мира, обитателях моря, о временах года и т.п.)</w:t>
            </w:r>
          </w:p>
          <w:p w:rsidR="00EC16CC" w:rsidRPr="00EC16CC" w:rsidRDefault="00EC16CC" w:rsidP="00CD41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EC16CC" w:rsidRPr="00EC16CC" w:rsidTr="00EC16CC">
        <w:trPr>
          <w:trHeight w:val="85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C" w:rsidRPr="00EC16CC" w:rsidRDefault="00EC16CC" w:rsidP="00267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Земля наш общий дом</w:t>
            </w:r>
          </w:p>
          <w:p w:rsidR="00EC16CC" w:rsidRPr="00EC16CC" w:rsidRDefault="00EC16CC" w:rsidP="00267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6CC" w:rsidRPr="00EC16CC" w:rsidRDefault="00EC16CC" w:rsidP="00C8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3"/>
            <w:vMerge/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CC" w:rsidRPr="00EC16CC" w:rsidTr="00EC16CC">
        <w:trPr>
          <w:trHeight w:val="116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C16CC" w:rsidRPr="00EC16CC" w:rsidRDefault="00EC16CC" w:rsidP="0018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C" w:rsidRPr="00EC16CC" w:rsidRDefault="00EC16CC" w:rsidP="00B4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часть природы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6CC" w:rsidRPr="00EC16CC" w:rsidRDefault="00EC16CC" w:rsidP="00C8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977" w:type="dxa"/>
            <w:gridSpan w:val="3"/>
            <w:vMerge/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CC" w:rsidRPr="00EC16CC" w:rsidTr="00EC16CC">
        <w:trPr>
          <w:trHeight w:val="151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C16CC" w:rsidRPr="00EC16CC" w:rsidRDefault="00EC16CC" w:rsidP="0018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C" w:rsidRPr="00EC16CC" w:rsidRDefault="00EC16CC" w:rsidP="00B4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Природа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художница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6CC" w:rsidRPr="00EC16CC" w:rsidRDefault="00EC16CC" w:rsidP="00C8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 </w:t>
            </w:r>
          </w:p>
        </w:tc>
        <w:tc>
          <w:tcPr>
            <w:tcW w:w="2977" w:type="dxa"/>
            <w:gridSpan w:val="3"/>
            <w:vMerge/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CC" w:rsidRPr="00EC16CC" w:rsidTr="00EC16CC">
        <w:trPr>
          <w:trHeight w:val="151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C16CC" w:rsidRPr="00EC16CC" w:rsidRDefault="00EC16CC" w:rsidP="0018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C" w:rsidRPr="00EC16CC" w:rsidRDefault="00EC16CC" w:rsidP="00B4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Природа наш дом родной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6CC" w:rsidRPr="00EC16CC" w:rsidRDefault="00EC16CC" w:rsidP="00C8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977" w:type="dxa"/>
            <w:gridSpan w:val="3"/>
            <w:vMerge/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CC" w:rsidRPr="00EC16CC" w:rsidTr="00EC16CC">
        <w:trPr>
          <w:trHeight w:val="171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C16CC" w:rsidRPr="00EC16CC" w:rsidRDefault="00EC16CC" w:rsidP="0018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C" w:rsidRPr="00EC16CC" w:rsidRDefault="00EC16CC" w:rsidP="00B4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Оренбург – областной центр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6CC" w:rsidRPr="00EC16CC" w:rsidRDefault="00EC16CC" w:rsidP="00C8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977" w:type="dxa"/>
            <w:gridSpan w:val="3"/>
            <w:vMerge/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CC" w:rsidRPr="00EC16CC" w:rsidTr="00EC16CC">
        <w:trPr>
          <w:trHeight w:val="2790"/>
        </w:trPr>
        <w:tc>
          <w:tcPr>
            <w:tcW w:w="582" w:type="dxa"/>
            <w:tcBorders>
              <w:top w:val="single" w:sz="4" w:space="0" w:color="auto"/>
            </w:tcBorders>
          </w:tcPr>
          <w:p w:rsidR="00EC16CC" w:rsidRPr="00EC16CC" w:rsidRDefault="00EC16CC" w:rsidP="0018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</w:tcPr>
          <w:p w:rsidR="00EC16CC" w:rsidRPr="00EC16CC" w:rsidRDefault="00EC16CC" w:rsidP="00B4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Оренбургский район (гимн, герб)</w:t>
            </w:r>
          </w:p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6CC" w:rsidRPr="00EC16CC" w:rsidRDefault="00EC16CC" w:rsidP="00177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CC" w:rsidRPr="00EC16CC" w:rsidRDefault="00EC16CC" w:rsidP="00177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6CC" w:rsidRPr="00EC16CC" w:rsidRDefault="00EC16CC" w:rsidP="0076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16CC" w:rsidRPr="00EC16CC" w:rsidRDefault="00EC16CC" w:rsidP="00C8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3"/>
            <w:vMerge/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EC16CC" w:rsidRPr="00EC16CC" w:rsidRDefault="00EC16CC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A10BE6">
        <w:trPr>
          <w:trHeight w:val="193"/>
        </w:trPr>
        <w:tc>
          <w:tcPr>
            <w:tcW w:w="9571" w:type="dxa"/>
            <w:gridSpan w:val="8"/>
            <w:tcBorders>
              <w:right w:val="single" w:sz="4" w:space="0" w:color="auto"/>
            </w:tcBorders>
          </w:tcPr>
          <w:p w:rsidR="001771B3" w:rsidRPr="00EC16CC" w:rsidRDefault="001771B3" w:rsidP="0045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Зона степи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71B3" w:rsidRPr="00EC16CC" w:rsidTr="00EC16CC">
        <w:trPr>
          <w:trHeight w:val="612"/>
        </w:trPr>
        <w:tc>
          <w:tcPr>
            <w:tcW w:w="582" w:type="dxa"/>
            <w:tcBorders>
              <w:bottom w:val="single" w:sz="4" w:space="0" w:color="000000" w:themeColor="text1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9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Степная зона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1771B3" w:rsidRPr="00EC16CC" w:rsidRDefault="00B47F59" w:rsidP="00C8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71B3"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первоначальные представления о степной зоне, растительном  и животном мире степи, их приспособительских особенностях.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Анализирует, устанавливает простейшие причинно-следственные связи, делает обощения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Активно и доброжелательно взаимодействует с педагогами и сверстниками.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первоначальные представления о целинных землях и их предназначении.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Зрительный ряд: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 Картина А.В.Васнецова «Оренбургские степи»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2.Картина с растениями степи.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3.Карта целинных земель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4.Карты-схемы логических цепочек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Музыкальный ряд: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 Аудиозапись «Звуки степи, пение птиц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2.Частушки певоцелинников.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3.Грамзапись выступление Уральского народного хора   «Песня о целинниках»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Литературный ряд: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1.Стихотворение И.Малова «Я слышу степь» (оренбургский поэт)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2.Чтение Киплинга «Отчего у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верблюда горб», «Откуда у носорога шкура?», «Откуда взялись броненосцы?».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3.Чтение Н.Сладкова «Разноцветная земля», М.Пляцковский «Колючка на ужин»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Пособие: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1.Поднос с хлебом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2.Гербарий с разноцветьем степи.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Электронные  ресурсы.</w:t>
            </w:r>
          </w:p>
        </w:tc>
      </w:tr>
      <w:tr w:rsidR="001771B3" w:rsidRPr="00EC16CC" w:rsidTr="00EC16CC">
        <w:trPr>
          <w:trHeight w:val="116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Викторина: Знаем ли мы растения степи?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71B3" w:rsidRPr="00EC16CC" w:rsidRDefault="001771B3" w:rsidP="00C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977" w:type="dxa"/>
            <w:gridSpan w:val="3"/>
            <w:vMerge/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EC16CC">
        <w:trPr>
          <w:trHeight w:val="18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Целина 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1B3" w:rsidRPr="00EC16CC" w:rsidRDefault="001771B3" w:rsidP="00C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977" w:type="dxa"/>
            <w:gridSpan w:val="3"/>
            <w:vMerge/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792D1F">
        <w:trPr>
          <w:trHeight w:val="3359"/>
        </w:trPr>
        <w:tc>
          <w:tcPr>
            <w:tcW w:w="582" w:type="dxa"/>
            <w:tcBorders>
              <w:top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Ожившая степь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71B3" w:rsidRPr="00EC16CC" w:rsidRDefault="001771B3" w:rsidP="00C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977" w:type="dxa"/>
            <w:gridSpan w:val="3"/>
            <w:vMerge/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A10BE6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1771B3" w:rsidRPr="00EC16CC" w:rsidRDefault="001771B3" w:rsidP="00F85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 Народы оренбургского края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40B" w:rsidRPr="00EC16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771B3" w:rsidRPr="00EC16CC" w:rsidTr="00792D1F">
        <w:trPr>
          <w:trHeight w:val="134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Народы Оренбургского края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Проявляетлюбознательность. Интерес  к изучению явлений общетсвенной жизни, может рассказать о своем поселке, правильно и точно назвать свой адрес. Умеет поддерживать беседу, высказывать свою точку зрения, рассуждать, давать пояснения.</w:t>
            </w:r>
          </w:p>
          <w:p w:rsidR="001771B3" w:rsidRPr="00EC16CC" w:rsidRDefault="001771B3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Способен логчино,   последовательно выразительно рассказывать. Может  рассказать о поселке, о станции.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Зрительный ряд: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Фотографии с видами родного поселка, города Оренбурга.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Альбом «О хлебе!»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Музыкальный ряд: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1. аудиозапись песен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2.Гимн Оренбургского района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Песня «Хлеб всему голова»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Литературный ряд: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Стихотворение «Оренбург»;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И.Векшенгоновой «Мой край»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Стихотворение «О хлебе», «Оренбургский каравай»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Пособия: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Карта Оренбургской области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Герб Оренбургской области, Оренбургского района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Тематические картины о хлебе</w:t>
            </w:r>
          </w:p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орнамента пухового платка.</w:t>
            </w:r>
          </w:p>
          <w:p w:rsidR="001771B3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Картинки с различными видами транспорта.</w:t>
            </w:r>
          </w:p>
          <w:p w:rsidR="002F1212" w:rsidRPr="00EC16CC" w:rsidRDefault="002F1212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792D1F">
        <w:trPr>
          <w:trHeight w:val="171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792D1F">
        <w:trPr>
          <w:trHeight w:val="1173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Традиции народов</w:t>
            </w:r>
          </w:p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792D1F">
        <w:trPr>
          <w:trHeight w:val="206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1771B3" w:rsidP="00267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3" w:rsidRPr="00EC16CC" w:rsidRDefault="001771B3" w:rsidP="00267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Дружбв и братство -дороже богатства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1B3" w:rsidRPr="00EC16CC" w:rsidRDefault="001771B3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1771B3" w:rsidRPr="00EC16CC" w:rsidRDefault="001771B3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  <w:tcBorders>
              <w:bottom w:val="single" w:sz="4" w:space="0" w:color="auto"/>
            </w:tcBorders>
          </w:tcPr>
          <w:p w:rsidR="001771B3" w:rsidRPr="00EC16CC" w:rsidRDefault="001771B3" w:rsidP="0082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2670F9">
        <w:trPr>
          <w:trHeight w:val="22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B47F59" w:rsidP="00F85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1771B3"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Мастера Оренбургской области </w:t>
            </w:r>
            <w:r w:rsidR="001771B3" w:rsidRPr="00EC16C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771B3"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512E" w:rsidRPr="00EC16CC" w:rsidTr="00792D1F">
        <w:trPr>
          <w:trHeight w:val="841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Уральские самоцветы»-знакомство с камнерезным искусством Уральских мастеров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простые схемы и символы.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предметы по тем или иным признакам и функциональному назначению.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Умеет поддерживать беседу о различных видах транспорта.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Знает  о пользе и бережном отношении к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хлебу, поддерживает беседу,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высказывает свою точку зрения.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положительные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эмоции (радость восхищения) при прослушивании песни.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Умеет поддерживать беседу,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зрения.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4" w:space="0" w:color="auto"/>
            </w:tcBorders>
          </w:tcPr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ряд:</w:t>
            </w: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Картины, фотографии с изображением предприятий Оренбуржья.</w:t>
            </w: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Музыкальный ряд:</w:t>
            </w: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Пособия:</w:t>
            </w: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Фотографии растительного мира нашей области, фотографии диких животных, гербарии растений, кусок породы железной руды, глины, песок, мел.</w:t>
            </w:r>
          </w:p>
          <w:p w:rsidR="004A4702" w:rsidRPr="00EC16CC" w:rsidRDefault="004A4702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Видеоряд:</w:t>
            </w:r>
          </w:p>
          <w:p w:rsidR="004A4702" w:rsidRPr="00EC16CC" w:rsidRDefault="00E0040B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интернет-ресурсов</w:t>
            </w:r>
          </w:p>
          <w:p w:rsidR="0048512E" w:rsidRPr="00EC16CC" w:rsidRDefault="004A4702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40B" w:rsidRPr="00EC16CC" w:rsidRDefault="00E0040B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116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Соль-Илецкая соль, Соль-Илецкие арбузы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18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8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Акбулакская роспись</w:t>
            </w:r>
          </w:p>
          <w:p w:rsidR="0048512E" w:rsidRPr="00EC16CC" w:rsidRDefault="0048512E" w:rsidP="00C8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738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Хлебный край Оренбургский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1412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Оренбургский пуховый платок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892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Оренбургский газ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  <w:tcBorders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A10BE6">
        <w:trPr>
          <w:trHeight w:val="130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1771B3" w:rsidP="00B4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Загадочность нашего края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F59" w:rsidRPr="00EC1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12E" w:rsidRPr="00EC16CC" w:rsidTr="00792D1F">
        <w:trPr>
          <w:trHeight w:val="126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E17164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растений Оренбургского края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красоте родной природы, умеет поддерживать беседу, выражает подложительные эмоции.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Может поддерживать беседу о диких животных сопровождая эмоциональной речью.</w:t>
            </w: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любознательность. Интерес  к исследовательской деятельности.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людям разных национальностей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Зрительный ряд: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Настенная карта Оренбурсгкой области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Музыкальный ряд: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Аудиозапись мелодии песни И.О.Дунаевского «Широка страна моя родная»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Пособия: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Фотографии растительного мира нашей области, фотографии диких животных, гербарии растений, кусок породы железной руды, глины, песок, мел.</w:t>
            </w:r>
          </w:p>
          <w:p w:rsidR="0048512E" w:rsidRPr="00EC16CC" w:rsidRDefault="0048512E" w:rsidP="00E17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Альбом с </w:t>
            </w:r>
            <w:r w:rsidR="00E17164">
              <w:rPr>
                <w:rFonts w:ascii="Times New Roman" w:hAnsi="Times New Roman" w:cs="Times New Roman"/>
                <w:sz w:val="24"/>
                <w:szCs w:val="24"/>
              </w:rPr>
              <w:t xml:space="preserve"> экспонатами из Красной книги. Фотографии  редких  растений  и животных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12E" w:rsidRPr="00EC16CC" w:rsidTr="00792D1F">
        <w:trPr>
          <w:trHeight w:val="646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133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Красная книга  Оренбургской области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972"/>
        </w:trPr>
        <w:tc>
          <w:tcPr>
            <w:tcW w:w="582" w:type="dxa"/>
            <w:tcBorders>
              <w:top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</w:tcPr>
          <w:p w:rsidR="0048512E" w:rsidRPr="00EC16CC" w:rsidRDefault="00E17164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бор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A10BE6">
        <w:trPr>
          <w:trHeight w:val="86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1771B3" w:rsidP="00E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Культура Оренбургской области 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868" w:rsidRPr="00EC1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12E" w:rsidRPr="00EC16CC" w:rsidTr="00792D1F">
        <w:trPr>
          <w:trHeight w:val="532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Знаменитые поэты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интерес  к изучению  общественной жизни, любознательность.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Может составить короткий рассказ о семье.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Рассказать о традиции своей семьи, ведении домашнего хозяйства.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взрослых выстраивает родословное древо. 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может изготовить герб семьи.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знакомству с  понятием театр, его назначение и </w:t>
            </w: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важность в жизни людей.</w:t>
            </w:r>
          </w:p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знакомству с  понятием музей, к экспонатам музея, умеет  самостоятелньо рассматривать, задавать вопросы.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ряд:</w:t>
            </w:r>
          </w:p>
          <w:p w:rsidR="0048512E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знаменитых людей Оренбуржья.</w:t>
            </w:r>
          </w:p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Картинки о космосе, фотографии космонавтов,  первого  космонавта  Ю.А.Гагарина.</w:t>
            </w:r>
          </w:p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Вирутальные экскурсии 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Макет семейного дерева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ряд.</w:t>
            </w:r>
          </w:p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Аудиозаписи  звуков космоса</w:t>
            </w:r>
          </w:p>
          <w:p w:rsidR="0048512E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Литературный ряд: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E33868" w:rsidRPr="00EC16CC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о космосе.</w:t>
            </w:r>
          </w:p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пимателей Оренбуржья, сказок Бажова, Аксакова</w:t>
            </w:r>
          </w:p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Пособия:</w:t>
            </w:r>
          </w:p>
          <w:p w:rsidR="0048512E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макеты космических кораблей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68"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рисунки   по темам</w:t>
            </w:r>
          </w:p>
        </w:tc>
      </w:tr>
      <w:tr w:rsidR="00E33868" w:rsidRPr="00EC16CC" w:rsidTr="00792D1F">
        <w:trPr>
          <w:trHeight w:val="27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Неизведанный мир космоса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</w:tcBorders>
          </w:tcPr>
          <w:p w:rsidR="00E33868" w:rsidRPr="00EC16CC" w:rsidRDefault="00E33868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  <w:tcBorders>
              <w:top w:val="single" w:sz="4" w:space="0" w:color="auto"/>
            </w:tcBorders>
          </w:tcPr>
          <w:p w:rsidR="00E33868" w:rsidRPr="00EC16CC" w:rsidRDefault="00E33868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3322"/>
        </w:trPr>
        <w:tc>
          <w:tcPr>
            <w:tcW w:w="582" w:type="dxa"/>
            <w:tcBorders>
              <w:top w:val="single" w:sz="4" w:space="0" w:color="auto"/>
            </w:tcBorders>
          </w:tcPr>
          <w:p w:rsidR="0048512E" w:rsidRPr="00EC16CC" w:rsidRDefault="0048512E" w:rsidP="00E33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3868" w:rsidRPr="00EC16C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Ах, эти  чудесные сказки (творчество С.Т.Аксакова, П.А.Бажова, А.С.Пушкина)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658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E33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33868" w:rsidRPr="00EC1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Театры Оренбурга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gridSpan w:val="2"/>
            <w:vMerge/>
          </w:tcPr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2E" w:rsidRPr="00EC16CC" w:rsidTr="00792D1F">
        <w:trPr>
          <w:trHeight w:val="49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E33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33868" w:rsidRPr="00EC1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Музеи Оренбурга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48512E" w:rsidRPr="00EC16CC" w:rsidRDefault="0048512E" w:rsidP="0048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  <w:tcBorders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B3" w:rsidRPr="00EC16CC" w:rsidTr="002670F9">
        <w:trPr>
          <w:trHeight w:val="154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71B3" w:rsidRPr="00EC16CC" w:rsidRDefault="001771B3" w:rsidP="00177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B47F59"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Край благославенный</w:t>
            </w:r>
            <w:r w:rsidR="00B47F59" w:rsidRPr="00EC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F59"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48512E" w:rsidRPr="00EC16CC" w:rsidTr="00792D1F">
        <w:trPr>
          <w:trHeight w:val="151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Труд земледельцев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представления о   труде земледельцев. Проявляет интерес и любознательность в изучении 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животных, о пользе приносимой ими.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интерес к  новым знаниям  среде обитания, размножении.</w:t>
            </w:r>
          </w:p>
          <w:p w:rsidR="0048512E" w:rsidRPr="00EC16CC" w:rsidRDefault="0048512E" w:rsidP="006D0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Проявляет активное   участие в развлечении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значении хлеба  вжизни человека. Проявляет любознательность к новым знаниям.</w:t>
            </w:r>
          </w:p>
          <w:p w:rsidR="0048512E" w:rsidRPr="00EC16CC" w:rsidRDefault="0048512E" w:rsidP="00ED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4" w:space="0" w:color="auto"/>
            </w:tcBorders>
          </w:tcPr>
          <w:p w:rsidR="0048512E" w:rsidRPr="00EC16CC" w:rsidRDefault="0048512E" w:rsidP="006D0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Беседа, просматривание картин по теме «Осеение работы на полях», картины  сельхозтехники (комбайн, трактор, плуг, грузвая машина); чтение лиетратуры, видеофильмы о посадке и уборке урожая.</w:t>
            </w:r>
          </w:p>
          <w:p w:rsidR="0048512E" w:rsidRPr="00EC16CC" w:rsidRDefault="0048512E" w:rsidP="006D0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Беседа, просматривание картин по теме,  картины    о работе животноводов, животных, чтение лиетратуры, видеоряд  из интернет-ресурсов.</w:t>
            </w:r>
          </w:p>
          <w:p w:rsidR="0048512E" w:rsidRPr="00EC16CC" w:rsidRDefault="0048512E" w:rsidP="00CD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Развлечение  по теме.</w:t>
            </w:r>
          </w:p>
          <w:p w:rsidR="0048512E" w:rsidRPr="00EC16CC" w:rsidRDefault="0048512E" w:rsidP="006D0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просматривание картин из хлеба, </w:t>
            </w:r>
            <w:proofErr w:type="gramStart"/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лепка  из</w:t>
            </w:r>
            <w:proofErr w:type="gramEnd"/>
            <w:r w:rsidRPr="00EC16CC">
              <w:rPr>
                <w:rFonts w:ascii="Times New Roman" w:hAnsi="Times New Roman" w:cs="Times New Roman"/>
                <w:sz w:val="24"/>
                <w:szCs w:val="24"/>
              </w:rPr>
              <w:t xml:space="preserve"> слоеного тест хлебобулочных издели для игры в магазин, разучивание пословиц и стихов.</w:t>
            </w:r>
          </w:p>
          <w:p w:rsidR="0048512E" w:rsidRPr="00EC16CC" w:rsidRDefault="0048512E" w:rsidP="006D0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C">
              <w:rPr>
                <w:rFonts w:ascii="Times New Roman" w:hAnsi="Times New Roman" w:cs="Times New Roman"/>
                <w:sz w:val="24"/>
                <w:szCs w:val="24"/>
              </w:rPr>
              <w:t>видеоряд  из интернет-ресурсов.</w:t>
            </w:r>
          </w:p>
        </w:tc>
      </w:tr>
      <w:tr w:rsidR="0048512E" w:rsidTr="008B1836">
        <w:trPr>
          <w:trHeight w:val="1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Default="0048512E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Default="0048512E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Животноводы Оренбужья</w:t>
            </w:r>
          </w:p>
          <w:p w:rsidR="0048512E" w:rsidRDefault="0048512E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12E" w:rsidRDefault="0048512E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12E" w:rsidRDefault="0048512E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12E" w:rsidRDefault="0048512E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vMerge/>
          </w:tcPr>
          <w:p w:rsidR="0048512E" w:rsidRDefault="0048512E" w:rsidP="00ED4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vMerge/>
          </w:tcPr>
          <w:p w:rsidR="0048512E" w:rsidRDefault="0048512E" w:rsidP="006D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36" w:rsidTr="008B1836">
        <w:trPr>
          <w:trHeight w:val="1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8B1836" w:rsidRDefault="008B1836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1836" w:rsidRDefault="008B1836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урожая</w:t>
            </w:r>
          </w:p>
          <w:p w:rsidR="008B1836" w:rsidRDefault="008B1836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36" w:rsidRDefault="008B1836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1836" w:rsidRDefault="008B1836" w:rsidP="00CD4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vMerge/>
          </w:tcPr>
          <w:p w:rsidR="008B1836" w:rsidRDefault="008B1836" w:rsidP="00ED4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vMerge/>
          </w:tcPr>
          <w:p w:rsidR="008B1836" w:rsidRDefault="008B1836" w:rsidP="006D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20B" w:rsidRDefault="00F8520B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20B" w:rsidRDefault="00F8520B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BFE" w:rsidRDefault="00860BFE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40B" w:rsidRDefault="00E0040B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40B" w:rsidRDefault="00E0040B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212" w:rsidRDefault="002F1212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836" w:rsidRDefault="008B1836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212" w:rsidRDefault="002F1212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40B" w:rsidRDefault="00E0040B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40B" w:rsidRPr="00CD4170" w:rsidRDefault="00E0040B" w:rsidP="0086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BFE" w:rsidRDefault="00860BFE" w:rsidP="00860B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Toc390953929"/>
      <w:r w:rsidRPr="00CD41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Содержание парциальной  образовательной программы.</w:t>
      </w:r>
      <w:bookmarkEnd w:id="15"/>
    </w:p>
    <w:p w:rsidR="00A10BE6" w:rsidRDefault="00A10BE6" w:rsidP="00860B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BE6" w:rsidRPr="00CD4170" w:rsidRDefault="00A10BE6" w:rsidP="00860B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5-6 лет: </w:t>
      </w:r>
    </w:p>
    <w:p w:rsidR="00CD4170" w:rsidRPr="003E492E" w:rsidRDefault="00860BFE" w:rsidP="00EC16CC">
      <w:pPr>
        <w:shd w:val="clear" w:color="auto" w:fill="FFFFFF"/>
        <w:spacing w:after="0" w:line="360" w:lineRule="atLeast"/>
        <w:ind w:right="1940"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bookmarkStart w:id="16" w:name="_Toc390953930"/>
      <w:r w:rsidRPr="003E492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Модуль I. «</w:t>
      </w:r>
      <w:r w:rsidR="00EC16CC" w:rsidRPr="003E492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Моя семья</w:t>
      </w:r>
      <w:r w:rsidRPr="003E492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» </w:t>
      </w:r>
    </w:p>
    <w:p w:rsidR="00EC16CC" w:rsidRDefault="00860BFE" w:rsidP="00EC16CC">
      <w:pPr>
        <w:shd w:val="clear" w:color="auto" w:fill="FFFFFF"/>
        <w:spacing w:after="0" w:line="360" w:lineRule="atLeast"/>
        <w:ind w:right="1940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1.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1: «</w:t>
      </w:r>
      <w:r w:rsidR="00EC1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Наблюдение за общением дете</w:t>
      </w:r>
      <w:r w:rsidR="00A32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="00EC1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группе, выявление первичных знаний по программе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6"/>
      <w:r w:rsidR="00EC1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EC16CC" w:rsidRPr="00EC16CC" w:rsidRDefault="00EC16CC" w:rsidP="00EC16CC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первоначального уровня знаний по программе.</w:t>
      </w:r>
    </w:p>
    <w:p w:rsidR="00EC16CC" w:rsidRPr="00860BFE" w:rsidRDefault="00EC16CC" w:rsidP="00EC16CC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 рассматривание иллюстра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ций. </w:t>
      </w:r>
      <w:r w:rsidR="00A320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C16CC" w:rsidRPr="00A320CE" w:rsidRDefault="00EC16CC" w:rsidP="00A320CE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Для про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</w:t>
      </w:r>
      <w:r w:rsidRPr="00860BFE">
        <w:rPr>
          <w:rFonts w:ascii="Arial" w:eastAsia="Times New Roman" w:hAnsi="Arial" w:cs="Arial"/>
          <w:color w:val="181818"/>
          <w:sz w:val="24"/>
          <w:szCs w:val="24"/>
        </w:rPr>
        <w:t>.</w:t>
      </w:r>
    </w:p>
    <w:p w:rsidR="00A320CE" w:rsidRPr="00A320CE" w:rsidRDefault="00A320CE" w:rsidP="00860BFE">
      <w:pPr>
        <w:shd w:val="clear" w:color="auto" w:fill="FFFFFF"/>
        <w:spacing w:after="0" w:line="360" w:lineRule="atLeast"/>
        <w:ind w:right="1940" w:firstLine="567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Тема</w:t>
      </w:r>
      <w:r w:rsidR="002F121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1.</w:t>
      </w: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 « Папа, мама, я – дружная семья»</w:t>
      </w:r>
    </w:p>
    <w:p w:rsidR="00A320CE" w:rsidRDefault="00A320CE" w:rsidP="00A320CE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представлений о семье, родственных связях. Продолжать совершенствовать этические эталоны поведения в семье.</w:t>
      </w:r>
    </w:p>
    <w:p w:rsidR="00A320CE" w:rsidRPr="00860BFE" w:rsidRDefault="00A320CE" w:rsidP="00A320CE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- беседа, рассматривание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семейных фотографий.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320CE" w:rsidRPr="002F1212" w:rsidRDefault="00A320CE" w:rsidP="002F1212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фотографии,изготовление семейного альбома. Для продуктивной деятельности: клей, листы буиаги, кисточки, картинки для украшения.</w:t>
      </w:r>
    </w:p>
    <w:p w:rsidR="00A320CE" w:rsidRDefault="00A320CE" w:rsidP="00A320CE">
      <w:pPr>
        <w:shd w:val="clear" w:color="auto" w:fill="FFFFFF"/>
        <w:spacing w:after="0" w:line="360" w:lineRule="atLeast"/>
        <w:ind w:right="194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</w:t>
      </w: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«Профессии родителей»</w:t>
      </w:r>
    </w:p>
    <w:p w:rsidR="00A320CE" w:rsidRPr="00860BFE" w:rsidRDefault="00A320CE" w:rsidP="00A320C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знакомить детей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профессиями взрослых, выявить в беседе профессии родителей детей. </w:t>
      </w:r>
    </w:p>
    <w:p w:rsidR="00A320CE" w:rsidRPr="00860BFE" w:rsidRDefault="00A320CE" w:rsidP="00A320C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Развивать интерес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профессиям, способствовать ранней профориентации в профессиях.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320CE" w:rsidRPr="00A320CE" w:rsidRDefault="00A320CE" w:rsidP="00A320C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организации: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t>  образовательная деятельность (со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вместная деятельность педагога и детей) - беседа, рассматривание иллюстра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ций. </w:t>
      </w:r>
    </w:p>
    <w:p w:rsidR="00A320CE" w:rsidRPr="002F1212" w:rsidRDefault="00A320CE" w:rsidP="002F1212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фотографии, слайды про профессии. Для про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бумага.</w:t>
      </w:r>
    </w:p>
    <w:p w:rsidR="00A320CE" w:rsidRDefault="00A320CE" w:rsidP="00A320CE">
      <w:pPr>
        <w:shd w:val="clear" w:color="auto" w:fill="FFFFFF"/>
        <w:spacing w:after="0" w:line="360" w:lineRule="atLeast"/>
        <w:ind w:right="194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4 </w:t>
      </w: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Традиции семьи</w:t>
      </w: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»</w:t>
      </w:r>
    </w:p>
    <w:p w:rsidR="00A320CE" w:rsidRPr="00860BFE" w:rsidRDefault="00A320CE" w:rsidP="002670F9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Знакомить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670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понятием традиции, </w:t>
      </w:r>
      <w:r w:rsidR="002670F9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воспитытвать уважение к семейным традициям.</w:t>
      </w:r>
    </w:p>
    <w:p w:rsidR="00A320CE" w:rsidRPr="00A320CE" w:rsidRDefault="00A320CE" w:rsidP="00A320C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организации: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t>  образовательная деятельность (со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вместная деятельность педагога и детей) - беседа, рассматривание иллюстра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ций. </w:t>
      </w:r>
    </w:p>
    <w:p w:rsidR="00A320CE" w:rsidRPr="002670F9" w:rsidRDefault="00A320CE" w:rsidP="00A320C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про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бумага.</w:t>
      </w:r>
    </w:p>
    <w:p w:rsidR="00060B33" w:rsidRDefault="00060B33" w:rsidP="00060B33">
      <w:pPr>
        <w:shd w:val="clear" w:color="auto" w:fill="FFFFFF"/>
        <w:spacing w:after="0" w:line="360" w:lineRule="atLeast"/>
        <w:ind w:right="194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1.5 </w:t>
      </w: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Домашние любимцы</w:t>
      </w:r>
      <w:r w:rsidRPr="00A320C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»</w:t>
      </w:r>
    </w:p>
    <w:p w:rsidR="00060B33" w:rsidRPr="00860BFE" w:rsidRDefault="00060B33" w:rsidP="00060B3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воспитывать бережное отношение к животным. Закреплять умение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заботиться  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другом, проявлять сочувствие .</w:t>
      </w:r>
    </w:p>
    <w:p w:rsidR="00060B33" w:rsidRPr="00A320CE" w:rsidRDefault="00060B33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организации: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t>  образовательная деятельность (со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вместная деятельность педагога и детей) - беседа, рассматривание иллюстра</w:t>
      </w:r>
      <w:r w:rsidRPr="00A320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ций. </w:t>
      </w:r>
    </w:p>
    <w:p w:rsidR="00060B33" w:rsidRPr="002670F9" w:rsidRDefault="00060B33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про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бумага.</w:t>
      </w:r>
    </w:p>
    <w:p w:rsidR="00060B33" w:rsidRDefault="00060B33" w:rsidP="00860BFE">
      <w:pPr>
        <w:shd w:val="clear" w:color="auto" w:fill="FFFFFF"/>
        <w:spacing w:after="0" w:line="360" w:lineRule="atLeast"/>
        <w:ind w:right="1940" w:firstLine="567"/>
        <w:jc w:val="right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A320CE" w:rsidRPr="003E492E" w:rsidRDefault="002670F9" w:rsidP="00860BFE">
      <w:pPr>
        <w:shd w:val="clear" w:color="auto" w:fill="FFFFFF"/>
        <w:spacing w:after="0" w:line="360" w:lineRule="atLeast"/>
        <w:ind w:right="1940" w:firstLine="567"/>
        <w:jc w:val="right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lastRenderedPageBreak/>
        <w:t>Модуль 2 «Профессии жителей поселка»</w:t>
      </w:r>
    </w:p>
    <w:p w:rsidR="00860BFE" w:rsidRDefault="00860BFE" w:rsidP="00860BFE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7" w:name="_Toc390953931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="002670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 w:rsidR="002670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Профессия хлебороб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7"/>
    </w:p>
    <w:p w:rsidR="002670F9" w:rsidRPr="002670F9" w:rsidRDefault="002670F9" w:rsidP="002670F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670F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Познакомить с профессией хлебороб.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Расширить и обогатить знания детей  новыми понятиями. Знакомить с деятельностью хлебороба, сельскохозяйственной техникой.</w:t>
      </w:r>
    </w:p>
    <w:p w:rsidR="002670F9" w:rsidRPr="00860BFE" w:rsidRDefault="002670F9" w:rsidP="002670F9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 рассматривание иллюстра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видеоряд: сельскохозяйственная техника.</w:t>
      </w:r>
    </w:p>
    <w:p w:rsidR="002670F9" w:rsidRPr="00060B33" w:rsidRDefault="002670F9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670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фотографии,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картины, слайды.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>Для про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бумага.</w:t>
      </w:r>
    </w:p>
    <w:p w:rsidR="002670F9" w:rsidRDefault="002670F9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Золотые руки  пекаря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2670F9" w:rsidRPr="002670F9" w:rsidRDefault="002670F9" w:rsidP="002670F9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Продолжать знакомить с профессиями мукомол, тестомес, пекарь. Дать понятие «золотые руки».</w:t>
      </w:r>
      <w:r w:rsidR="00E633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Познакомить детей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 разными способами выпечки.</w:t>
      </w:r>
    </w:p>
    <w:p w:rsidR="002670F9" w:rsidRPr="002670F9" w:rsidRDefault="002670F9" w:rsidP="002670F9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 рассматривание иллюстра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670F9" w:rsidRDefault="002670F9" w:rsidP="00060B33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670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картины  из серии профессии (мукомол, тестомес, пекарь), слайды выпечки  хлебобулочных изделий</w:t>
      </w:r>
      <w:r w:rsidR="00E63321">
        <w:rPr>
          <w:rFonts w:ascii="Times New Roman" w:eastAsia="Times New Roman" w:hAnsi="Times New Roman" w:cs="Times New Roman"/>
          <w:color w:val="181818"/>
          <w:sz w:val="24"/>
          <w:szCs w:val="24"/>
        </w:rPr>
        <w:t>, фотографии (хлеб завод, мельница)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E633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>Для про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</w:t>
      </w:r>
    </w:p>
    <w:p w:rsidR="00E63321" w:rsidRDefault="00E63321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Хлеб всему голова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63321" w:rsidRPr="002670F9" w:rsidRDefault="00E63321" w:rsidP="00E63321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Закрепить полученные знания о хлебе, о способах и разнообразии изделий из хлеба, о  способах  получения муки «от зерна до выпечки». </w:t>
      </w:r>
    </w:p>
    <w:p w:rsidR="00E63321" w:rsidRPr="002670F9" w:rsidRDefault="00E63321" w:rsidP="00E63321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викторина.</w:t>
      </w:r>
    </w:p>
    <w:p w:rsidR="002670F9" w:rsidRDefault="00E63321" w:rsidP="00060B33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670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картины  из серии профессии (мукомол, тестомес, пекарь), слайды выпечки  хлебобулочных изделий, фотографии (хлеб завод, мельница). 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>Для про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</w:t>
      </w:r>
    </w:p>
    <w:p w:rsidR="00E63321" w:rsidRDefault="00E63321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Осеение посиделки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 Дню единства.</w:t>
      </w:r>
    </w:p>
    <w:p w:rsidR="00E63321" w:rsidRPr="002670F9" w:rsidRDefault="00E63321" w:rsidP="00E633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Продолжать закреплять умения детей дружить, проявлять заботу о ближнем, прийти на помощь товарищу.</w:t>
      </w:r>
    </w:p>
    <w:p w:rsidR="00E63321" w:rsidRPr="002670F9" w:rsidRDefault="00E63321" w:rsidP="00E63321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развлечение. </w:t>
      </w:r>
    </w:p>
    <w:p w:rsidR="002670F9" w:rsidRDefault="00E63321" w:rsidP="00060B33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670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игры народные, подвижные, хороводы и т.д. 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2670F9" w:rsidRPr="00860BFE" w:rsidRDefault="00E63321" w:rsidP="00E63321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Профессия Родину защищать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860BFE" w:rsidRPr="00860BFE" w:rsidRDefault="00860BFE" w:rsidP="003E492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знакомить детей с </w:t>
      </w:r>
      <w:r w:rsidR="00E63321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профессиями «военный», военная техника. Прививать интерес, гордость за защитников Родины. Воспитывать патриотизм, любовь к Родине.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</w:t>
      </w:r>
      <w:r w:rsidR="003E49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виртуальная экускурсия в музей Боевой славы поселка,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рассматривание иллюстра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ций. </w:t>
      </w:r>
      <w:r w:rsidR="003E49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63321" w:rsidRPr="00060B33" w:rsidRDefault="00860BFE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картины о профессии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фотографии, слайды </w:t>
      </w:r>
      <w:r w:rsid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 военную технику, макетывоенных машин. 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про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</w:t>
      </w:r>
      <w:bookmarkStart w:id="18" w:name="_Toc390953932"/>
      <w:r w:rsidR="00060B33">
        <w:rPr>
          <w:rFonts w:ascii="Times New Roman" w:eastAsia="Times New Roman" w:hAnsi="Times New Roman" w:cs="Times New Roman"/>
          <w:color w:val="181818"/>
          <w:sz w:val="24"/>
          <w:szCs w:val="24"/>
        </w:rPr>
        <w:t>ломастеры, клей, цветная бумага.</w:t>
      </w:r>
    </w:p>
    <w:p w:rsidR="00E63321" w:rsidRPr="00860BFE" w:rsidRDefault="00E63321" w:rsidP="00E63321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="003E49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 w:rsidR="003E49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Профессия Пожарный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63321" w:rsidRPr="00860BFE" w:rsidRDefault="00E63321" w:rsidP="00E6332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знакомить </w:t>
      </w:r>
      <w:r w:rsidR="003E49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профессиями жителей поселка – пожарный. </w:t>
      </w:r>
    </w:p>
    <w:p w:rsidR="00E63321" w:rsidRPr="00860BFE" w:rsidRDefault="00E63321" w:rsidP="00E63321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Развивать интерес к </w:t>
      </w:r>
      <w:r w:rsidR="003E492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профессии.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Формировать умение рассказывать по иллюстрациям о </w:t>
      </w:r>
      <w:r w:rsidR="003E492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профессиях. Воспитывать чувство долга,  желания  помогать. Развивать   сочувствие, сострадание.</w:t>
      </w:r>
    </w:p>
    <w:p w:rsidR="00E63321" w:rsidRPr="00860BFE" w:rsidRDefault="00E63321" w:rsidP="00E63321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 рассматривание иллюстра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ций. </w:t>
      </w:r>
    </w:p>
    <w:p w:rsidR="00E63321" w:rsidRPr="00860BFE" w:rsidRDefault="00E63321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>карта города, фотографии, слайд пожарной машины, атрибутики пожарныхВиртуальная экскурсия в пожарную часть поселка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>. Для про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бумага.</w:t>
      </w:r>
    </w:p>
    <w:p w:rsidR="003E492E" w:rsidRPr="00860BFE" w:rsidRDefault="003E492E" w:rsidP="003E492E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Профессия животновод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3E492E" w:rsidRPr="00860BFE" w:rsidRDefault="003E492E" w:rsidP="003E492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знакомить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профессиями жителей поселка – животновод. </w:t>
      </w:r>
    </w:p>
    <w:p w:rsidR="003E492E" w:rsidRPr="00860BFE" w:rsidRDefault="003E492E" w:rsidP="003E492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Развивать интерес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профессии.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Формировать умение рассказывать по иллюстрациям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профессиях.  Воспитывать желание заботиься о животных, дать понятие – фермы.</w:t>
      </w:r>
    </w:p>
    <w:p w:rsidR="003E492E" w:rsidRPr="00860BFE" w:rsidRDefault="003E492E" w:rsidP="003E492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 рассматривание иллюстра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ций. </w:t>
      </w:r>
    </w:p>
    <w:p w:rsidR="003E492E" w:rsidRPr="003E492E" w:rsidRDefault="003E492E" w:rsidP="003E492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фотографии, картинки, макеты  фермы, фигурки животных.</w:t>
      </w:r>
    </w:p>
    <w:p w:rsidR="003E492E" w:rsidRPr="00860BFE" w:rsidRDefault="003E492E" w:rsidP="003E492E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2F1212" w:rsidRPr="002F1212" w:rsidRDefault="003E492E" w:rsidP="002F1212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E49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Модуль 3   Мой край родной.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3.</w:t>
      </w:r>
      <w:r w:rsidR="003E49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 w:rsidR="003E49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Мой поселок Первомайский (архитектура, улицы)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8"/>
    </w:p>
    <w:p w:rsidR="003E492E" w:rsidRPr="003E492E" w:rsidRDefault="003E492E" w:rsidP="003E492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sz w:val="26"/>
          <w:szCs w:val="26"/>
        </w:rPr>
        <w:t>Познакомить с поселком Первомайский, местом расположения детского сада (название улицы), нарисовать схему близлежащих к детскому са</w:t>
      </w:r>
      <w:r w:rsidRPr="003E492E">
        <w:rPr>
          <w:rFonts w:ascii="Times New Roman" w:eastAsia="Times New Roman" w:hAnsi="Times New Roman" w:cs="Times New Roman"/>
          <w:sz w:val="26"/>
          <w:szCs w:val="26"/>
        </w:rPr>
        <w:softHyphen/>
        <w:t>ду дорог, рассмотреть движение маршрутных такси (изучение пути домой), рассмотреть карту поселка, отыскать на карте улицы, на которых жи</w:t>
      </w:r>
      <w:r w:rsidRPr="003E492E">
        <w:rPr>
          <w:rFonts w:ascii="Times New Roman" w:eastAsia="Times New Roman" w:hAnsi="Times New Roman" w:cs="Times New Roman"/>
          <w:sz w:val="26"/>
          <w:szCs w:val="26"/>
        </w:rPr>
        <w:softHyphen/>
        <w:t>вут дети группы.</w:t>
      </w:r>
    </w:p>
    <w:p w:rsidR="003E492E" w:rsidRPr="003E492E" w:rsidRDefault="003E492E" w:rsidP="003E492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sz w:val="26"/>
          <w:szCs w:val="26"/>
        </w:rPr>
        <w:t>Рассказать историю рождения поселка.</w:t>
      </w:r>
    </w:p>
    <w:p w:rsidR="003E492E" w:rsidRPr="003E492E" w:rsidRDefault="003E492E" w:rsidP="003E492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sz w:val="26"/>
          <w:szCs w:val="26"/>
        </w:rPr>
        <w:t xml:space="preserve">Обсудить с детьми дизайн поселка. Детские площадки (фото, </w:t>
      </w:r>
      <w:proofErr w:type="gramStart"/>
      <w:r w:rsidRPr="003E492E">
        <w:rPr>
          <w:rFonts w:ascii="Times New Roman" w:eastAsia="Times New Roman" w:hAnsi="Times New Roman" w:cs="Times New Roman"/>
          <w:sz w:val="26"/>
          <w:szCs w:val="26"/>
        </w:rPr>
        <w:t>угадай</w:t>
      </w:r>
      <w:proofErr w:type="gramEnd"/>
      <w:r w:rsidRPr="003E492E">
        <w:rPr>
          <w:rFonts w:ascii="Times New Roman" w:eastAsia="Times New Roman" w:hAnsi="Times New Roman" w:cs="Times New Roman"/>
          <w:sz w:val="26"/>
          <w:szCs w:val="26"/>
        </w:rPr>
        <w:t xml:space="preserve"> где расположено)</w:t>
      </w:r>
    </w:p>
    <w:p w:rsidR="003E492E" w:rsidRPr="003E492E" w:rsidRDefault="003E492E" w:rsidP="003E492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i/>
          <w:iCs/>
          <w:sz w:val="26"/>
          <w:szCs w:val="26"/>
        </w:rPr>
        <w:t>Формы организации,</w:t>
      </w:r>
      <w:r w:rsidRPr="003E492E">
        <w:rPr>
          <w:rFonts w:ascii="Times New Roman" w:eastAsia="Times New Roman" w:hAnsi="Times New Roman" w:cs="Times New Roman"/>
          <w:sz w:val="26"/>
          <w:szCs w:val="26"/>
        </w:rPr>
        <w:t> непосредственно образовательная деятельность (со</w:t>
      </w:r>
      <w:r w:rsidRPr="003E492E">
        <w:rPr>
          <w:rFonts w:ascii="Times New Roman" w:eastAsia="Times New Roman" w:hAnsi="Times New Roman" w:cs="Times New Roman"/>
          <w:sz w:val="26"/>
          <w:szCs w:val="26"/>
        </w:rPr>
        <w:softHyphen/>
        <w:t>вместная деятельность педагога и детей).</w:t>
      </w:r>
    </w:p>
    <w:p w:rsidR="003E492E" w:rsidRPr="003E492E" w:rsidRDefault="003E492E" w:rsidP="003E492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i/>
          <w:iCs/>
          <w:sz w:val="26"/>
          <w:szCs w:val="26"/>
        </w:rPr>
        <w:t>Материалы:</w:t>
      </w:r>
      <w:r w:rsidRPr="003E492E">
        <w:rPr>
          <w:rFonts w:ascii="Times New Roman" w:eastAsia="Times New Roman" w:hAnsi="Times New Roman" w:cs="Times New Roman"/>
          <w:sz w:val="26"/>
          <w:szCs w:val="26"/>
        </w:rPr>
        <w:t> схема дорог, карта поселка, фотоальбом с фотографиями улиц, достопримечательностями.</w:t>
      </w:r>
    </w:p>
    <w:p w:rsidR="003E492E" w:rsidRDefault="003E492E" w:rsidP="003E492E">
      <w:pPr>
        <w:shd w:val="clear" w:color="auto" w:fill="FFFFFF"/>
        <w:spacing w:after="0" w:line="360" w:lineRule="atLeast"/>
        <w:ind w:righ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="00E763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 истории поселка «Далекое прошлое»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3E492E" w:rsidRPr="00860BFE" w:rsidRDefault="003E492E" w:rsidP="003E492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у детей первичных представлений с историей родного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поселка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Вызвать интерес к жизни родного </w:t>
      </w:r>
      <w:r w:rsidR="00E7636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поселка.</w:t>
      </w:r>
    </w:p>
    <w:p w:rsidR="003E492E" w:rsidRPr="003E492E" w:rsidRDefault="003E492E" w:rsidP="003E492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3E49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76360">
        <w:rPr>
          <w:rFonts w:ascii="Times New Roman" w:eastAsia="Times New Roman" w:hAnsi="Times New Roman" w:cs="Times New Roman"/>
          <w:color w:val="000000"/>
          <w:sz w:val="26"/>
          <w:szCs w:val="26"/>
        </w:rPr>
        <w:t>расматривание фотографий.</w:t>
      </w:r>
    </w:p>
    <w:p w:rsidR="003E492E" w:rsidRDefault="003E492E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Материал: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E7636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содать  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>мини - музей.</w:t>
      </w:r>
    </w:p>
    <w:p w:rsidR="00E76360" w:rsidRPr="00860BFE" w:rsidRDefault="00E76360" w:rsidP="00E76360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Традиции поселка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76360" w:rsidRPr="00860BFE" w:rsidRDefault="00E76360" w:rsidP="00E76360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Расширять и закреплять представления детей об обычаях и традициях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народностей поселка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 Воспитывать уважение к прошлому.</w:t>
      </w:r>
    </w:p>
    <w:p w:rsidR="00E76360" w:rsidRPr="00860BFE" w:rsidRDefault="00E76360" w:rsidP="00E7636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ОД.</w:t>
      </w:r>
    </w:p>
    <w:p w:rsidR="00E76360" w:rsidRPr="00060B33" w:rsidRDefault="00E76360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альбомы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национальностями, проживающих в поселке.</w:t>
      </w:r>
    </w:p>
    <w:p w:rsidR="003E492E" w:rsidRPr="003E492E" w:rsidRDefault="00E76360" w:rsidP="00E76360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4: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Достопримечательности моего поселка»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Познакомить детей с историческими постройками - памятниками архи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тектуры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поселка (СОШ № 2, ДШИ  и.т.д)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 Закрепить представления детей об архитектуре современных зданий. Воспитывать интерес и уважение к труду людей строительных профес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сий.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слайд-шоу «Из прошлого в настоящее архитектуры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поселка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слайды об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архитектуре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поселка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, альбом о достопри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мечательностях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поселка</w:t>
      </w:r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60BFE" w:rsidRPr="00860BFE" w:rsidRDefault="003E492E" w:rsidP="00181464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19" w:name="_Toc390953933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="00181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proofErr w:type="gramStart"/>
      <w:r w:rsidR="00181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proofErr w:type="gramEnd"/>
      <w:r w:rsidR="00181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Герои поселка Первома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="00181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кий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9"/>
      <w:r w:rsidR="00860BFE"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320CE" w:rsidRPr="00EC16CC" w:rsidRDefault="00A320CE" w:rsidP="001814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0" w:name="_Toc390953934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Познакомить 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героями</w:t>
      </w:r>
      <w:proofErr w:type="gramEnd"/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поселк</w:t>
      </w:r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Первомайский</w:t>
      </w:r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рассказать историю их подвигов. (Арсланов </w:t>
      </w:r>
      <w:r w:rsidR="00060B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33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>., - Герой Советс</w:t>
      </w:r>
      <w:r w:rsidR="0003343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Союза, </w:t>
      </w:r>
      <w:r w:rsidR="00060B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Садыков Александр Талгатович -  </w:t>
      </w:r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>Герой России.)</w:t>
      </w:r>
    </w:p>
    <w:p w:rsidR="00A320CE" w:rsidRPr="00181464" w:rsidRDefault="00A320CE" w:rsidP="00A320C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64">
        <w:rPr>
          <w:rFonts w:ascii="Times New Roman" w:eastAsia="Times New Roman" w:hAnsi="Times New Roman" w:cs="Times New Roman"/>
          <w:i/>
          <w:iCs/>
          <w:sz w:val="26"/>
          <w:szCs w:val="26"/>
        </w:rPr>
        <w:t>Формы организации,</w:t>
      </w:r>
      <w:r w:rsidRPr="00181464">
        <w:rPr>
          <w:rFonts w:ascii="Times New Roman" w:eastAsia="Times New Roman" w:hAnsi="Times New Roman" w:cs="Times New Roman"/>
          <w:sz w:val="26"/>
          <w:szCs w:val="26"/>
        </w:rPr>
        <w:t> непосредственно образовательная деятельность (со</w:t>
      </w:r>
      <w:r w:rsidRPr="00181464">
        <w:rPr>
          <w:rFonts w:ascii="Times New Roman" w:eastAsia="Times New Roman" w:hAnsi="Times New Roman" w:cs="Times New Roman"/>
          <w:sz w:val="26"/>
          <w:szCs w:val="26"/>
        </w:rPr>
        <w:softHyphen/>
        <w:t>вместная деятельность педагога и детей).</w:t>
      </w:r>
    </w:p>
    <w:p w:rsidR="00A320CE" w:rsidRDefault="00A320CE" w:rsidP="00A320C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1464">
        <w:rPr>
          <w:rFonts w:ascii="Times New Roman" w:eastAsia="Times New Roman" w:hAnsi="Times New Roman" w:cs="Times New Roman"/>
          <w:i/>
          <w:iCs/>
          <w:sz w:val="26"/>
          <w:szCs w:val="26"/>
        </w:rPr>
        <w:t>Материалы:</w:t>
      </w:r>
      <w:r w:rsidRPr="0018146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81464" w:rsidRPr="00181464">
        <w:rPr>
          <w:rFonts w:ascii="Times New Roman" w:eastAsia="Times New Roman" w:hAnsi="Times New Roman" w:cs="Times New Roman"/>
          <w:sz w:val="26"/>
          <w:szCs w:val="26"/>
        </w:rPr>
        <w:t xml:space="preserve"> фотографии, слайды.</w:t>
      </w:r>
    </w:p>
    <w:p w:rsidR="00181464" w:rsidRPr="00860BFE" w:rsidRDefault="00181464" w:rsidP="00181464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6: 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Знаю свой поселок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 </w:t>
      </w:r>
    </w:p>
    <w:p w:rsidR="00181464" w:rsidRPr="00EC16CC" w:rsidRDefault="00181464" w:rsidP="001814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Закрепить знания детей  о своем поселке, особенностях расположения, архитектуры, многонациональностей.</w:t>
      </w:r>
    </w:p>
    <w:p w:rsidR="00181464" w:rsidRPr="00181464" w:rsidRDefault="00181464" w:rsidP="001814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64">
        <w:rPr>
          <w:rFonts w:ascii="Times New Roman" w:eastAsia="Times New Roman" w:hAnsi="Times New Roman" w:cs="Times New Roman"/>
          <w:i/>
          <w:iCs/>
          <w:sz w:val="26"/>
          <w:szCs w:val="26"/>
        </w:rPr>
        <w:t>Формы организации,</w:t>
      </w:r>
      <w:r w:rsidRPr="00181464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викторина</w:t>
      </w:r>
    </w:p>
    <w:p w:rsidR="00181464" w:rsidRDefault="00181464" w:rsidP="001814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1464">
        <w:rPr>
          <w:rFonts w:ascii="Times New Roman" w:eastAsia="Times New Roman" w:hAnsi="Times New Roman" w:cs="Times New Roman"/>
          <w:i/>
          <w:iCs/>
          <w:sz w:val="26"/>
          <w:szCs w:val="26"/>
        </w:rPr>
        <w:t>Материалы:</w:t>
      </w:r>
      <w:r w:rsidRPr="00181464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sz w:val="26"/>
          <w:szCs w:val="26"/>
        </w:rPr>
        <w:t>картинки, игры, игровые ситуации.</w:t>
      </w:r>
    </w:p>
    <w:p w:rsidR="00181464" w:rsidRPr="00181464" w:rsidRDefault="00181464" w:rsidP="00A320C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43F" w:rsidRPr="00060B33" w:rsidRDefault="00181464" w:rsidP="00060B33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 4</w:t>
      </w:r>
      <w:r w:rsidR="00860BFE" w:rsidRPr="00181464">
        <w:rPr>
          <w:rFonts w:ascii="Times New Roman" w:eastAsia="Times New Roman" w:hAnsi="Times New Roman" w:cs="Times New Roman"/>
          <w:b/>
          <w:bCs/>
          <w:sz w:val="26"/>
          <w:szCs w:val="26"/>
        </w:rPr>
        <w:t>.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Царство жтвотных и растений родного края</w:t>
      </w:r>
      <w:r w:rsidR="00860BFE"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bookmarkStart w:id="21" w:name="_Toc390953935"/>
      <w:bookmarkEnd w:id="20"/>
    </w:p>
    <w:p w:rsidR="00860BFE" w:rsidRDefault="00860BFE" w:rsidP="00860BFE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181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.1.</w:t>
      </w:r>
      <w:bookmarkEnd w:id="21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181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181464" w:rsidRPr="000334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Птицы и</w:t>
      </w:r>
      <w:r w:rsidR="000334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181464" w:rsidRPr="000334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животные родного края</w:t>
      </w:r>
      <w:r w:rsidRPr="000334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Активизировать представления 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 о растительном мире нашего поселка, края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Познакомить с разновидностями птиц нашего края. 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Обогатить впечатления детей созерцанием картин Оренбургского худож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ника Л.Попова. Упражнять в практическом изображении растительного мира.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эмоциональное настроение, используя звуки леса и музыку.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игровые, мимические и речевые умения. Воспитывать бережное отношение к растительному миру природы.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Форма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</w:p>
    <w:p w:rsidR="00181464" w:rsidRPr="00060B33" w:rsidRDefault="0003343F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атлас Оренбургской области, слайды о растительно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мире,  птицах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Оренбуржья.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«</w:t>
      </w:r>
      <w:r w:rsidR="00612D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Растения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поселка</w:t>
      </w:r>
      <w:r w:rsidR="00612D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края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Дать детям экологические представления о разнообразии флоры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поселка, края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 Способствовать обобщению представлений детей о растениях - это трава, кустарники,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деревья. Развивать игровые, мимические и речевые умения. Воспитывать бережное отношение к растительному миру.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: Рассматривание альбома «Мир растений», Красной кни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ги Оренбуржья, Прослушивание русской народной песни «Березонька».</w:t>
      </w:r>
    </w:p>
    <w:p w:rsidR="0003343F" w:rsidRPr="00860BFE" w:rsidRDefault="0003343F" w:rsidP="0003343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Красная книга Оренбуржья, музыкальное сопровождение, альбом «Мир растений».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Реки, водоемы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Закрепить полученные представления в процессе образовательной дея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реке поселка, о реках и водоемах Оренбургской области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 Развивать любознательность, умение участ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вовать в командных соревнованиях. Воспитывать дружеские взаимоотношения в коллективе, любовь к малой Родине.</w:t>
      </w:r>
    </w:p>
    <w:p w:rsidR="00612D47" w:rsidRPr="00612D47" w:rsidRDefault="00612D47" w:rsidP="00612D47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D4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612D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</w:p>
    <w:p w:rsidR="0003343F" w:rsidRDefault="00612D47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D4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612D4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наглядный материал о реках, водоемах, фотографии, иллюстрации</w:t>
      </w:r>
      <w:r w:rsidRPr="00612D47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154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F12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.4.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Интересное рядом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Закрепить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представления детей о растительном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животном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мире нашего края.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эмоциональное настроение, используя звуки леса и музыку.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игровые, мимические и речевые умения. Воспитывать бережное отношение к растительному миру природы.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Форма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КВН</w:t>
      </w:r>
    </w:p>
    <w:p w:rsidR="00612D47" w:rsidRDefault="00612D47" w:rsidP="00612D47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атлас Оренбургской области, слайды о растительном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животном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мире Оренбуржья.</w:t>
      </w:r>
    </w:p>
    <w:p w:rsidR="00612D47" w:rsidRDefault="00612D47" w:rsidP="0003343F">
      <w:pPr>
        <w:shd w:val="clear" w:color="auto" w:fill="FFFFFF"/>
        <w:spacing w:after="0" w:line="360" w:lineRule="atLeast"/>
        <w:ind w:right="7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12D47" w:rsidRDefault="00612D47" w:rsidP="00612D47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612D47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Модуль 5 «Народная культура и традиции»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.1. «Региональные особенности расселения»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представления детей о региональных особенностях рассе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ления народов Оренбургского края. Развивать стремление к экспериментиро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ванию, познанию и творчеству. Воспитывать любовь к родному краю.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Интеграция: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Коммуникация, Художественная литература, Социализация.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Просмотр фотографий, Работа с картой Оренбургской области, Использование элементов ТРИЗ.</w:t>
      </w:r>
    </w:p>
    <w:p w:rsidR="00612D47" w:rsidRPr="00D9151F" w:rsidRDefault="00612D47" w:rsidP="00D9151F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: фотографии народностей Оренбуржья, карта области, д/и «Кто же это, определи»</w:t>
      </w:r>
      <w:r w:rsidR="00D9151F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«Многонациональный Первомайский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Расширять знания детей о народностях населяющих наш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поселок.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умение толерантного отношения к окружающим и коммуникативные навыки.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выставка детских работ</w:t>
      </w:r>
    </w:p>
    <w:p w:rsidR="00612D47" w:rsidRPr="00792D1F" w:rsidRDefault="00612D47" w:rsidP="00792D1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: видеофильм «Многонациональн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 поселок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.3. «Русская изба»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 детей с жилищем русских людей. Расширять знания об уст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ройстве русской избы на основе сравнения других национальных домов. Вос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питывать уважение к культуре других народностей.</w:t>
      </w:r>
    </w:p>
    <w:p w:rsidR="00612D47" w:rsidRPr="00860BFE" w:rsidRDefault="00612D47" w:rsidP="00612D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проведения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виртуальная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экскурсия в Национальную деревню.</w:t>
      </w:r>
    </w:p>
    <w:p w:rsidR="00612D47" w:rsidRPr="00D9151F" w:rsidRDefault="00612D47" w:rsidP="00D915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D4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Материалы,</w:t>
      </w:r>
      <w:r w:rsidRPr="00612D47">
        <w:rPr>
          <w:rFonts w:ascii="Times New Roman" w:eastAsia="Times New Roman" w:hAnsi="Times New Roman" w:cs="Times New Roman"/>
          <w:color w:val="181818"/>
          <w:sz w:val="24"/>
          <w:szCs w:val="24"/>
        </w:rPr>
        <w:t> экспонаты музейного комплекса «Национальной деревни».</w:t>
      </w:r>
    </w:p>
    <w:p w:rsidR="00060B33" w:rsidRDefault="00060B33" w:rsidP="00D9151F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60B33" w:rsidRDefault="00060B33" w:rsidP="00D9151F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612D47" w:rsidRPr="00D9151F" w:rsidRDefault="00D9151F" w:rsidP="00D9151F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D9151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lastRenderedPageBreak/>
        <w:t>Тема 5</w:t>
      </w:r>
      <w:r w:rsidR="00612D47" w:rsidRPr="00D9151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.4.«</w:t>
      </w:r>
      <w:r w:rsidR="00060B3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Народны игры</w:t>
      </w:r>
      <w:r w:rsidR="00612D47" w:rsidRPr="00D9151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»</w:t>
      </w:r>
    </w:p>
    <w:p w:rsidR="00612D47" w:rsidRPr="00D9151F" w:rsidRDefault="00612D47" w:rsidP="00612D47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Обобщить знания детей о </w:t>
      </w:r>
      <w:r w:rsid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0B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народных играх, народностей проживающих на территории поселка. Воспитывать умение   проявдять эмпатию, сочувствие.</w:t>
      </w:r>
    </w:p>
    <w:p w:rsidR="00612D47" w:rsidRPr="00D9151F" w:rsidRDefault="00612D47" w:rsidP="00612D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9151F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проведения:</w:t>
      </w:r>
      <w:r w:rsidRP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60B33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развлечение</w:t>
      </w:r>
    </w:p>
    <w:p w:rsidR="00612D47" w:rsidRPr="00D9151F" w:rsidRDefault="00612D47" w:rsidP="00D915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151F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60B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атрибуты в народным </w:t>
      </w:r>
      <w:proofErr w:type="gramStart"/>
      <w:r w:rsidR="00060B33">
        <w:rPr>
          <w:rFonts w:ascii="Times New Roman" w:eastAsia="Times New Roman" w:hAnsi="Times New Roman" w:cs="Times New Roman"/>
          <w:color w:val="000000"/>
          <w:sz w:val="26"/>
          <w:szCs w:val="26"/>
        </w:rPr>
        <w:t>играм.</w:t>
      </w:r>
      <w:r w:rsid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5.5  «Первый в космосе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Привлечь внимание детей к модели земного шара;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планетам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Познакомить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космосом, космонавтами, первым космонавтом Ю.А.Гагариным.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9151F" w:rsidRDefault="00D9151F" w:rsidP="00D915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Материалы,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изображение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космоса, планет, космических ракет. Построение космической ракеты.</w:t>
      </w:r>
    </w:p>
    <w:p w:rsidR="00D9151F" w:rsidRPr="00D9151F" w:rsidRDefault="00D9151F" w:rsidP="00D9151F">
      <w:pPr>
        <w:shd w:val="clear" w:color="auto" w:fill="FFFFFF"/>
        <w:spacing w:after="0" w:line="360" w:lineRule="atLeast"/>
        <w:ind w:right="1540" w:firstLine="567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bookmarkStart w:id="22" w:name="_Toc390953947"/>
    </w:p>
    <w:p w:rsidR="00D9151F" w:rsidRPr="00D9151F" w:rsidRDefault="00D9151F" w:rsidP="00D9151F">
      <w:pPr>
        <w:shd w:val="clear" w:color="auto" w:fill="FFFFFF"/>
        <w:spacing w:after="0" w:line="360" w:lineRule="atLeast"/>
        <w:ind w:right="1540"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D9151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Модуль </w:t>
      </w:r>
      <w:r w:rsidR="002F121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6  </w:t>
      </w:r>
      <w:r w:rsidRPr="00D9151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Природа Оренбуржья</w:t>
      </w:r>
      <w:r w:rsidRPr="00D9151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»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23" w:name="_Toc390953938"/>
      <w:bookmarkEnd w:id="22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.1. «Ландшафт Оренбургского края»</w:t>
      </w:r>
      <w:bookmarkEnd w:id="23"/>
    </w:p>
    <w:p w:rsidR="00D9151F" w:rsidRPr="00860BFE" w:rsidRDefault="00D9151F" w:rsidP="00D915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Познакомить с природно-климатическими зонами и ландшафтами Орен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буржья. Закреплять представления детей о природных особенностях родного края. Развивать мыслительные операции, творчество.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ОД, беседа, изготовление макета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 Рассматривание кар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тин, иллюстраций, книг, альбомов с изображением растительного и животного мира, альбомов с изображением деревьев и кустарников.</w:t>
      </w:r>
    </w:p>
    <w:p w:rsidR="00D9151F" w:rsidRPr="00D9151F" w:rsidRDefault="00D9151F" w:rsidP="00D915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материалы для изготовления макета, картины, иллюстрации, альбомы с изображением растительного и животного мира, растительности Оренбургской области.</w:t>
      </w:r>
    </w:p>
    <w:p w:rsidR="00D9151F" w:rsidRPr="00860BFE" w:rsidRDefault="00D9151F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24" w:name="_Toc390953948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6.2. «Краеведческий музей»</w:t>
      </w:r>
      <w:bookmarkEnd w:id="24"/>
    </w:p>
    <w:p w:rsidR="00D9151F" w:rsidRPr="00860BFE" w:rsidRDefault="00D9151F" w:rsidP="00D9151F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Закрепить представления детей о музеи и его назначении. Продолжать знакомить детей с историческим прошлым родного города, его природой. Раз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вивать умение вести себя в общественном месте.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виртуальная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экскурсия в музей</w:t>
      </w:r>
    </w:p>
    <w:p w:rsidR="00792D1F" w:rsidRPr="00060B33" w:rsidRDefault="00D9151F" w:rsidP="00060B3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9151F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фотографии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экспонат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краеведческого музея.</w:t>
      </w:r>
    </w:p>
    <w:p w:rsidR="00D9151F" w:rsidRPr="00860BFE" w:rsidRDefault="00D9151F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25" w:name="_Toc390953949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6.3. «Красная книга Оренбуржья»</w:t>
      </w:r>
      <w:bookmarkEnd w:id="25"/>
    </w:p>
    <w:p w:rsidR="00D9151F" w:rsidRPr="00860BFE" w:rsidRDefault="00D9151F" w:rsidP="00D9151F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Дать детям представление о разнообразии природы, перечислить причи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ны вымирания некоторых животных; Формировать экологическое сознание.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Вызвать беспокойство за экологическое состояние планеты и желание 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зидательно взаимодействовать с природой. Развивать интерес бережное отно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шение и любовь к окружающему миру. Дать сведения о Красной книге.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беседа, рассматривание иллюстраций, чтение книг.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Красная книга Оренбуржья, иллюстрации, произведения ху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дожественной литературы.</w:t>
      </w:r>
    </w:p>
    <w:p w:rsidR="00D9151F" w:rsidRPr="00860BFE" w:rsidRDefault="00D9151F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26" w:name="_Toc390953950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6.4. Панорама «Добрых дел»</w:t>
      </w:r>
      <w:bookmarkEnd w:id="26"/>
    </w:p>
    <w:p w:rsidR="00D9151F" w:rsidRPr="00860BFE" w:rsidRDefault="00D9151F" w:rsidP="00D9151F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Обобщить знания детей о растительном и животном мире родного края, развивать память, сообразительность, находчивость. Формировать осознанное действенное отношение к природе родного края, желание беречь и охранять её.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Развивать интерес к изучению родного края, умение делать выводы.</w:t>
      </w:r>
    </w:p>
    <w:p w:rsidR="00D9151F" w:rsidRPr="00860BFE" w:rsidRDefault="00D9151F" w:rsidP="00D9151F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чувства гордости, любви, ответственности за родную при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роду, бережное отношение к ней.</w:t>
      </w:r>
    </w:p>
    <w:p w:rsidR="00D9151F" w:rsidRPr="00D9151F" w:rsidRDefault="00D9151F" w:rsidP="00D915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9151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Формы работы:</w:t>
      </w:r>
      <w:r w:rsidRPr="00D9151F">
        <w:rPr>
          <w:rFonts w:ascii="Times New Roman" w:eastAsia="Times New Roman" w:hAnsi="Times New Roman" w:cs="Times New Roman"/>
          <w:color w:val="181818"/>
          <w:sz w:val="24"/>
          <w:szCs w:val="24"/>
        </w:rPr>
        <w:t> праздник</w:t>
      </w:r>
    </w:p>
    <w:p w:rsidR="00D9151F" w:rsidRPr="00D9151F" w:rsidRDefault="00D9151F" w:rsidP="00D9151F">
      <w:pPr>
        <w:shd w:val="clear" w:color="auto" w:fill="FFFFFF"/>
        <w:spacing w:after="240" w:line="360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915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плакаты с изображением </w:t>
      </w:r>
      <w:proofErr w:type="gramStart"/>
      <w:r w:rsidRP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достопримечательностей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9151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9151F">
        <w:rPr>
          <w:rFonts w:ascii="Times New Roman" w:eastAsia="Times New Roman" w:hAnsi="Times New Roman" w:cs="Times New Roman"/>
          <w:color w:val="000000"/>
          <w:sz w:val="26"/>
          <w:szCs w:val="26"/>
        </w:rPr>
        <w:t>Оренбурга и области, дидактические игры, чудесный мешочек, награды для</w:t>
      </w:r>
      <w:r w:rsidRPr="00D9151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команд, эмблемы команд.</w:t>
      </w:r>
    </w:p>
    <w:p w:rsidR="008265F1" w:rsidRDefault="008265F1" w:rsidP="00792D1F">
      <w:pPr>
        <w:shd w:val="clear" w:color="auto" w:fill="FFFFFF"/>
        <w:spacing w:after="0" w:line="360" w:lineRule="atLeast"/>
        <w:ind w:right="720" w:firstLine="567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8265F1" w:rsidRDefault="008265F1" w:rsidP="008265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6-7лет: </w:t>
      </w:r>
    </w:p>
    <w:p w:rsidR="00981972" w:rsidRPr="00981972" w:rsidRDefault="00981972" w:rsidP="009819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819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Модуль 1 « Мой родной край»</w:t>
      </w:r>
    </w:p>
    <w:p w:rsidR="00981972" w:rsidRPr="00981972" w:rsidRDefault="00981972" w:rsidP="00981972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.1 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«Наблюдение за общением детей  в группе, выявление первичных знаний по программе»</w:t>
      </w:r>
    </w:p>
    <w:p w:rsidR="00981972" w:rsidRPr="00EC16CC" w:rsidRDefault="00981972" w:rsidP="00981972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первоначального уровня знаний по программе.</w:t>
      </w:r>
    </w:p>
    <w:p w:rsidR="00981972" w:rsidRPr="00860BFE" w:rsidRDefault="00981972" w:rsidP="00981972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 рассматривание иллюстра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ций.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81972" w:rsidRPr="00060B33" w:rsidRDefault="00981972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Для про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</w:t>
      </w:r>
      <w:r w:rsidRPr="00860BFE">
        <w:rPr>
          <w:rFonts w:ascii="Arial" w:eastAsia="Times New Roman" w:hAnsi="Arial" w:cs="Arial"/>
          <w:color w:val="181818"/>
          <w:sz w:val="24"/>
          <w:szCs w:val="24"/>
        </w:rPr>
        <w:t>.</w:t>
      </w:r>
    </w:p>
    <w:p w:rsidR="00981972" w:rsidRPr="00981972" w:rsidRDefault="00981972" w:rsidP="00981972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1.2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Земля наш общий  дом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»</w:t>
      </w:r>
    </w:p>
    <w:p w:rsidR="00981972" w:rsidRPr="00EC16CC" w:rsidRDefault="00981972" w:rsidP="00981972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Расширить и углубить знания о том, что планета Земля  - это огромный  шар, большая часть покрыта водой.   Кроме воды, есть материки - твердая земля – суша,</w:t>
      </w:r>
      <w:r w:rsidRPr="009819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где живут люди.  Познакомить детей с научной версией образвоания материков на планете Земля, с названиями и расположением материков на карте.</w:t>
      </w:r>
    </w:p>
    <w:p w:rsidR="00981972" w:rsidRPr="00860BFE" w:rsidRDefault="00981972" w:rsidP="00981972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- беседа,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карта земного шара.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9151F" w:rsidRPr="00060B33" w:rsidRDefault="00981972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глобус. Физическая карта Земли.</w:t>
      </w:r>
    </w:p>
    <w:p w:rsidR="00981972" w:rsidRPr="00981972" w:rsidRDefault="00981972" w:rsidP="00981972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1.3  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Человек –</w:t>
      </w:r>
      <w:r w:rsidR="002F121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часть природы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»</w:t>
      </w:r>
    </w:p>
    <w:p w:rsidR="00981972" w:rsidRPr="00EC16CC" w:rsidRDefault="00981972" w:rsidP="00981972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Сформировать у детей представление о неразрывной связи человека с природой. Показать,  что природа влияет на человека, а человек – на природу. Познакомить с клеточным строением организма. Беседа о живой и неживой природе</w:t>
      </w:r>
      <w:r w:rsidR="00F9407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81972" w:rsidRPr="00860BFE" w:rsidRDefault="00981972" w:rsidP="00981972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</w:t>
      </w:r>
      <w:r w:rsidR="00F94079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беседа</w:t>
      </w:r>
      <w:r w:rsidR="00F94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«Кто такой человек?», дидактическая игра «Экологическая полиция», пальчиковая игра «Червячки».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9151F" w:rsidRPr="00060B33" w:rsidRDefault="00981972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="00F94079">
        <w:rPr>
          <w:rFonts w:ascii="Times New Roman" w:eastAsia="Times New Roman" w:hAnsi="Times New Roman" w:cs="Times New Roman"/>
          <w:color w:val="181818"/>
          <w:sz w:val="24"/>
          <w:szCs w:val="24"/>
        </w:rPr>
        <w:t>картинки, слайды по теме.</w:t>
      </w:r>
    </w:p>
    <w:p w:rsidR="00F94079" w:rsidRPr="00981972" w:rsidRDefault="00F94079" w:rsidP="00F94079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1.4  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Природа художница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»</w:t>
      </w:r>
    </w:p>
    <w:p w:rsidR="00F94079" w:rsidRPr="00EC16CC" w:rsidRDefault="00F94079" w:rsidP="00F94079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эмоциональную отзывчивость, связную речь через составление рассказов о насекомых.</w:t>
      </w:r>
    </w:p>
    <w:p w:rsidR="00F94079" w:rsidRPr="00860BFE" w:rsidRDefault="00F94079" w:rsidP="00F94079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D9151F" w:rsidRPr="00060B33" w:rsidRDefault="00F94079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фотовыставка «Поймай мгновенье в объектив», беседа «Интересные факты из жизни насекомых», рассказы детей о насекомых, правила поведения на природе.</w:t>
      </w:r>
    </w:p>
    <w:p w:rsidR="00F94079" w:rsidRPr="00981972" w:rsidRDefault="00F94079" w:rsidP="00F94079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1.5  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Природа  - наш дом родной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»</w:t>
      </w:r>
    </w:p>
    <w:p w:rsidR="00F94079" w:rsidRPr="00EC16CC" w:rsidRDefault="00F94079" w:rsidP="00F94079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Расширить знания детей, что конкретные животные и растения приспосоились жить в разных средах обитания. Продолжать знакомить детей  с особенностями внешнего строения живых организмов.</w:t>
      </w:r>
    </w:p>
    <w:p w:rsidR="00F94079" w:rsidRPr="00860BFE" w:rsidRDefault="00F94079" w:rsidP="00F94079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дидактическая игра «Где растет?», «Составь букет» </w:t>
      </w:r>
    </w:p>
    <w:p w:rsidR="00D9151F" w:rsidRPr="00060B33" w:rsidRDefault="00F94079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картинки, иллюстрации</w:t>
      </w:r>
      <w:r w:rsidR="00060B3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94079" w:rsidRPr="00981972" w:rsidRDefault="00F94079" w:rsidP="00F94079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proofErr w:type="gramStart"/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1.6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 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Оренбург-областной центр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»</w:t>
      </w:r>
    </w:p>
    <w:p w:rsidR="00F94079" w:rsidRPr="00EC16CC" w:rsidRDefault="00F94079" w:rsidP="00F94079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Расширить знания детей об областном центре нашей области –Оренбурге. Формировать устойчивый интерес и заботливое отношение к Оренбургскому краю.</w:t>
      </w:r>
    </w:p>
    <w:p w:rsidR="00F94079" w:rsidRPr="00860BFE" w:rsidRDefault="00F94079" w:rsidP="00F94079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рассказ, беседа, фотографии, иллюстрации в книгах.</w:t>
      </w:r>
    </w:p>
    <w:p w:rsidR="00F94079" w:rsidRPr="00060B33" w:rsidRDefault="00F94079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картинки, иллюстрации  </w:t>
      </w:r>
    </w:p>
    <w:p w:rsidR="00F94079" w:rsidRPr="00981972" w:rsidRDefault="00F94079" w:rsidP="00F94079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1.7  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Оренбургский район</w:t>
      </w:r>
      <w:r w:rsidRPr="009819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»</w:t>
      </w:r>
    </w:p>
    <w:p w:rsidR="00F94079" w:rsidRPr="00EC16CC" w:rsidRDefault="00F94079" w:rsidP="00F94079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устойчивый интерес и заботливое отношение к Оренбургскому району. Познакомить детей с гербом, гимном района.</w:t>
      </w:r>
    </w:p>
    <w:p w:rsidR="00F94079" w:rsidRPr="00860BFE" w:rsidRDefault="00F94079" w:rsidP="00F94079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вместная деятельность педагога и детей)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рассказ, беседа, фотографии, иллюстрации в книгах.</w:t>
      </w:r>
    </w:p>
    <w:p w:rsidR="00F94079" w:rsidRPr="00A320CE" w:rsidRDefault="00F94079" w:rsidP="00F94079">
      <w:pPr>
        <w:shd w:val="clear" w:color="auto" w:fill="FFFFFF"/>
        <w:spacing w:after="0" w:line="360" w:lineRule="atLeast"/>
        <w:ind w:right="4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320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A320C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="00E64FC5">
        <w:rPr>
          <w:rFonts w:ascii="Times New Roman" w:eastAsia="Times New Roman" w:hAnsi="Times New Roman" w:cs="Times New Roman"/>
          <w:color w:val="181818"/>
          <w:sz w:val="24"/>
          <w:szCs w:val="24"/>
        </w:rPr>
        <w:t>изображение  герба Оренбургского района, аудиозапись гимна.</w:t>
      </w:r>
    </w:p>
    <w:p w:rsidR="00D9151F" w:rsidRDefault="00D9151F" w:rsidP="00612D47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D9151F" w:rsidRPr="00612D47" w:rsidRDefault="00E64FC5" w:rsidP="00E64FC5">
      <w:pPr>
        <w:shd w:val="clear" w:color="auto" w:fill="FFFFFF"/>
        <w:spacing w:after="0" w:line="360" w:lineRule="atLeast"/>
        <w:ind w:right="720"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Модуль 2 « Зона степи»</w:t>
      </w:r>
    </w:p>
    <w:p w:rsidR="00860BFE" w:rsidRPr="00860BFE" w:rsidRDefault="00860BFE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2.</w:t>
      </w:r>
      <w:r w:rsidR="00E64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«</w:t>
      </w:r>
      <w:r w:rsidR="00E64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Степная зона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860BFE" w:rsidRPr="00860BFE" w:rsidRDefault="00E64FC5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Дать детям первоначальные представления о степной зоне, растительном и животном мире степи. Способствовать воспитанию интереса к природе.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исследовательская деятельность.</w:t>
      </w:r>
    </w:p>
    <w:p w:rsidR="00E64FC5" w:rsidRDefault="00860BFE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Материалы,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64FC5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познавательной  литературы, беседа, фигурки животных.</w:t>
      </w:r>
    </w:p>
    <w:p w:rsidR="00060B33" w:rsidRPr="00860BFE" w:rsidRDefault="00060B33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Знаем ли мы растения степи?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060B33" w:rsidRPr="00860BFE" w:rsidRDefault="00060B33" w:rsidP="00060B3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Дать детям первоначальные представления о раститениях степи. Способствовать воспитанию интереса к природе.</w:t>
      </w:r>
    </w:p>
    <w:p w:rsidR="00060B33" w:rsidRPr="00860BFE" w:rsidRDefault="00060B33" w:rsidP="00060B3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викторина</w:t>
      </w:r>
    </w:p>
    <w:p w:rsidR="00060B33" w:rsidRPr="00060B33" w:rsidRDefault="00060B33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Материалы,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познавательной  литературы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беседа, рассматривание картин, фотографий..</w:t>
      </w:r>
    </w:p>
    <w:p w:rsidR="00060B33" w:rsidRPr="00060B33" w:rsidRDefault="00060B33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60BFE" w:rsidRPr="00860BFE" w:rsidRDefault="00860BFE" w:rsidP="00060B33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Тема: 2</w:t>
      </w:r>
      <w:r w:rsidR="00E64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060B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E64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E64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Целина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860BFE" w:rsidRPr="00860BFE" w:rsidRDefault="00E64FC5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Дать детям представление о целинных землях  и их пердназначении, понятие о хлебе, который является ежедневным продуктом. Рассказать откуда берется  хлеб, как    растят пшеницу и получают зерно.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64F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</w:t>
      </w:r>
    </w:p>
    <w:p w:rsid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64F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картинки, иллюстрации, фотографии.</w:t>
      </w:r>
    </w:p>
    <w:p w:rsidR="00E64FC5" w:rsidRPr="00860BFE" w:rsidRDefault="00E64FC5" w:rsidP="00E64FC5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64FC5" w:rsidRPr="00860BFE" w:rsidRDefault="00E64FC5" w:rsidP="00E64FC5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Тема: 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060B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Ожившая  степь 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64FC5" w:rsidRPr="00860BFE" w:rsidRDefault="00E64FC5" w:rsidP="00E64FC5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Сформировать  удетей представление о природной зоне степи. Познакомить дошкольников с многообразными представителями растительного и животного мира степной полосы, рассмотреть связь растительного и животного мира степей.</w:t>
      </w:r>
    </w:p>
    <w:p w:rsidR="00E64FC5" w:rsidRPr="00860BFE" w:rsidRDefault="00E64FC5" w:rsidP="00E64FC5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</w:t>
      </w:r>
    </w:p>
    <w:p w:rsidR="00E64FC5" w:rsidRPr="0009437A" w:rsidRDefault="00E64FC5" w:rsidP="0009437A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беседа, стихотворения, картинки, иллюстрации, фотографии.</w:t>
      </w:r>
    </w:p>
    <w:p w:rsidR="00060B33" w:rsidRDefault="00060B33" w:rsidP="00E64FC5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</w:p>
    <w:p w:rsidR="00E64FC5" w:rsidRPr="00E64FC5" w:rsidRDefault="00E64FC5" w:rsidP="00E64FC5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E64FC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Модуль 3 « Народы Оренбургского края»</w:t>
      </w:r>
    </w:p>
    <w:p w:rsidR="00E64FC5" w:rsidRPr="00860BFE" w:rsidRDefault="00E64FC5" w:rsidP="00E64FC5">
      <w:pPr>
        <w:shd w:val="clear" w:color="auto" w:fill="FFFFFF"/>
        <w:spacing w:after="0" w:line="360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3.1. «</w:t>
      </w:r>
      <w:r w:rsidR="00825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Народы Оренбургского края 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64FC5" w:rsidRPr="00860BFE" w:rsidRDefault="00E64FC5" w:rsidP="00E64FC5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представления детей о региональных особенностях рассе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ления народов Оренбургского края. Развивать стремление к экспериментиро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ванию, познанию и творчеству. Воспитывать любовь к родному краю.</w:t>
      </w:r>
    </w:p>
    <w:p w:rsidR="00E64FC5" w:rsidRPr="00860BFE" w:rsidRDefault="00E64FC5" w:rsidP="00E64FC5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Просмотр фотографий, Работа с картой Оренбургской области, Использование элементов ТРИЗ.</w:t>
      </w:r>
    </w:p>
    <w:p w:rsidR="00E64FC5" w:rsidRPr="00860BFE" w:rsidRDefault="00E64FC5" w:rsidP="00825A53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: фотографии народностей Оренбуржья, карта области, д/и «Кто же это, определи»</w:t>
      </w:r>
      <w:r w:rsidR="00825A5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3.1. «</w:t>
      </w:r>
      <w:r w:rsidR="00825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Народные игры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860BFE" w:rsidRPr="00860BFE" w:rsidRDefault="00825A53" w:rsidP="00825A53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Познакомить детей с играми народностей. Показать особенность, колорит таких игр.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25A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игровое развлечение.</w:t>
      </w:r>
    </w:p>
    <w:p w:rsidR="00825A53" w:rsidRPr="0009437A" w:rsidRDefault="00860BFE" w:rsidP="0009437A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825A53">
        <w:rPr>
          <w:rFonts w:ascii="Times New Roman" w:eastAsia="Times New Roman" w:hAnsi="Times New Roman" w:cs="Times New Roman"/>
          <w:color w:val="000000"/>
          <w:sz w:val="26"/>
          <w:szCs w:val="26"/>
        </w:rPr>
        <w:t>атрибуты для игр.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3.</w:t>
      </w:r>
      <w:r w:rsidR="00825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074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«</w:t>
      </w:r>
      <w:r w:rsidR="00825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Традиции народов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825A53" w:rsidRPr="00860BFE" w:rsidRDefault="00825A53" w:rsidP="00825A5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Расширять и закреплять представления детей об обычаях и традициях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народностей поселка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 Воспитывать уважение к прошлому.</w:t>
      </w:r>
    </w:p>
    <w:p w:rsidR="00825A53" w:rsidRPr="00860BFE" w:rsidRDefault="00825A53" w:rsidP="00825A5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работы: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ОД.</w:t>
      </w:r>
    </w:p>
    <w:p w:rsidR="0003343F" w:rsidRPr="00060B33" w:rsidRDefault="00825A53" w:rsidP="00060B33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Материалы: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альбомы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национальностями, проживающих в Оренбургском краее.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3.</w:t>
      </w:r>
      <w:r w:rsidR="00825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«</w:t>
      </w:r>
      <w:r w:rsidR="00825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Дружба и братство - дороже богатства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860BFE" w:rsidRPr="00825A53" w:rsidRDefault="00860BFE" w:rsidP="00074922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25A5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жилищем русских людей. Расширять знания об уст</w:t>
      </w:r>
      <w:r w:rsidRPr="00825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ройстве русской избы на основе сравнения других национальных домов. Вос</w:t>
      </w:r>
      <w:r w:rsidRPr="00825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питывать уважение к культуре других народностей.</w:t>
      </w:r>
    </w:p>
    <w:p w:rsidR="00860BFE" w:rsidRPr="00825A53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25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проведения</w:t>
      </w:r>
      <w:r w:rsidRPr="00825A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4922" w:rsidRPr="00825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виртуальная </w:t>
      </w:r>
      <w:r w:rsidRPr="00825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 в Национальную деревню.</w:t>
      </w:r>
    </w:p>
    <w:p w:rsidR="00792D1F" w:rsidRPr="0009437A" w:rsidRDefault="00860BFE" w:rsidP="0009437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25A5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Материалы,</w:t>
      </w:r>
      <w:r w:rsidRPr="00825A53">
        <w:rPr>
          <w:rFonts w:ascii="Times New Roman" w:eastAsia="Times New Roman" w:hAnsi="Times New Roman" w:cs="Times New Roman"/>
          <w:color w:val="181818"/>
          <w:sz w:val="24"/>
          <w:szCs w:val="24"/>
        </w:rPr>
        <w:t> экспонаты музейного комплекса «Национальной деревни».</w:t>
      </w:r>
    </w:p>
    <w:p w:rsidR="0009437A" w:rsidRDefault="0009437A" w:rsidP="00792D1F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</w:p>
    <w:p w:rsidR="00825A53" w:rsidRDefault="00825A53" w:rsidP="00792D1F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825A5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Модуль 4 «Мастера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О</w:t>
      </w:r>
      <w:r w:rsidRPr="00825A5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ренбургской области»</w:t>
      </w:r>
    </w:p>
    <w:p w:rsidR="00792D1F" w:rsidRPr="00792D1F" w:rsidRDefault="00792D1F" w:rsidP="00792D1F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92D1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</w:t>
      </w:r>
      <w:r w:rsidR="000943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4.</w:t>
      </w:r>
      <w:r w:rsidRPr="00792D1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 «Уральские самоцветы» -</w:t>
      </w:r>
      <w:r w:rsidR="000943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792D1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знакомство с камнерезным исскуством Уральских мастеров.</w:t>
      </w:r>
    </w:p>
    <w:p w:rsidR="00825A53" w:rsidRPr="00792D1F" w:rsidRDefault="00792D1F" w:rsidP="00792D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представление о минералах, об их роли в жизни людей, их целесообразности, эстетической ценности. Дать поняти, что ископаемые добывается много, но они не вечны.</w:t>
      </w:r>
    </w:p>
    <w:p w:rsidR="00792D1F" w:rsidRPr="00792D1F" w:rsidRDefault="00792D1F" w:rsidP="00792D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92D1F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792D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беседа,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«Сказка о полезных ископаемых», «Сказки минерального царства», видеоряд: мультфильм «Хозяйка медной горы»</w:t>
      </w:r>
    </w:p>
    <w:p w:rsidR="00825A53" w:rsidRPr="0009437A" w:rsidRDefault="00792D1F" w:rsidP="0009437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92D1F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lastRenderedPageBreak/>
        <w:t>Материалы:</w:t>
      </w:r>
      <w:r w:rsidRPr="00792D1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поделка «Красивые бусы для мамы», коллекция минералов и полезных ископаемых, драгоценных металллов.</w:t>
      </w:r>
    </w:p>
    <w:p w:rsidR="00825A53" w:rsidRPr="00792D1F" w:rsidRDefault="00792D1F" w:rsidP="00792D1F">
      <w:pPr>
        <w:shd w:val="clear" w:color="auto" w:fill="FFFFFF"/>
        <w:spacing w:after="0" w:line="360" w:lineRule="atLeast"/>
        <w:ind w:right="40" w:firstLine="567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92D1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Тема </w:t>
      </w:r>
      <w:r w:rsidR="000943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</w:t>
      </w:r>
      <w:r w:rsidRPr="00792D1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  «Соль-Илецкая соль, Соль-Илецкий арбуз</w:t>
      </w:r>
      <w:r w:rsidR="00E1716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ы</w:t>
      </w:r>
      <w:r w:rsidRPr="00792D1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825A53" w:rsidRDefault="00792D1F" w:rsidP="00792D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представление детей о городе Соль-Илецке, рассказать о его достопримечательностях. Познакомить с озером «Развал», его лечебными свойствами,  с бахчевой культурой – арбузом, знаменитым на всю страну.</w:t>
      </w:r>
    </w:p>
    <w:p w:rsidR="00792D1F" w:rsidRDefault="00792D1F" w:rsidP="00792D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 чувство гордости за свой родной край, умения вслушиваться в речь взрослых и своих товарищей.</w:t>
      </w:r>
      <w:bookmarkStart w:id="27" w:name="_Toc390953937"/>
    </w:p>
    <w:p w:rsidR="00792D1F" w:rsidRPr="00792D1F" w:rsidRDefault="00792D1F" w:rsidP="00792D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92D1F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792D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беседа, </w:t>
      </w:r>
      <w:r w:rsidR="00DB67F4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экспериментирование  «Свойства соленой воды», виртуальная экскурсия «Прогулка по городу».</w:t>
      </w:r>
    </w:p>
    <w:p w:rsidR="00DB67F4" w:rsidRDefault="00792D1F" w:rsidP="0009437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2D1F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792D1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DB6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аппликация «Арбузы на бахче».</w:t>
      </w:r>
    </w:p>
    <w:p w:rsidR="00DB67F4" w:rsidRPr="005A0134" w:rsidRDefault="00DB67F4" w:rsidP="005A0134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B67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Тема </w:t>
      </w:r>
      <w:r w:rsidR="000943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</w:t>
      </w:r>
      <w:r w:rsidRPr="00DB67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«Акбулакская роспись»</w:t>
      </w:r>
    </w:p>
    <w:p w:rsidR="0009437A" w:rsidRPr="0009437A" w:rsidRDefault="000A2BE8" w:rsidP="005A013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09437A">
        <w:rPr>
          <w:rFonts w:ascii="Times New Roman" w:hAnsi="Times New Roman" w:cs="Times New Roman"/>
          <w:sz w:val="28"/>
          <w:szCs w:val="28"/>
        </w:rPr>
        <w:t>Дать детям первоначальное представление о гончарном мастерстве. Познакомить с Акбулакской местностью и почему именно там родилась глиняная игрушка.</w:t>
      </w:r>
      <w:r w:rsidRPr="0009437A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</w:p>
    <w:p w:rsidR="0009437A" w:rsidRPr="0009437A" w:rsidRDefault="005A0134" w:rsidP="0009437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3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Формы работы:</w:t>
      </w:r>
      <w:r w:rsidRPr="00094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беседа, </w:t>
      </w:r>
      <w:r w:rsidR="0009437A" w:rsidRPr="000943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 иллюстраций, картины, фотографии.</w:t>
      </w:r>
    </w:p>
    <w:p w:rsidR="005A0134" w:rsidRPr="0009437A" w:rsidRDefault="005A0134" w:rsidP="0009437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3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Материалы:</w:t>
      </w:r>
      <w:r w:rsidRPr="00094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09437A" w:rsidRPr="0009437A">
        <w:rPr>
          <w:rFonts w:ascii="Times New Roman" w:eastAsia="Times New Roman" w:hAnsi="Times New Roman" w:cs="Times New Roman"/>
          <w:color w:val="000000"/>
          <w:sz w:val="28"/>
          <w:szCs w:val="28"/>
        </w:rPr>
        <w:t>глинян</w:t>
      </w:r>
      <w:r w:rsidR="00E17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09437A" w:rsidRPr="0009437A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игрушка, краски для росписи.</w:t>
      </w:r>
    </w:p>
    <w:p w:rsidR="005A0134" w:rsidRDefault="005A0134" w:rsidP="005A0134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Тема </w:t>
      </w:r>
      <w:r w:rsidR="000943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</w:t>
      </w: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 «Хлебный кра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й</w:t>
      </w: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Оренбургский»</w:t>
      </w:r>
    </w:p>
    <w:p w:rsidR="005A0134" w:rsidRPr="005A0134" w:rsidRDefault="005A0134" w:rsidP="005A013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представление детей о злаковых культурах, из которых выпекают хлеб и хлебобулочные изделия.  Воспитывать уважение к труду хлеборобов и бережное отношение к хлебу.</w:t>
      </w:r>
    </w:p>
    <w:p w:rsidR="005A0134" w:rsidRPr="005A0134" w:rsidRDefault="005A0134" w:rsidP="005A013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беседа,  рассматривание репродукции картин о работе хлеборобов, понятие «жатва», чтение В.Сухомлинский «Моя мама пахнет хлебом», О.Зыкова «Хлебороб»</w:t>
      </w:r>
    </w:p>
    <w:p w:rsidR="005A0134" w:rsidRPr="00E17164" w:rsidRDefault="005A0134" w:rsidP="00E171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 колоски пшеницы, ржи, овса, мука, вода, дрожжи, соль, посуда.</w:t>
      </w:r>
    </w:p>
    <w:p w:rsidR="005A0134" w:rsidRDefault="005A0134" w:rsidP="005A0134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Тема </w:t>
      </w:r>
      <w:r w:rsidR="000943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</w:t>
      </w: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Оренбургский пуховый платок</w:t>
      </w: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5A0134" w:rsidRDefault="005A0134" w:rsidP="005A0134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представление о народном промысле – пуховом платке. Закреплять представления детей о производстве пухового платка.</w:t>
      </w:r>
    </w:p>
    <w:p w:rsidR="005A0134" w:rsidRPr="005A0134" w:rsidRDefault="005A0134" w:rsidP="005A0134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Воспитывать чувство гордости за свой край. </w:t>
      </w:r>
    </w:p>
    <w:p w:rsidR="005A0134" w:rsidRPr="005A0134" w:rsidRDefault="005A0134" w:rsidP="005A013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песня «Оренбургский пуховый платок», презентация  образцов узоров, технологии  изготовления пухового платка.</w:t>
      </w:r>
    </w:p>
    <w:p w:rsidR="005A0134" w:rsidRPr="005A0134" w:rsidRDefault="005A0134" w:rsidP="005A013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="000A2BE8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узора, платки, аппликация на тему «Придумай свой узор»</w:t>
      </w:r>
      <w:r w:rsidR="00E171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A2BE8" w:rsidRDefault="000A2BE8" w:rsidP="000A2BE8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Тема </w:t>
      </w:r>
      <w:r w:rsidR="0009437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6</w:t>
      </w: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Оренбургский газ</w:t>
      </w:r>
      <w:r w:rsidRPr="005A013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0A2BE8" w:rsidRPr="005A0134" w:rsidRDefault="000A2BE8" w:rsidP="000A2BE8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представление о том, откуда берется газ. Познакомить детей   сосвойсвами газа. Закрепить правила безопасности при обращении с газом в бытовых условиях. Знакомить сосвойством воздуха, выявить причины загрязнения воздуха и возможные способы его очищения.</w:t>
      </w:r>
    </w:p>
    <w:p w:rsidR="000A2BE8" w:rsidRPr="005A0134" w:rsidRDefault="000A2BE8" w:rsidP="000A2BE8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пословицы о труде, экологический проект «Город будущего». </w:t>
      </w:r>
    </w:p>
    <w:p w:rsidR="000A2BE8" w:rsidRPr="005A0134" w:rsidRDefault="000A2BE8" w:rsidP="000A2BE8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lastRenderedPageBreak/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презентация «На заводе», п</w:t>
      </w:r>
      <w:r w:rsidR="0009437A">
        <w:rPr>
          <w:rFonts w:ascii="Times New Roman" w:eastAsia="Times New Roman" w:hAnsi="Times New Roman" w:cs="Times New Roman"/>
          <w:color w:val="000000"/>
          <w:sz w:val="26"/>
          <w:szCs w:val="26"/>
        </w:rPr>
        <w:t>остройка из конструктора.</w:t>
      </w:r>
    </w:p>
    <w:p w:rsidR="005A0134" w:rsidRDefault="005A0134" w:rsidP="00792D1F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A2BE8" w:rsidRDefault="0009437A" w:rsidP="000A2BE8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Модуль 5 «Загадочность нашего края»</w:t>
      </w:r>
    </w:p>
    <w:p w:rsidR="00994886" w:rsidRPr="00825A53" w:rsidRDefault="00994886" w:rsidP="00994886">
      <w:pPr>
        <w:shd w:val="clear" w:color="auto" w:fill="FFFFFF"/>
        <w:spacing w:after="0" w:line="360" w:lineRule="atLeast"/>
        <w:ind w:right="1540" w:firstLine="567"/>
        <w:jc w:val="right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825A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Тема 5.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1</w:t>
      </w:r>
      <w:r w:rsidRPr="00825A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 «В мире растений Оренбургского края»</w:t>
      </w:r>
    </w:p>
    <w:p w:rsidR="00994886" w:rsidRPr="00994886" w:rsidRDefault="00994886" w:rsidP="00994886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Активизировать представления детей о растительном мире нашего края.</w:t>
      </w:r>
    </w:p>
    <w:p w:rsidR="00994886" w:rsidRP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Обогатить впечатления детей созерцанием картин Оренбургского худож</w:t>
      </w: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ника Л.Попова. Упражнять в практическом изображении растительного мира.</w:t>
      </w:r>
    </w:p>
    <w:p w:rsidR="00994886" w:rsidRPr="00994886" w:rsidRDefault="00994886" w:rsidP="00994886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эмоциональное настроение, используя звуки леса и музыку.</w:t>
      </w:r>
    </w:p>
    <w:p w:rsidR="00994886" w:rsidRP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игровые, мимические и речевые умения. Воспитывать бережное отношение к растительному миру природы.</w:t>
      </w:r>
    </w:p>
    <w:p w:rsidR="00994886" w:rsidRPr="00994886" w:rsidRDefault="00994886" w:rsidP="00994886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488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Форма работы:</w:t>
      </w: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 КВН</w:t>
      </w:r>
    </w:p>
    <w:p w:rsidR="00994886" w:rsidRP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88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 атлас Оренбургской области, слайды о растительном мире Оренбуржья.</w:t>
      </w:r>
    </w:p>
    <w:p w:rsidR="00994886" w:rsidRPr="00825A53" w:rsidRDefault="00994886" w:rsidP="00994886">
      <w:pPr>
        <w:shd w:val="clear" w:color="auto" w:fill="FFFFFF"/>
        <w:spacing w:after="0" w:line="360" w:lineRule="atLeast"/>
        <w:ind w:right="1540" w:firstLine="567"/>
        <w:jc w:val="right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825A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Тема 5.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2</w:t>
      </w:r>
      <w:r w:rsidRPr="00825A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Лекарственные растения</w:t>
      </w:r>
      <w:r w:rsidRPr="00825A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»</w:t>
      </w:r>
    </w:p>
    <w:p w:rsidR="00994886" w:rsidRP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Дать понятие о лекарственных растениях, о пользе их для здоровья живых существ. </w:t>
      </w:r>
    </w:p>
    <w:p w:rsidR="00994886" w:rsidRPr="00994886" w:rsidRDefault="00994886" w:rsidP="00994886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488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Форма работы:</w:t>
      </w: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</w:p>
    <w:p w:rsidR="00D4223E" w:rsidRPr="00E17164" w:rsidRDefault="00994886" w:rsidP="00E171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88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фотографии, картины лекарственных растений.</w:t>
      </w:r>
    </w:p>
    <w:p w:rsidR="00D4223E" w:rsidRDefault="00D4223E" w:rsidP="00D4223E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422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</w:t>
      </w:r>
      <w:r w:rsidRPr="00D422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</w:t>
      </w:r>
      <w:r w:rsidRPr="00D422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 «Красная книга Оренбуржья»</w:t>
      </w:r>
    </w:p>
    <w:p w:rsidR="00D4223E" w:rsidRPr="00D4223E" w:rsidRDefault="00D4223E" w:rsidP="00D4223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223E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представления детей о том, что растени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 и животные нуждаются в охране и заботе. Познакомить  с понятием «Красная книга». Уточнить представления о том, что люди создают определенные условия для их жизни. Воспитывать бережное отношение к природе.</w:t>
      </w:r>
    </w:p>
    <w:p w:rsidR="00D4223E" w:rsidRPr="005A0134" w:rsidRDefault="00D4223E" w:rsidP="00D4223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презентация заповедник Оренбургского края, чтение художественной литературы. </w:t>
      </w:r>
    </w:p>
    <w:p w:rsidR="00D4223E" w:rsidRPr="005A0134" w:rsidRDefault="00D4223E" w:rsidP="00D4223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лепка из глины животных или птиц.</w:t>
      </w:r>
    </w:p>
    <w:p w:rsidR="00D4223E" w:rsidRDefault="00D4223E" w:rsidP="00D4223E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422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</w:t>
      </w:r>
      <w:r w:rsidRPr="00D422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</w:t>
      </w:r>
      <w:r w:rsidRPr="00D422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Бузулукский бор</w:t>
      </w:r>
      <w:r w:rsidRPr="00D422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D4223E" w:rsidRPr="00D4223E" w:rsidRDefault="00D4223E" w:rsidP="00D4223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22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Формировать представления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Бузулукском боре. Воспитывать бережное отношение к природе.</w:t>
      </w:r>
    </w:p>
    <w:p w:rsidR="00D4223E" w:rsidRPr="005A0134" w:rsidRDefault="00D4223E" w:rsidP="00D4223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презентация заповедник  Бузулукский бор.</w:t>
      </w:r>
    </w:p>
    <w:p w:rsidR="00D4223E" w:rsidRPr="005A0134" w:rsidRDefault="00D4223E" w:rsidP="00D4223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фотографии и иллюстрации  </w:t>
      </w:r>
    </w:p>
    <w:p w:rsidR="00D4223E" w:rsidRPr="00D4223E" w:rsidRDefault="00D4223E" w:rsidP="00D4223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A2BE8" w:rsidRDefault="000A2BE8" w:rsidP="000A2BE8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Модуль 6 «Культура Оренбургской области»</w:t>
      </w:r>
    </w:p>
    <w:p w:rsidR="000A2BE8" w:rsidRDefault="000A2BE8" w:rsidP="000A2BE8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 6.1. «Знаменитые поэты</w:t>
      </w:r>
      <w:r w:rsidR="0099488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и художники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0A2BE8" w:rsidRDefault="000A2BE8" w:rsidP="000A2BE8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Познакомить с творчеством поэтов</w:t>
      </w:r>
      <w:r w:rsidR="0099488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художников </w:t>
      </w:r>
      <w:r w:rsidRPr="000A2B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Оренбургской области.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Воспитывать умение воспринимать на слух художественные произведения. Воспитывать чувство гордости за свой край, за людей, проживающих на территории Оренбургской области.</w:t>
      </w:r>
    </w:p>
    <w:p w:rsidR="000A2BE8" w:rsidRPr="005A0134" w:rsidRDefault="000A2BE8" w:rsidP="000A2BE8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 </w:t>
      </w:r>
    </w:p>
    <w:p w:rsidR="00994886" w:rsidRPr="00994886" w:rsidRDefault="000A2BE8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фотографии</w:t>
      </w:r>
      <w:r w:rsidR="00994886">
        <w:rPr>
          <w:rFonts w:ascii="Times New Roman" w:eastAsia="Times New Roman" w:hAnsi="Times New Roman" w:cs="Times New Roman"/>
          <w:color w:val="000000"/>
          <w:sz w:val="26"/>
          <w:szCs w:val="26"/>
        </w:rPr>
        <w:t>, репродукции картин художников.</w:t>
      </w:r>
    </w:p>
    <w:p w:rsidR="00E17164" w:rsidRDefault="00E17164" w:rsidP="00994886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17164" w:rsidRDefault="00E17164" w:rsidP="00994886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17164" w:rsidRDefault="00E17164" w:rsidP="00E17164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Тема 6.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Неизведанный мир космоса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E17164" w:rsidRDefault="00E17164" w:rsidP="00E171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Познакомить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неизведанным миром космоса, планет. Продолжать знакомить с солнечной системой.</w:t>
      </w:r>
    </w:p>
    <w:p w:rsidR="00E17164" w:rsidRPr="005A0134" w:rsidRDefault="00E17164" w:rsidP="00E171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 </w:t>
      </w:r>
    </w:p>
    <w:p w:rsidR="00E17164" w:rsidRDefault="00E17164" w:rsidP="00E17164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фотографии,  макеты планет.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 6.</w:t>
      </w:r>
      <w:r w:rsidR="00E1716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Ах, эти чудесные сказки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Познакомить с творчеством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С.Т.Аксакова, П.А.Бажова, А.С.Пушкина </w:t>
      </w:r>
      <w:r w:rsidRPr="000A2B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Оренбургской области.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Воспитывать умение воспринимать на слух художественные произведения. Воспитывать чувство гордости за свой край, за людей, проживающих на территории Оренбургской области.</w:t>
      </w:r>
    </w:p>
    <w:p w:rsidR="00994886" w:rsidRPr="005A0134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 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фотографии, репродукции картин, книги сказок писателей.  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 6.</w:t>
      </w:r>
      <w:r w:rsidR="00E1716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Театры Оренбурга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Познакомить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театрами г. Оренбурга (драматический, кукольный, теар музыкальной комедии). Формировать представление о  жизни и постановках спектаклей, об артистах театров.</w:t>
      </w:r>
    </w:p>
    <w:p w:rsidR="00994886" w:rsidRPr="005A0134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 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фотографии, репродукции картин,  виртуальная экскурсия в кукольный театр.  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 6.</w:t>
      </w:r>
      <w:r w:rsidR="00E1716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Музеи  Оренбурга</w:t>
      </w:r>
      <w:r w:rsidRPr="000A2BE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2B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Познакомить с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музеями  г.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Оренбурга (изобразительного искусства, краеведческий). Формировать представление об экспонатах, об истории создания музеев, их назначении.</w:t>
      </w:r>
    </w:p>
    <w:p w:rsidR="00994886" w:rsidRPr="005A0134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работы: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ОД, беседа,   </w:t>
      </w:r>
    </w:p>
    <w:p w:rsidR="00994886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3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5A01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фотографии, репродукции картин,  виртуальная экскурсия в  краеведческий музей.</w:t>
      </w:r>
    </w:p>
    <w:p w:rsidR="00994886" w:rsidRPr="000A2BE8" w:rsidRDefault="00994886" w:rsidP="00E17164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94886" w:rsidRPr="0022738A" w:rsidRDefault="00860BFE" w:rsidP="0022738A">
      <w:pPr>
        <w:shd w:val="clear" w:color="auto" w:fill="FFFFFF"/>
        <w:spacing w:after="0" w:line="360" w:lineRule="atLeast"/>
        <w:ind w:right="40"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825A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Модуль </w:t>
      </w:r>
      <w:r w:rsidR="0099488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7</w:t>
      </w:r>
      <w:r w:rsidRPr="00825A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 «</w:t>
      </w:r>
      <w:r w:rsidR="0099488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Край благославенный</w:t>
      </w:r>
      <w:r w:rsidRPr="00825A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»</w:t>
      </w:r>
      <w:bookmarkEnd w:id="27"/>
    </w:p>
    <w:p w:rsidR="00860BFE" w:rsidRPr="00994886" w:rsidRDefault="00860BFE" w:rsidP="0022738A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28" w:name="bookmark3"/>
      <w:bookmarkStart w:id="29" w:name="_Toc390953939"/>
      <w:bookmarkEnd w:id="28"/>
      <w:r w:rsidRPr="00994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994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994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994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994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«</w:t>
      </w:r>
      <w:r w:rsidR="00994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Труд земледельцев</w:t>
      </w:r>
      <w:r w:rsidRPr="00994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29"/>
    </w:p>
    <w:p w:rsidR="00994886" w:rsidRPr="002670F9" w:rsidRDefault="00994886" w:rsidP="00994886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bookmarkStart w:id="30" w:name="_Toc390953940"/>
      <w:r w:rsidRPr="002670F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Познакомить с </w:t>
      </w:r>
      <w:r w:rsidR="002273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трудом земледельцев</w:t>
      </w:r>
      <w:r w:rsidRPr="002670F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Расширить и обогатить знания детей  новыми понятиями. Знакомить с деятельностью </w:t>
      </w:r>
      <w:r w:rsidR="002273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людей</w:t>
      </w:r>
      <w:r w:rsidR="002F12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="002273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работающих на земле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="002273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сельскохозяйственной техникой.</w:t>
      </w:r>
    </w:p>
    <w:p w:rsidR="00994886" w:rsidRPr="0022738A" w:rsidRDefault="00994886" w:rsidP="00994886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738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организации:</w:t>
      </w:r>
      <w:r w:rsidRP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 рассматривание иллюстра</w:t>
      </w:r>
      <w:r w:rsidRP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ций, видеоряд: сельскохозяйственная техника.</w:t>
      </w:r>
    </w:p>
    <w:p w:rsidR="0022738A" w:rsidRPr="0022738A" w:rsidRDefault="00994886" w:rsidP="0022738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738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Материалы:</w:t>
      </w:r>
      <w:r w:rsidRPr="0022738A">
        <w:rPr>
          <w:rFonts w:ascii="Times New Roman" w:eastAsia="Times New Roman" w:hAnsi="Times New Roman" w:cs="Times New Roman"/>
          <w:color w:val="181818"/>
          <w:sz w:val="24"/>
          <w:szCs w:val="24"/>
        </w:rPr>
        <w:t>   фотографии, картины, слайды. Для про</w:t>
      </w:r>
      <w:r w:rsidRPr="0022738A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дуктивной деятельности - картон, краска, фломастеры, клей, цветная бумага</w:t>
      </w:r>
      <w:r w:rsidRPr="002670F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2738A" w:rsidRPr="0022738A" w:rsidRDefault="00860BFE" w:rsidP="0022738A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="0022738A"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22738A"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.«</w:t>
      </w:r>
      <w:r w:rsidR="0022738A"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Животноводы Оренбуржья</w:t>
      </w:r>
      <w:r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30"/>
    </w:p>
    <w:p w:rsidR="0022738A" w:rsidRPr="00860BFE" w:rsidRDefault="0022738A" w:rsidP="0022738A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31" w:name="_Toc390953941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знакомить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профессией  – животновод. </w:t>
      </w:r>
    </w:p>
    <w:p w:rsidR="0022738A" w:rsidRPr="00860BFE" w:rsidRDefault="0022738A" w:rsidP="0022738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Развивать интерес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профессии.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Формировать умение рассказывать по иллюстрациям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профессиях.  Воспитывать желание заботиься о животных, дать понятие – фермы.</w:t>
      </w:r>
    </w:p>
    <w:p w:rsidR="0022738A" w:rsidRPr="00860BFE" w:rsidRDefault="0022738A" w:rsidP="0022738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Формы организации: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  образовательная деятельность (со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вместная деятельность педагога и детей) - беседа, рассматривание иллюстра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ций. </w:t>
      </w:r>
    </w:p>
    <w:p w:rsidR="0022738A" w:rsidRPr="003E492E" w:rsidRDefault="0022738A" w:rsidP="0022738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49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Материалы:</w:t>
      </w:r>
      <w:r w:rsidRPr="003E492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фотографии, картинки, макеты  фермы, фигурки животных.</w:t>
      </w:r>
    </w:p>
    <w:bookmarkEnd w:id="31"/>
    <w:p w:rsidR="0022738A" w:rsidRPr="0022738A" w:rsidRDefault="0022738A" w:rsidP="008B1836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7.</w:t>
      </w:r>
      <w:r w:rsidR="008B18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2273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Праздник урожая</w:t>
      </w:r>
    </w:p>
    <w:p w:rsidR="0022738A" w:rsidRPr="0022738A" w:rsidRDefault="0022738A" w:rsidP="0022738A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Обобщить знания детей о дарах осенпи, о сборе овощей, фруктов, злаковых с полей, огородов, садов. </w:t>
      </w:r>
      <w:r w:rsidRP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осознанное действенное отношение к природе родного края, желание беречь и охранять её. Развивать интерес к изучению родного края, умение делать выводы, Воспитывать чувства гордости, любви, ответственности за родную природу, бережное отношение к ней.</w:t>
      </w:r>
    </w:p>
    <w:p w:rsidR="0022738A" w:rsidRPr="0022738A" w:rsidRDefault="0022738A" w:rsidP="0022738A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738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Формы проведения:</w:t>
      </w:r>
      <w:r w:rsidRP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> музыкально - физкультурный праздник.</w:t>
      </w:r>
    </w:p>
    <w:p w:rsidR="002F1212" w:rsidRPr="00E17164" w:rsidRDefault="0022738A" w:rsidP="00E17164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738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Материалы:</w:t>
      </w:r>
      <w:r w:rsidRP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муляжи овощей, атрибуты для игр, игровые пособия</w:t>
      </w:r>
      <w:r w:rsidRP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F1212" w:rsidRDefault="002F1212" w:rsidP="002F1212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F1212" w:rsidRPr="00860BFE" w:rsidRDefault="002F1212" w:rsidP="002F1212">
      <w:pPr>
        <w:shd w:val="clear" w:color="auto" w:fill="FFFFFF"/>
        <w:spacing w:after="0" w:line="360" w:lineRule="atLeast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60BFE" w:rsidRPr="0022738A" w:rsidRDefault="00860BFE" w:rsidP="00227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2" w:name="_Toc390953951"/>
      <w:r w:rsidRPr="0022738A">
        <w:rPr>
          <w:rFonts w:ascii="Times New Roman" w:eastAsia="Times New Roman" w:hAnsi="Times New Roman" w:cs="Times New Roman"/>
          <w:b/>
          <w:bCs/>
          <w:sz w:val="28"/>
          <w:szCs w:val="28"/>
        </w:rPr>
        <w:t>2.3 Система мониторинга достижения детьми планируемых результа</w:t>
      </w:r>
      <w:r w:rsidRPr="0022738A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тов освоения программы.</w:t>
      </w:r>
      <w:bookmarkEnd w:id="32"/>
    </w:p>
    <w:p w:rsidR="00860BFE" w:rsidRPr="00860BFE" w:rsidRDefault="00860BFE" w:rsidP="00860BFE">
      <w:pPr>
        <w:shd w:val="clear" w:color="auto" w:fill="FFFFFF"/>
        <w:spacing w:before="240"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осуществления диагностики развития интегративных качеств лично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сти детей старшего дошкольного возраста, в период реализации программы до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полнительного образования «Оренбургский край родной» в образовательной области «познание» используются следующие способы диагностики: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Наблюдение,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Тестирование,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Собеседование,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 - диагностические карты.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Периодичность диагностики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Первичная диагностика проходит в период с 10 по 20 сентября, она выяв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ляет стартовые условия (уровень подготовленности детей).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Сопровождающая диагностика проходит в процессе каждой </w:t>
      </w:r>
      <w:r w:rsid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ОД, она служит показателем активности, заинтересованности каждого ребенка.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Итоговая диагностика проходит в период с 15 по 25 мая. Диагностируется оценка степени усвоения поставленных задач, развитие интегративных качеств: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proofErr w:type="gramStart"/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Имеющий первичные представления о себе, семье, обществе, государ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стве, мире и природе". Уровень развития изучается в осведомленности детей об участии родных в производстве (Газзавод, пуховая фабрика, сельское хозяйст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во).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«Эмоционально отзывчивый». Уровень развития интегративного каче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ства изучается в процессе ознакомления с произведениями художественной ли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тературы.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180"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«Овладевший средствами общения и способами взаимодействия со взрослыми и сверстниками». Ребенок, овладевший средствами общения, умеет задавать вопросы, воспринимает информацию от сверстников и взрослых, охотно делится.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1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поведения». Уровень развития 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интегративно- го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качества выявляется при проведении НОД, посещении музеев.</w:t>
      </w:r>
    </w:p>
    <w:p w:rsidR="00860BFE" w:rsidRPr="00860BFE" w:rsidRDefault="00860BFE" w:rsidP="00860BFE">
      <w:pPr>
        <w:shd w:val="clear" w:color="auto" w:fill="FFFFFF"/>
        <w:spacing w:after="180" w:line="360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 - диагностические методики.</w:t>
      </w:r>
    </w:p>
    <w:tbl>
      <w:tblPr>
        <w:tblW w:w="10207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3402"/>
        <w:gridCol w:w="2693"/>
      </w:tblGrid>
      <w:tr w:rsidR="00860BFE" w:rsidRPr="00860BFE" w:rsidTr="008B1836">
        <w:trPr>
          <w:trHeight w:val="85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B1836" w:rsidP="008B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</w:t>
            </w:r>
            <w:r w:rsidR="00860BFE"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ивное качество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B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диагности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B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B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методики</w:t>
            </w:r>
          </w:p>
        </w:tc>
      </w:tr>
      <w:tr w:rsidR="00860BFE" w:rsidRPr="00860BFE" w:rsidTr="008B1836">
        <w:trPr>
          <w:trHeight w:val="89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«Любознатель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ный. активный»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на познава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тельную инициативу « Незавершенная сказка»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Немов, Р.С. Психология/Р.С. Немов.-М.: Владос, 2001. - 640с.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раз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вития познава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интере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 и инициативы</w:t>
            </w:r>
          </w:p>
        </w:tc>
      </w:tr>
      <w:tr w:rsidR="00860BFE" w:rsidRPr="00860BFE" w:rsidTr="008B1836">
        <w:trPr>
          <w:trHeight w:val="153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«Физически раз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витый, овладев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ший основными культурно - ги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гиеническими на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выками»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человечки»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Успех.мониторинг достижении детьми планируемых результа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тов: пособие для педаго- гов/под.ред. И.А.Бурлаковой, </w:t>
            </w:r>
            <w:proofErr w:type="gramStart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М.И.Степановой.-</w:t>
            </w:r>
            <w:proofErr w:type="gramEnd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М.:Просвещение 2001. - 127с.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двига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тельную актив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</w:tr>
      <w:tr w:rsidR="00860BFE" w:rsidRPr="00860BFE" w:rsidTr="008B1836">
        <w:trPr>
          <w:trHeight w:val="1113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«Эмоционально отзывчивый»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Проективная методи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«Дорисовывание: мир вещей - мир лю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 - мир эмоций»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«Что-почему- </w:t>
            </w:r>
            <w:proofErr w:type="gramStart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как»(</w:t>
            </w:r>
            <w:proofErr w:type="gramEnd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Нгуен М.А.)Методика «Отражение чувств»(Нгуен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М.А.)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эмоцио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нальную ориента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ребёнка - на мир вещей или на мир людей.</w:t>
            </w:r>
          </w:p>
        </w:tc>
      </w:tr>
      <w:tr w:rsidR="00860BFE" w:rsidRPr="00860BFE" w:rsidTr="008B1836">
        <w:trPr>
          <w:trHeight w:val="198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«Овладевший средствами обще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способами взаимодействия со взрослыми и сверстниками»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«Необитае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мый остров»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Н.Е. Эстетическое воспитание дошкольников че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 декоративно-прикладное искусство. Дидактические иг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ры. Таблицы № 9, № 11, № 12, № 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умение выслушать другого человека, с уваже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относиться к его мнению, инте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ресам, спокойно отстаивать свое мнение.</w:t>
            </w:r>
          </w:p>
        </w:tc>
      </w:tr>
      <w:tr w:rsidR="00860BFE" w:rsidRPr="00860BFE" w:rsidTr="008B1836">
        <w:trPr>
          <w:trHeight w:val="3086"/>
        </w:trPr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«Способный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своим.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 и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 осно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ве первичных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 пред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ставлений, со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блюдающий эле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ментарные обще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нормы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правила поведе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«Сделаем вместе»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Веращагина Н.В. Результаты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</w:t>
            </w:r>
            <w:proofErr w:type="gramStart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.разви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тия (уровни развития интегра-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качеств). Старшая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группа.(</w:t>
            </w:r>
            <w:proofErr w:type="gramEnd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Н.В. Верещагина -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СПб; Детство - Пресс. 2011.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№ 8)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и оце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нивания уровня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нравст- ■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направ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лично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ребенка, про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являющейся во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со сверстником.</w:t>
            </w:r>
          </w:p>
        </w:tc>
      </w:tr>
      <w:tr w:rsidR="00860BFE" w:rsidRPr="00860BFE" w:rsidTr="008B1836">
        <w:trPr>
          <w:trHeight w:val="40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«Имеющий первич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представления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о себе, семье, обще</w:t>
            </w: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стве. государстве,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мире и природе"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«Я-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 у детей 5-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«Какой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Я?</w:t>
            </w:r>
            <w:proofErr w:type="gramStart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»,(</w:t>
            </w:r>
            <w:proofErr w:type="gramEnd"/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Немов, Р.С.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Психология/Р.С. Немов. - М.: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 2001.-640с.)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сформированно-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«Я-</w:t>
            </w:r>
          </w:p>
          <w:p w:rsidR="00860BFE" w:rsidRPr="002F1212" w:rsidRDefault="00860BFE" w:rsidP="0086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концепции».</w:t>
            </w:r>
          </w:p>
        </w:tc>
      </w:tr>
    </w:tbl>
    <w:p w:rsidR="00074922" w:rsidRDefault="00074922" w:rsidP="00860BF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67F8C"/>
          <w:kern w:val="36"/>
          <w:sz w:val="48"/>
          <w:szCs w:val="48"/>
        </w:rPr>
      </w:pPr>
      <w:bookmarkStart w:id="33" w:name="_Toc390953952"/>
    </w:p>
    <w:p w:rsidR="00860BFE" w:rsidRPr="00825A53" w:rsidRDefault="00860BFE" w:rsidP="002273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25A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III Организационный раздел</w:t>
      </w:r>
      <w:bookmarkEnd w:id="33"/>
    </w:p>
    <w:p w:rsidR="00860BFE" w:rsidRPr="00825A53" w:rsidRDefault="00860BFE" w:rsidP="00227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4" w:name="_Toc390953953"/>
      <w:r w:rsidRPr="00825A53">
        <w:rPr>
          <w:rFonts w:ascii="Times New Roman" w:eastAsia="Times New Roman" w:hAnsi="Times New Roman" w:cs="Times New Roman"/>
          <w:b/>
          <w:bCs/>
          <w:sz w:val="28"/>
          <w:szCs w:val="28"/>
        </w:rPr>
        <w:t>3.1 Научно – методическое обеспечение программы</w:t>
      </w:r>
      <w:bookmarkEnd w:id="34"/>
    </w:p>
    <w:p w:rsidR="00825A53" w:rsidRDefault="00860BFE" w:rsidP="0022738A">
      <w:pPr>
        <w:shd w:val="clear" w:color="auto" w:fill="FFFFFF"/>
        <w:spacing w:after="0" w:line="360" w:lineRule="atLeast"/>
        <w:ind w:right="180"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35" w:name="_Toc390953954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Данная программа предусматривает теоретические и практические фор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мы работы.</w:t>
      </w:r>
      <w:bookmarkStart w:id="36" w:name="_Toc390953955"/>
      <w:bookmarkEnd w:id="35"/>
      <w:r w:rsidR="00825A5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 из приоритетных направлений является организация совместной</w:t>
      </w:r>
      <w:bookmarkStart w:id="37" w:name="_Toc390953956"/>
      <w:bookmarkEnd w:id="36"/>
      <w:r w:rsidR="00825A5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досуга родителей и детей</w:t>
      </w:r>
      <w:bookmarkEnd w:id="37"/>
      <w:r w:rsid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60BFE" w:rsidRPr="00860BFE" w:rsidRDefault="00860BFE" w:rsidP="0022738A">
      <w:pPr>
        <w:shd w:val="clear" w:color="auto" w:fill="FFFFFF"/>
        <w:spacing w:after="0" w:line="360" w:lineRule="atLeast"/>
        <w:ind w:right="180"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</w:t>
      </w:r>
      <w:r w:rsid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> реализа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="00825A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ОД и их разнообразие способствуют развитию потенциальных возможностей у детей.</w:t>
      </w:r>
    </w:p>
    <w:p w:rsidR="00860BFE" w:rsidRPr="00860BFE" w:rsidRDefault="00860BFE" w:rsidP="0022738A">
      <w:pPr>
        <w:shd w:val="clear" w:color="auto" w:fill="FFFFFF"/>
        <w:spacing w:after="0" w:line="360" w:lineRule="atLeast"/>
        <w:ind w:right="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интересными для детей являются занятия-путешествия, которые взаимосвязаны с экскурсиями по городу, они дополняют и обогащают их. Чтобы правильно дозировать познавательный материал, предлагаемый детям, устанавливать логическую связь между различного рода сведениями, мы проводим занятия в следующей последовательности: настоящее города; город в прошлом; его составляющие; город, в котором мы живем. Увлекательная форма проведения таких занятий требует большой подготовки изгот</w:t>
      </w:r>
      <w:r w:rsidR="00825A53"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овления новых дидактических игр.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Целевые прогулки.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Все прогулки организовываются в определенной последовательности: от простого к сложному, от знакомого к неизвестному. Начинаются они спрогулки по территории детского сада. Рассматривается здание детского сада, особенности его строения, оборудование детских площадок. Во время прогулок за территорией детского сада, дети знакомятся с микрорайоном, в котором он расположен, с названиями улиц, социальными объектами (школа, библиотека, поликлиника).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38" w:name="_Toc390953957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Экскурсии.</w:t>
      </w:r>
      <w:bookmarkEnd w:id="38"/>
    </w:p>
    <w:p w:rsidR="00860BFE" w:rsidRPr="00860BFE" w:rsidRDefault="00825A53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Виртуальные э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кскурсии дают детям возможност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познать объект  </w:t>
      </w:r>
      <w:r w:rsidR="00860BFE"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 всем его многообразии, развитии, получить живые впечатления.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39" w:name="_Toc390953958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Чтение художественной и познавательной литературы.</w:t>
      </w:r>
      <w:bookmarkEnd w:id="39"/>
    </w:p>
    <w:p w:rsidR="00860BFE" w:rsidRPr="00860BFE" w:rsidRDefault="00860BFE" w:rsidP="00860BFE">
      <w:pPr>
        <w:shd w:val="clear" w:color="auto" w:fill="FFFFFF"/>
        <w:spacing w:after="6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 подбирали произведения согласно возрасту и уровню развития воспитанников. Знакомя детей с конкретными историческими событиями, старались пополнять их знания и представления о жизни Руси: прошлых наших предков, кто такие славяне, о прошлом и настоящем нашего Оренбургского края, праздниках, замечательных умельцах, народной игрушке и предметах прикладного искусства. </w:t>
      </w:r>
      <w:r w:rsidR="002273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40" w:name="_Toc390953959"/>
      <w:r w:rsidRPr="00860BFE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Использование игр для закрепления знаний и впечатлений.</w:t>
      </w:r>
      <w:bookmarkEnd w:id="40"/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Игры - наиболее естественный и радостный вид деятельности и, именно играя, дети могут лучше усвоить материал, закрепить его.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Чтобы помочь детям как можно больше узнать о родном 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поселк, 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Оренбуржье и закрепить эти знания, мы приобрели открытки, иллюстрации, подобрали фотографии и изготовили ряд игр: «Узнай по фотографиям», «Найди по описанию», «Разбитая картинка», «Подбери пару из прошлого и настоящего», «Любимые места», «Найди флаг и герб своего города». С большим интересом дети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играли с изготовленным макетом «Город-крепость». Эта игра, со временем пополняемая деталями, увлекала и способствовала установлению связей между прошлым и настоящим родного </w:t>
      </w:r>
      <w:proofErr w:type="gramStart"/>
      <w:r w:rsidR="00825A53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поселка.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Играя в игру «Волшебный сундучок», дети знакомились с многонациональностью нашего края, элементами национальной одежды.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41" w:name="_Toc390953960"/>
      <w:r w:rsidRPr="00860BFE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Посещение мини - музея.</w:t>
      </w:r>
      <w:bookmarkEnd w:id="41"/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Организованный в группе мини-музей «Люби и знай, родной свой край» - стал первой ступенькой приобщения наших воспитанников к музейной педагогике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60BFE" w:rsidRPr="00860BFE" w:rsidRDefault="00860BFE" w:rsidP="002F121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В музее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будут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собраны разнообразные материалы, отражающие национальные, природные особенности нашей страны: российский флаг, герб, географическая и политическая карты страны, книги, открытки о жизни наших предков, куклы в русских национальных костюмах, представл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альбом «Путешествие по городам России». Учитывая приоритетность регионально-культурного наследия, подобран материал </w:t>
      </w:r>
      <w:r w:rsidR="002F12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поселке,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об Оренбурге и Оренбургском крае, включающий как сведения об историческом прошлом, так и о современном культурном облике края.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42" w:name="_Toc390953961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Праздники и традиции.</w:t>
      </w:r>
      <w:bookmarkEnd w:id="42"/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Приобщение к народным праздникам и традициям - важная особенность социально-личностного развития детей. Праздник, являясь традиционным элементом народной жизни, включает в себя народные и национальные традиции. Традиции являются одним из главных механизмов накопления, сохранения и развития культуры народа. «Народность» праздника, т.е. участие всего народа - от мала до велика, позволяет естественным путем освоить опыт своего народа.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Это организация и проведение «сладких» вечеров, совместных посиделок с родителями. Форма проведения - произвольно-тематическая, располагающая к совместному общению детей и родителей. Во время общения дети знакомятся с профессиональной деятельностью своих родителей, их увлечениями, с событиями окружающего мира. Участие в совместных мероприятиях и в праздниках МДОУ оставляет у детей яркие, глубокие впечатления, вызывает эмоциональные переживания, ненавязчиво и чрезвычайно эффективно способствует его творческому развитию.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43" w:name="_Toc390953962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Совместная деятельность с родителями.</w:t>
      </w:r>
      <w:bookmarkEnd w:id="43"/>
    </w:p>
    <w:p w:rsidR="00074922" w:rsidRPr="0022738A" w:rsidRDefault="00860BFE" w:rsidP="0022738A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Успешная работа невозможна без детского взаимодействия с родителями. Необходимо проведение бесед и консультаций, в процессе которых учитываются предложения родителей, вырабатывается общая точка зрения на решение задач в работе с детьми. </w:t>
      </w:r>
      <w:bookmarkStart w:id="44" w:name="_Toc390953963"/>
      <w:r w:rsidR="00825A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74922" w:rsidRDefault="00074922" w:rsidP="00860B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67F8C"/>
          <w:sz w:val="36"/>
          <w:szCs w:val="36"/>
        </w:rPr>
      </w:pPr>
    </w:p>
    <w:p w:rsidR="00860BFE" w:rsidRPr="00335683" w:rsidRDefault="00860BFE" w:rsidP="00860B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683">
        <w:rPr>
          <w:rFonts w:ascii="Times New Roman" w:eastAsia="Times New Roman" w:hAnsi="Times New Roman" w:cs="Times New Roman"/>
          <w:b/>
          <w:bCs/>
          <w:sz w:val="28"/>
          <w:szCs w:val="28"/>
        </w:rPr>
        <w:t>3.2 Сроки реализации программы.</w:t>
      </w:r>
      <w:bookmarkEnd w:id="44"/>
    </w:p>
    <w:p w:rsidR="00860BFE" w:rsidRPr="00335683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реализуется в течение </w:t>
      </w:r>
      <w:r w:rsidR="00335683" w:rsidRPr="003356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3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в старшей</w:t>
      </w:r>
      <w:r w:rsidR="00335683" w:rsidRPr="0033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335683" w:rsidRPr="003356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  группах</w:t>
      </w:r>
      <w:proofErr w:type="gramEnd"/>
      <w:r w:rsidR="00335683" w:rsidRPr="0033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68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сада.</w:t>
      </w:r>
    </w:p>
    <w:p w:rsidR="00860BFE" w:rsidRPr="00335683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5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1836" w:rsidRDefault="008B1836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  <w:bookmarkStart w:id="45" w:name="_Toc390953964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</w:t>
      </w:r>
      <w:bookmarkEnd w:id="45"/>
      <w:r w:rsidR="003356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Литература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46" w:name="_Toc390953965"/>
      <w:r w:rsidRPr="00860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4.1 Литературы для педагогов.</w:t>
      </w:r>
      <w:bookmarkEnd w:id="46"/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Алёшина Н.В. Знакомство дошкольников с родным городом и 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страной :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Патриотическое воспитание / Н.В. Алёшина. -</w:t>
      </w:r>
      <w:r w:rsidR="008B18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М .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: УЦ Перспектива,2011- 84 с;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Козлова    С.А. Мой мир: Приобщение ребёнка к социальному миру / С.А Козлова.- Линка Пресс, 2010 - С. 124;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Колиратова Н.Г., Грибова Л.Ф. Патриотическое воспитание детей 4-6 лет. Методическое пособие М. 2010 - С.224;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Кондрыкинская Л.А. Занятия по патриотическому воспитанию в дет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ском саду М.: ТЦ Сфера, 2011- С. 160;</w:t>
      </w:r>
    </w:p>
    <w:p w:rsidR="00860BFE" w:rsidRPr="00860BFE" w:rsidRDefault="00860BFE" w:rsidP="008B1836">
      <w:pPr>
        <w:shd w:val="clear" w:color="auto" w:fill="FFFFFF"/>
        <w:spacing w:after="0" w:line="360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Красная книга Оренбургской области: «Оренбургские книги»,2012 - С.</w:t>
      </w:r>
      <w:r w:rsidR="008B1836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176;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Мосалова Л.Л. «Я и мир»- программа и 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технология.Конспекты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НОД по социально-нравственному воспитанию детей дошкольного возраста. Издатель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ство « Детство- Пресс», 2011- С. 80;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Мулько И.Ф. « Развитие представлений о человеке в истории и культу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ре» Москва. 2013- С. 112;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Природное наследие Оренбургской области: «Оренбургские книги», 2010-С.95;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Синягина Ю.В. «Моя Родина-Оренбуржье».</w:t>
      </w:r>
      <w:r w:rsidR="008B18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Методические разработки по краеведению/ Ю.В. Синягина.- Челябинск, 2011- С. 103;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Шевкунова Е. «Музей и дети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» :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педагогический аспект региональной программы» /Шевкунова Е., Власова Л., Иванова Е.// Дошкольное воспитание.- 2009-№4 - 59-65 е.;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60"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Эмгунт С.А. Краеведение.</w:t>
      </w:r>
      <w:r w:rsidR="008B18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История Оренбургского края/ С.А. Эмгунт.- Оренбург. 2010- С.200;</w:t>
      </w:r>
    </w:p>
    <w:p w:rsidR="00074922" w:rsidRPr="008B1836" w:rsidRDefault="00860BFE" w:rsidP="008B1836">
      <w:pPr>
        <w:shd w:val="clear" w:color="auto" w:fill="FFFFFF"/>
        <w:spacing w:after="0" w:line="360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0BFE">
        <w:rPr>
          <w:rFonts w:ascii="Symbol" w:eastAsia="Times New Roman" w:hAnsi="Symbol" w:cs="Arial"/>
          <w:color w:val="000000"/>
          <w:sz w:val="26"/>
          <w:szCs w:val="26"/>
        </w:rPr>
        <w:t></w:t>
      </w:r>
      <w:r w:rsidRPr="00860B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Юлаев И. М. « Природой сотворённый храм» /И.М. Юлаев.- Орен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бург: Печатный дом «Димур», 2012- С. 184</w:t>
      </w:r>
      <w:bookmarkStart w:id="47" w:name="_Toc390953966"/>
    </w:p>
    <w:p w:rsidR="00860BFE" w:rsidRPr="00335683" w:rsidRDefault="00860BFE" w:rsidP="00860B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683">
        <w:rPr>
          <w:rFonts w:ascii="Times New Roman" w:eastAsia="Times New Roman" w:hAnsi="Times New Roman" w:cs="Times New Roman"/>
          <w:b/>
          <w:bCs/>
          <w:sz w:val="28"/>
          <w:szCs w:val="28"/>
        </w:rPr>
        <w:t>4.2 Литература для детей.</w:t>
      </w:r>
      <w:bookmarkEnd w:id="47"/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Воронько П. «Лучше нет родного края»</w:t>
      </w:r>
      <w:r w:rsidR="008B18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-Хрестоматия для старшего до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школьного возраста /Москва. 2000- С.284;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Дрожжин С. «Привет,</w:t>
      </w:r>
      <w:r w:rsidR="008B18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тебе мой край родной»- издательство «Детская литература», 2007- С.46;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Михалков С. «Быль для детей» // Издательство «Детская литература», Москва.,2001-60 с;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Приходько В. «Вот когда я взрослым стану»- Москва, издательство «Малыш», 2006- 85 с;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Приходько В. «Дом зерна»</w:t>
      </w:r>
      <w:r w:rsidR="008B18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-Москва, издательство «Малыш», 2000-С.38;</w:t>
      </w:r>
    </w:p>
    <w:p w:rsidR="00860BFE" w:rsidRPr="00860BFE" w:rsidRDefault="00860BFE" w:rsidP="00860BFE">
      <w:pPr>
        <w:shd w:val="clear" w:color="auto" w:fill="FFFFFF"/>
        <w:spacing w:after="0" w:line="360" w:lineRule="atLeast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181818"/>
          <w:sz w:val="26"/>
          <w:szCs w:val="26"/>
        </w:rPr>
        <w:t>•</w:t>
      </w:r>
      <w:r w:rsidRPr="00860BFE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Пришвин М. «Лисичкин хлеб»</w:t>
      </w:r>
      <w:r w:rsidR="008B18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-Москва, издательство «Детская литера</w:t>
      </w: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тура», 2007-С.26;</w:t>
      </w:r>
    </w:p>
    <w:p w:rsidR="00860BFE" w:rsidRPr="00860BFE" w:rsidRDefault="00860BFE" w:rsidP="008B1836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«Самые лучшие сказки и рассказы о животных»-</w:t>
      </w:r>
      <w:proofErr w:type="gramStart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>Москва,издательство</w:t>
      </w:r>
      <w:proofErr w:type="gramEnd"/>
      <w:r w:rsidRPr="00860B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«АСТ.Астрель», 2011-е. 186.</w:t>
      </w:r>
    </w:p>
    <w:sectPr w:rsidR="00860BFE" w:rsidRPr="00860BFE" w:rsidSect="00EC16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2BC2" w:rsidRDefault="00E02BC2" w:rsidP="001B2171">
      <w:pPr>
        <w:spacing w:after="0" w:line="240" w:lineRule="auto"/>
      </w:pPr>
      <w:r>
        <w:separator/>
      </w:r>
    </w:p>
  </w:endnote>
  <w:endnote w:type="continuationSeparator" w:id="0">
    <w:p w:rsidR="00E02BC2" w:rsidRDefault="00E02BC2" w:rsidP="001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2BC2" w:rsidRDefault="00E02BC2" w:rsidP="001B2171">
      <w:pPr>
        <w:spacing w:after="0" w:line="240" w:lineRule="auto"/>
      </w:pPr>
      <w:r>
        <w:separator/>
      </w:r>
    </w:p>
  </w:footnote>
  <w:footnote w:type="continuationSeparator" w:id="0">
    <w:p w:rsidR="00E02BC2" w:rsidRDefault="00E02BC2" w:rsidP="001B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FE"/>
    <w:rsid w:val="00013096"/>
    <w:rsid w:val="0003343F"/>
    <w:rsid w:val="00060B33"/>
    <w:rsid w:val="00074922"/>
    <w:rsid w:val="0009437A"/>
    <w:rsid w:val="000A2BE8"/>
    <w:rsid w:val="000F4612"/>
    <w:rsid w:val="001771B3"/>
    <w:rsid w:val="00181464"/>
    <w:rsid w:val="00186B6C"/>
    <w:rsid w:val="001B2171"/>
    <w:rsid w:val="0022738A"/>
    <w:rsid w:val="002342A1"/>
    <w:rsid w:val="002670F9"/>
    <w:rsid w:val="002D72D5"/>
    <w:rsid w:val="002F1212"/>
    <w:rsid w:val="00310367"/>
    <w:rsid w:val="00335683"/>
    <w:rsid w:val="003E492E"/>
    <w:rsid w:val="00441EAB"/>
    <w:rsid w:val="00450500"/>
    <w:rsid w:val="0048512E"/>
    <w:rsid w:val="004912B9"/>
    <w:rsid w:val="004A4702"/>
    <w:rsid w:val="005A0134"/>
    <w:rsid w:val="00612D47"/>
    <w:rsid w:val="006D0B7C"/>
    <w:rsid w:val="00701D8B"/>
    <w:rsid w:val="00730A9F"/>
    <w:rsid w:val="00731B1F"/>
    <w:rsid w:val="0076696B"/>
    <w:rsid w:val="007866D7"/>
    <w:rsid w:val="00792D1F"/>
    <w:rsid w:val="007F3C34"/>
    <w:rsid w:val="00821E72"/>
    <w:rsid w:val="00825A53"/>
    <w:rsid w:val="008265F1"/>
    <w:rsid w:val="0083688D"/>
    <w:rsid w:val="00860BFE"/>
    <w:rsid w:val="008B1836"/>
    <w:rsid w:val="00944C4C"/>
    <w:rsid w:val="00981972"/>
    <w:rsid w:val="00994886"/>
    <w:rsid w:val="009A3DD7"/>
    <w:rsid w:val="009F2631"/>
    <w:rsid w:val="009F7328"/>
    <w:rsid w:val="00A03CF5"/>
    <w:rsid w:val="00A10BE6"/>
    <w:rsid w:val="00A320CE"/>
    <w:rsid w:val="00A441C8"/>
    <w:rsid w:val="00A921F9"/>
    <w:rsid w:val="00B02BBD"/>
    <w:rsid w:val="00B47F59"/>
    <w:rsid w:val="00C1757E"/>
    <w:rsid w:val="00C83B74"/>
    <w:rsid w:val="00CD4170"/>
    <w:rsid w:val="00CE0940"/>
    <w:rsid w:val="00D4223E"/>
    <w:rsid w:val="00D9151F"/>
    <w:rsid w:val="00DB67F4"/>
    <w:rsid w:val="00E0040B"/>
    <w:rsid w:val="00E02BC2"/>
    <w:rsid w:val="00E17164"/>
    <w:rsid w:val="00E33868"/>
    <w:rsid w:val="00E63321"/>
    <w:rsid w:val="00E64FC5"/>
    <w:rsid w:val="00E76360"/>
    <w:rsid w:val="00EC16CC"/>
    <w:rsid w:val="00ED4F70"/>
    <w:rsid w:val="00F02701"/>
    <w:rsid w:val="00F50EE5"/>
    <w:rsid w:val="00F66882"/>
    <w:rsid w:val="00F8520B"/>
    <w:rsid w:val="00F94079"/>
    <w:rsid w:val="00FD59E6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8806"/>
  <w15:docId w15:val="{05845AE1-C3AA-4889-9C80-6BDA1E93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D7"/>
  </w:style>
  <w:style w:type="paragraph" w:styleId="1">
    <w:name w:val="heading 1"/>
    <w:basedOn w:val="a"/>
    <w:link w:val="10"/>
    <w:uiPriority w:val="9"/>
    <w:qFormat/>
    <w:rsid w:val="00860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60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B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0B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1B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2171"/>
  </w:style>
  <w:style w:type="paragraph" w:styleId="a5">
    <w:name w:val="footer"/>
    <w:basedOn w:val="a"/>
    <w:link w:val="a6"/>
    <w:uiPriority w:val="99"/>
    <w:semiHidden/>
    <w:unhideWhenUsed/>
    <w:rsid w:val="001B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2171"/>
  </w:style>
  <w:style w:type="paragraph" w:styleId="a7">
    <w:name w:val="Normal (Web)"/>
    <w:basedOn w:val="a"/>
    <w:uiPriority w:val="99"/>
    <w:unhideWhenUsed/>
    <w:rsid w:val="00C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D4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6C08-9587-4F98-8092-B30016F3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10034</Words>
  <Characters>57194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13</cp:revision>
  <cp:lastPrinted>2022-11-03T04:54:00Z</cp:lastPrinted>
  <dcterms:created xsi:type="dcterms:W3CDTF">2022-10-26T09:30:00Z</dcterms:created>
  <dcterms:modified xsi:type="dcterms:W3CDTF">2022-12-14T10:13:00Z</dcterms:modified>
</cp:coreProperties>
</file>